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3415" w14:textId="5E029217" w:rsidR="0031108B" w:rsidRPr="00E4791D" w:rsidRDefault="00E4791D" w:rsidP="00E4791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4791D">
        <w:rPr>
          <w:b/>
          <w:bCs/>
          <w:sz w:val="32"/>
          <w:szCs w:val="32"/>
          <w:u w:val="single"/>
          <w:lang w:val="en-US"/>
        </w:rPr>
        <w:t>Machine Learning and Questions Related to AI, ML and LLMs</w:t>
      </w:r>
    </w:p>
    <w:p w14:paraId="71EB2769" w14:textId="6173E3BA" w:rsidR="00F14606" w:rsidRDefault="00C01C25">
      <w:pPr>
        <w:rPr>
          <w:lang w:val="en-US"/>
        </w:rPr>
      </w:pPr>
      <w:r>
        <w:rPr>
          <w:lang w:val="en-US"/>
        </w:rPr>
        <w:t xml:space="preserve">Interview questions in bigtech companies </w:t>
      </w:r>
      <w:r w:rsidR="006611C0">
        <w:rPr>
          <w:lang w:val="en-US"/>
        </w:rPr>
        <w:t>(ML related)</w:t>
      </w:r>
    </w:p>
    <w:p w14:paraId="5DA4B0C8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Technical Foundation</w:t>
      </w:r>
    </w:p>
    <w:p w14:paraId="121EC79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how the </w:t>
      </w:r>
      <w:r w:rsidRPr="00C01C25">
        <w:rPr>
          <w:b/>
          <w:bCs/>
        </w:rPr>
        <w:t>self-attention layer works in Transformer model</w:t>
      </w:r>
      <w:r w:rsidRPr="00C01C25">
        <w:t xml:space="preserve"> work</w:t>
      </w:r>
    </w:p>
    <w:p w14:paraId="41DBCB0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backpropagation algorithm</w:t>
      </w:r>
      <w:r w:rsidRPr="00C01C25">
        <w:t>.</w:t>
      </w:r>
    </w:p>
    <w:p w14:paraId="2808262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single-layer perceptron differ from a multi-layer perceptron</w:t>
      </w:r>
      <w:r w:rsidRPr="00C01C25">
        <w:t>?</w:t>
      </w:r>
    </w:p>
    <w:p w14:paraId="5BAC8DDE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purpose of an activation function in a neural network</w:t>
      </w:r>
      <w:r w:rsidRPr="00C01C25">
        <w:t>?</w:t>
      </w:r>
    </w:p>
    <w:p w14:paraId="05CB667A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weight initialization methods like Xavier and He initialization</w:t>
      </w:r>
      <w:r w:rsidRPr="00C01C25">
        <w:t>.</w:t>
      </w:r>
    </w:p>
    <w:p w14:paraId="67270E3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working of the dropout regularization technique</w:t>
      </w:r>
      <w:r w:rsidRPr="00C01C25">
        <w:t>.</w:t>
      </w:r>
    </w:p>
    <w:p w14:paraId="6059412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pooling layers in CNNs work</w:t>
      </w:r>
      <w:r w:rsidRPr="00C01C25">
        <w:t xml:space="preserve"> and why are they important?</w:t>
      </w:r>
    </w:p>
    <w:p w14:paraId="5B25419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concept of </w:t>
      </w:r>
      <w:r w:rsidRPr="00C01C25">
        <w:rPr>
          <w:b/>
          <w:bCs/>
        </w:rPr>
        <w:t>"depth" in a neural network</w:t>
      </w:r>
      <w:r w:rsidRPr="00C01C25">
        <w:t>.</w:t>
      </w:r>
    </w:p>
    <w:p w14:paraId="3F52488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LSTMs address the vanishing gradient problem</w:t>
      </w:r>
      <w:r w:rsidRPr="00C01C25">
        <w:t>?</w:t>
      </w:r>
    </w:p>
    <w:p w14:paraId="52B6050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difference between </w:t>
      </w:r>
      <w:r w:rsidRPr="00C01C25">
        <w:rPr>
          <w:b/>
          <w:bCs/>
        </w:rPr>
        <w:t>batch normalization and layer normalization</w:t>
      </w:r>
      <w:r w:rsidRPr="00C01C25">
        <w:t>.</w:t>
      </w:r>
    </w:p>
    <w:p w14:paraId="2BEB4258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skip connection or residual connection in deep networks</w:t>
      </w:r>
      <w:r w:rsidRPr="00C01C25">
        <w:t>?</w:t>
      </w:r>
    </w:p>
    <w:p w14:paraId="7B5D064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rPr>
          <w:b/>
          <w:bCs/>
        </w:rPr>
        <w:t>Compare and contrast feedforward networks with recurrent networks</w:t>
      </w:r>
      <w:r w:rsidRPr="00C01C25">
        <w:t>.</w:t>
      </w:r>
    </w:p>
    <w:p w14:paraId="3AC6C99B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one-hot encoding and word embeddings</w:t>
      </w:r>
      <w:r w:rsidRPr="00C01C25">
        <w:t>.</w:t>
      </w:r>
    </w:p>
    <w:p w14:paraId="773103DD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max-pooling layer differ from an average pooling layer in a CNN</w:t>
      </w:r>
      <w:r w:rsidRPr="00C01C25">
        <w:t>?</w:t>
      </w:r>
    </w:p>
    <w:p w14:paraId="2E6E3D3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typical applications of autoencoders</w:t>
      </w:r>
      <w:r w:rsidRPr="00C01C25">
        <w:t>?</w:t>
      </w:r>
    </w:p>
    <w:p w14:paraId="562EE0E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significance of the bias term in neural networks</w:t>
      </w:r>
      <w:r w:rsidRPr="00C01C25">
        <w:t>.</w:t>
      </w:r>
    </w:p>
    <w:p w14:paraId="5F772F7F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potential issues with using a sigmoid activation function in deep networks</w:t>
      </w:r>
      <w:r w:rsidRPr="00C01C25">
        <w:t>?</w:t>
      </w:r>
    </w:p>
    <w:p w14:paraId="7A6607B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a </w:t>
      </w:r>
      <w:r w:rsidRPr="00C01C25">
        <w:rPr>
          <w:b/>
          <w:bCs/>
        </w:rPr>
        <w:t>self-attention mechanism work in transformers</w:t>
      </w:r>
      <w:r w:rsidRPr="00C01C25">
        <w:t>?</w:t>
      </w:r>
    </w:p>
    <w:p w14:paraId="37428C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</w:t>
      </w:r>
      <w:r w:rsidRPr="00C01C25">
        <w:rPr>
          <w:b/>
          <w:bCs/>
        </w:rPr>
        <w:t>challenges arise when training very deep neural networks</w:t>
      </w:r>
      <w:r w:rsidRPr="00C01C25">
        <w:t>?</w:t>
      </w:r>
    </w:p>
    <w:p w14:paraId="0F07DFD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concept of </w:t>
      </w:r>
      <w:r w:rsidRPr="00C01C25">
        <w:rPr>
          <w:b/>
          <w:bCs/>
        </w:rPr>
        <w:t>"transfer learning" and its advantages</w:t>
      </w:r>
      <w:r w:rsidRPr="00C01C25">
        <w:t>.</w:t>
      </w:r>
    </w:p>
    <w:p w14:paraId="34ABCC5E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role of a validation set in model training</w:t>
      </w:r>
      <w:r w:rsidRPr="00C01C25">
        <w:t>.</w:t>
      </w:r>
    </w:p>
    <w:p w14:paraId="3DCBF54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might a neural network's </w:t>
      </w:r>
      <w:r w:rsidRPr="00C01C25">
        <w:rPr>
          <w:b/>
          <w:bCs/>
        </w:rPr>
        <w:t>training loss decrease while its validation loss increases</w:t>
      </w:r>
      <w:r w:rsidRPr="00C01C25">
        <w:t>?</w:t>
      </w:r>
    </w:p>
    <w:p w14:paraId="548DC1C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</w:t>
      </w:r>
      <w:r w:rsidRPr="00C01C25">
        <w:rPr>
          <w:b/>
          <w:bCs/>
        </w:rPr>
        <w:t>challenges of training a deep network from scratch</w:t>
      </w:r>
      <w:r w:rsidRPr="00C01C25">
        <w:t>.</w:t>
      </w:r>
    </w:p>
    <w:p w14:paraId="5D4F6AA5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can you handle </w:t>
      </w:r>
      <w:r w:rsidRPr="00C01C25">
        <w:rPr>
          <w:b/>
          <w:bCs/>
        </w:rPr>
        <w:t>imbalanced datasets in neural network training</w:t>
      </w:r>
      <w:r w:rsidRPr="00C01C25">
        <w:t>?</w:t>
      </w:r>
    </w:p>
    <w:p w14:paraId="4ABB321A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difference between </w:t>
      </w:r>
      <w:r w:rsidRPr="00C01C25">
        <w:rPr>
          <w:b/>
          <w:bCs/>
        </w:rPr>
        <w:t>stochastic gradient descent (SGD) and mini-batch gradient descent</w:t>
      </w:r>
      <w:r w:rsidRPr="00C01C25">
        <w:t>.</w:t>
      </w:r>
    </w:p>
    <w:p w14:paraId="0A7DFA7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adaptive learning rate</w:t>
      </w:r>
      <w:r w:rsidRPr="00C01C25">
        <w:t>, and why is it beneficial?</w:t>
      </w:r>
    </w:p>
    <w:p w14:paraId="1DFDA994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workings of the </w:t>
      </w:r>
      <w:r w:rsidRPr="00C01C25">
        <w:rPr>
          <w:b/>
          <w:bCs/>
        </w:rPr>
        <w:t>Adam optimizer and its advantages</w:t>
      </w:r>
      <w:r w:rsidRPr="00C01C25">
        <w:t>.</w:t>
      </w:r>
    </w:p>
    <w:p w14:paraId="275F5527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</w:t>
      </w:r>
      <w:r w:rsidRPr="00C01C25">
        <w:rPr>
          <w:b/>
          <w:bCs/>
        </w:rPr>
        <w:t>learning rate schedulers work</w:t>
      </w:r>
      <w:r w:rsidRPr="00C01C25">
        <w:t>, and why are they used?</w:t>
      </w:r>
    </w:p>
    <w:p w14:paraId="0F52907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do we </w:t>
      </w:r>
      <w:r w:rsidRPr="00C01C25">
        <w:rPr>
          <w:b/>
          <w:bCs/>
        </w:rPr>
        <w:t>shuffle the training data after each epoch</w:t>
      </w:r>
      <w:r w:rsidRPr="00C01C25">
        <w:t>?</w:t>
      </w:r>
    </w:p>
    <w:p w14:paraId="6D7CC9CB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Why is the </w:t>
      </w:r>
      <w:r w:rsidRPr="00C01C25">
        <w:rPr>
          <w:b/>
          <w:bCs/>
        </w:rPr>
        <w:t>learning rate considered one of the most important hyperparameters in neural network training</w:t>
      </w:r>
      <w:r w:rsidRPr="00C01C25">
        <w:t>?</w:t>
      </w:r>
    </w:p>
    <w:p w14:paraId="675663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momentum term in optimization algorithms</w:t>
      </w:r>
      <w:r w:rsidRPr="00C01C25">
        <w:t>.</w:t>
      </w:r>
    </w:p>
    <w:p w14:paraId="782703D1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is the </w:t>
      </w:r>
      <w:r w:rsidRPr="00C01C25">
        <w:rPr>
          <w:b/>
          <w:bCs/>
        </w:rPr>
        <w:t>batch size in neural network training</w:t>
      </w:r>
      <w:r w:rsidRPr="00C01C25">
        <w:t>, and how does it affect convergence?</w:t>
      </w:r>
    </w:p>
    <w:p w14:paraId="0BCA66A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lastRenderedPageBreak/>
        <w:t xml:space="preserve">What are </w:t>
      </w:r>
      <w:r w:rsidRPr="00C01C25">
        <w:rPr>
          <w:b/>
          <w:bCs/>
        </w:rPr>
        <w:t>weight constraints</w:t>
      </w:r>
      <w:r w:rsidRPr="00C01C25">
        <w:t>, and how can they benefit training?</w:t>
      </w:r>
    </w:p>
    <w:p w14:paraId="6ED10D13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Explain the significance of the </w:t>
      </w:r>
      <w:r w:rsidRPr="00C01C25">
        <w:rPr>
          <w:b/>
          <w:bCs/>
        </w:rPr>
        <w:t>second moment in the Adam optimizer</w:t>
      </w:r>
      <w:r w:rsidRPr="00C01C25">
        <w:t>.</w:t>
      </w:r>
    </w:p>
    <w:p w14:paraId="64EF8E2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the </w:t>
      </w:r>
      <w:r w:rsidRPr="00C01C25">
        <w:rPr>
          <w:b/>
          <w:bCs/>
        </w:rPr>
        <w:t>RMSprop optimizer differ from vanilla SGD</w:t>
      </w:r>
      <w:r w:rsidRPr="00C01C25">
        <w:t>?</w:t>
      </w:r>
    </w:p>
    <w:p w14:paraId="552C8E7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</w:t>
      </w:r>
      <w:r w:rsidRPr="00C01C25">
        <w:rPr>
          <w:b/>
          <w:bCs/>
        </w:rPr>
        <w:t>common symptoms of overfitting</w:t>
      </w:r>
      <w:r w:rsidRPr="00C01C25">
        <w:t>, and how can you diagnose them?</w:t>
      </w:r>
    </w:p>
    <w:p w14:paraId="2963069C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Describe the difference between </w:t>
      </w:r>
      <w:r w:rsidRPr="00C01C25">
        <w:rPr>
          <w:b/>
          <w:bCs/>
        </w:rPr>
        <w:t>global and local optima</w:t>
      </w:r>
      <w:r w:rsidRPr="00C01C25">
        <w:t>.</w:t>
      </w:r>
    </w:p>
    <w:p w14:paraId="57016729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 techniques like </w:t>
      </w:r>
      <w:r w:rsidRPr="00C01C25">
        <w:rPr>
          <w:b/>
          <w:bCs/>
        </w:rPr>
        <w:t>gradient clipping help in training</w:t>
      </w:r>
      <w:r w:rsidRPr="00C01C25">
        <w:t>?</w:t>
      </w:r>
    </w:p>
    <w:p w14:paraId="6BDF7D96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What are the </w:t>
      </w:r>
      <w:r w:rsidRPr="00C01C25">
        <w:rPr>
          <w:b/>
          <w:bCs/>
        </w:rPr>
        <w:t>benefits of data augmentation in deep learning</w:t>
      </w:r>
      <w:r w:rsidRPr="00C01C25">
        <w:t>?</w:t>
      </w:r>
    </w:p>
    <w:p w14:paraId="77E1E0B2" w14:textId="77777777" w:rsidR="00C01C25" w:rsidRPr="00C01C25" w:rsidRDefault="00C01C25" w:rsidP="00C01C25">
      <w:pPr>
        <w:pStyle w:val="ListParagraph"/>
        <w:numPr>
          <w:ilvl w:val="0"/>
          <w:numId w:val="3"/>
        </w:numPr>
        <w:ind w:left="303"/>
      </w:pPr>
      <w:r w:rsidRPr="00C01C25">
        <w:t xml:space="preserve">How does </w:t>
      </w:r>
      <w:r w:rsidRPr="00C01C25">
        <w:rPr>
          <w:b/>
          <w:bCs/>
        </w:rPr>
        <w:t>early stopping prevent overfitting</w:t>
      </w:r>
      <w:r w:rsidRPr="00C01C25">
        <w:t>?</w:t>
      </w:r>
    </w:p>
    <w:p w14:paraId="58557819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Reinforcement Learning</w:t>
      </w:r>
    </w:p>
    <w:p w14:paraId="61ED4779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</w:t>
      </w:r>
      <w:r w:rsidRPr="00C01C25">
        <w:rPr>
          <w:b/>
          <w:bCs/>
        </w:rPr>
        <w:t>reinforcement learning</w:t>
      </w:r>
      <w:r w:rsidRPr="00C01C25">
        <w:t>, and how does it differ from supervised and unsupervised learning?</w:t>
      </w:r>
    </w:p>
    <w:p w14:paraId="66DBD87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Can you explain the concept of the </w:t>
      </w:r>
      <w:r w:rsidRPr="00C01C25">
        <w:rPr>
          <w:b/>
          <w:bCs/>
        </w:rPr>
        <w:t>Markov Decision Process (MDP) in the context of reinforcement learning</w:t>
      </w:r>
      <w:r w:rsidRPr="00C01C25">
        <w:t>?</w:t>
      </w:r>
    </w:p>
    <w:p w14:paraId="1B0CB343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the </w:t>
      </w:r>
      <w:r w:rsidRPr="00C01C25">
        <w:rPr>
          <w:b/>
          <w:bCs/>
        </w:rPr>
        <w:t>main components of a reinforcement learning agent</w:t>
      </w:r>
      <w:r w:rsidRPr="00C01C25">
        <w:t>?</w:t>
      </w:r>
    </w:p>
    <w:p w14:paraId="5145DD3E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define the </w:t>
      </w:r>
      <w:r w:rsidRPr="00C01C25">
        <w:rPr>
          <w:b/>
          <w:bCs/>
        </w:rPr>
        <w:t>reward function</w:t>
      </w:r>
      <w:r w:rsidRPr="00C01C25">
        <w:t xml:space="preserve"> in a reinforcement learning problem, and why is it important?</w:t>
      </w:r>
    </w:p>
    <w:p w14:paraId="00456D71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the difference between </w:t>
      </w:r>
      <w:r w:rsidRPr="00C01C25">
        <w:rPr>
          <w:b/>
          <w:bCs/>
        </w:rPr>
        <w:t>model-based and model-free reinforcement learning</w:t>
      </w:r>
      <w:r w:rsidRPr="00C01C25">
        <w:t>?</w:t>
      </w:r>
    </w:p>
    <w:p w14:paraId="02843A55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Can you explain </w:t>
      </w:r>
      <w:r w:rsidRPr="00C01C25">
        <w:rPr>
          <w:b/>
          <w:bCs/>
        </w:rPr>
        <w:t>Q-learning</w:t>
      </w:r>
      <w:r w:rsidRPr="00C01C25">
        <w:t xml:space="preserve"> and how it is used in reinforcement learning?</w:t>
      </w:r>
    </w:p>
    <w:p w14:paraId="25BE7DC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the </w:t>
      </w:r>
      <w:r w:rsidRPr="00C01C25">
        <w:rPr>
          <w:b/>
          <w:bCs/>
        </w:rPr>
        <w:t>role of the discount factor</w:t>
      </w:r>
      <w:r w:rsidRPr="00C01C25">
        <w:t xml:space="preserve"> in reinforcement learning algorithms?</w:t>
      </w:r>
    </w:p>
    <w:p w14:paraId="17EC64FF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does the </w:t>
      </w:r>
      <w:r w:rsidRPr="00C01C25">
        <w:rPr>
          <w:b/>
          <w:bCs/>
        </w:rPr>
        <w:t>exploration-exploitation trade-off</w:t>
      </w:r>
      <w:r w:rsidRPr="00C01C25">
        <w:t xml:space="preserve"> influence reinforcement learning agent performance?</w:t>
      </w:r>
    </w:p>
    <w:p w14:paraId="62EB4E2F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</w:t>
      </w:r>
      <w:r w:rsidRPr="00C01C25">
        <w:rPr>
          <w:b/>
          <w:bCs/>
        </w:rPr>
        <w:t>policy gradient methods</w:t>
      </w:r>
      <w:r w:rsidRPr="00C01C25">
        <w:t>, and how do they differ from value iteration methods?</w:t>
      </w:r>
    </w:p>
    <w:p w14:paraId="78234477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Explain the </w:t>
      </w:r>
      <w:r w:rsidRPr="00C01C25">
        <w:rPr>
          <w:b/>
          <w:bCs/>
        </w:rPr>
        <w:t>State (V) and Action-Value (Q) functions</w:t>
      </w:r>
      <w:r w:rsidRPr="00C01C25">
        <w:t>.</w:t>
      </w:r>
    </w:p>
    <w:p w14:paraId="7C06743A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handle </w:t>
      </w:r>
      <w:r w:rsidRPr="00C01C25">
        <w:rPr>
          <w:b/>
          <w:bCs/>
        </w:rPr>
        <w:t>continuous action spaces in reinforcement learning</w:t>
      </w:r>
      <w:r w:rsidRPr="00C01C25">
        <w:t>?</w:t>
      </w:r>
    </w:p>
    <w:p w14:paraId="1EA5BD99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is </w:t>
      </w:r>
      <w:r w:rsidRPr="00C01C25">
        <w:rPr>
          <w:b/>
          <w:bCs/>
        </w:rPr>
        <w:t>deep reinforcement learning</w:t>
      </w:r>
      <w:r w:rsidRPr="00C01C25">
        <w:t>, and how does it integrate deep learning with reinforcement learning?</w:t>
      </w:r>
    </w:p>
    <w:p w14:paraId="5767590B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you ensure the </w:t>
      </w:r>
      <w:r w:rsidRPr="00C01C25">
        <w:rPr>
          <w:b/>
          <w:bCs/>
        </w:rPr>
        <w:t>convergence of a reinforcement learning algorithm</w:t>
      </w:r>
      <w:r w:rsidRPr="00C01C25">
        <w:t>?</w:t>
      </w:r>
    </w:p>
    <w:p w14:paraId="32CFD942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What are the </w:t>
      </w:r>
      <w:r w:rsidRPr="00C01C25">
        <w:rPr>
          <w:b/>
          <w:bCs/>
        </w:rPr>
        <w:t>challenges of deploying reinforcement learning models in production environments</w:t>
      </w:r>
      <w:r w:rsidRPr="00C01C25">
        <w:t>?</w:t>
      </w:r>
    </w:p>
    <w:p w14:paraId="6ACE7FC8" w14:textId="77777777" w:rsidR="00C01C25" w:rsidRPr="00C01C25" w:rsidRDefault="00C01C25" w:rsidP="00C01C25">
      <w:pPr>
        <w:pStyle w:val="ListParagraph"/>
        <w:numPr>
          <w:ilvl w:val="0"/>
          <w:numId w:val="6"/>
        </w:numPr>
        <w:ind w:left="227"/>
      </w:pPr>
      <w:r w:rsidRPr="00C01C25">
        <w:t xml:space="preserve">How do </w:t>
      </w:r>
      <w:r w:rsidRPr="00C01C25">
        <w:rPr>
          <w:b/>
          <w:bCs/>
        </w:rPr>
        <w:t>multi-agent reinforcement learning systems work</w:t>
      </w:r>
      <w:r w:rsidRPr="00C01C25">
        <w:t>, and what are their applications?</w:t>
      </w:r>
    </w:p>
    <w:p w14:paraId="0CEEFB65" w14:textId="77777777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>Large Language Models</w:t>
      </w:r>
    </w:p>
    <w:p w14:paraId="472F150D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Define </w:t>
      </w:r>
      <w:r w:rsidRPr="00C01C25">
        <w:rPr>
          <w:b/>
          <w:bCs/>
        </w:rPr>
        <w:t>"pre-training" vs. "fine-tuning" in LLMs</w:t>
      </w:r>
      <w:r w:rsidRPr="00C01C25">
        <w:t>.</w:t>
      </w:r>
    </w:p>
    <w:p w14:paraId="744778DF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models like </w:t>
      </w:r>
      <w:r w:rsidRPr="00C01C25">
        <w:rPr>
          <w:b/>
          <w:bCs/>
        </w:rPr>
        <w:t>Stability Diffusion leverage LLMs to understand complex text prompts and generate high-quality images</w:t>
      </w:r>
      <w:r w:rsidRPr="00C01C25">
        <w:t>?</w:t>
      </w:r>
    </w:p>
    <w:p w14:paraId="74F50B74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you </w:t>
      </w:r>
      <w:r w:rsidRPr="00C01C25">
        <w:rPr>
          <w:b/>
          <w:bCs/>
        </w:rPr>
        <w:t>train LLM models with billions of parameters</w:t>
      </w:r>
      <w:r w:rsidRPr="00C01C25">
        <w:t>?</w:t>
      </w:r>
    </w:p>
    <w:p w14:paraId="77C55880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RAG work</w:t>
      </w:r>
      <w:r w:rsidRPr="00C01C25">
        <w:t>?</w:t>
      </w:r>
    </w:p>
    <w:p w14:paraId="68E10DF9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LoRA work</w:t>
      </w:r>
      <w:r w:rsidRPr="00C01C25">
        <w:t>?</w:t>
      </w:r>
    </w:p>
    <w:p w14:paraId="1CE203D1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 you train an LLM model that </w:t>
      </w:r>
      <w:r w:rsidRPr="00C01C25">
        <w:rPr>
          <w:b/>
          <w:bCs/>
        </w:rPr>
        <w:t>prevents prompt hallucinations</w:t>
      </w:r>
      <w:r w:rsidRPr="00C01C25">
        <w:t>?</w:t>
      </w:r>
    </w:p>
    <w:p w14:paraId="25B93428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lastRenderedPageBreak/>
        <w:t xml:space="preserve">How do you </w:t>
      </w:r>
      <w:r w:rsidRPr="00C01C25">
        <w:rPr>
          <w:b/>
          <w:bCs/>
        </w:rPr>
        <w:t>prevent bias and harmful prompt generation</w:t>
      </w:r>
      <w:r w:rsidRPr="00C01C25">
        <w:t>?</w:t>
      </w:r>
    </w:p>
    <w:p w14:paraId="4D12A418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proximal policy gradient work in a prompt generation</w:t>
      </w:r>
      <w:r w:rsidRPr="00C01C25">
        <w:t>?</w:t>
      </w:r>
    </w:p>
    <w:p w14:paraId="5F2E041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does </w:t>
      </w:r>
      <w:r w:rsidRPr="00C01C25">
        <w:rPr>
          <w:b/>
          <w:bCs/>
        </w:rPr>
        <w:t>knowledge distillation benefit LLMs</w:t>
      </w:r>
      <w:r w:rsidRPr="00C01C25">
        <w:t>?</w:t>
      </w:r>
    </w:p>
    <w:p w14:paraId="035F91E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What's </w:t>
      </w:r>
      <w:r w:rsidRPr="00C01C25">
        <w:rPr>
          <w:b/>
          <w:bCs/>
        </w:rPr>
        <w:t>"few-shot" learning in LLMs</w:t>
      </w:r>
      <w:r w:rsidRPr="00C01C25">
        <w:t>?</w:t>
      </w:r>
    </w:p>
    <w:p w14:paraId="046C9FC3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rPr>
          <w:b/>
          <w:bCs/>
        </w:rPr>
        <w:t>Evaluating LLM performance metrics</w:t>
      </w:r>
      <w:r w:rsidRPr="00C01C25">
        <w:t>?</w:t>
      </w:r>
    </w:p>
    <w:p w14:paraId="5639BDB3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use </w:t>
      </w:r>
      <w:r w:rsidRPr="00C01C25">
        <w:rPr>
          <w:b/>
          <w:bCs/>
        </w:rPr>
        <w:t>RLHF to train an LLM model</w:t>
      </w:r>
      <w:r w:rsidRPr="00C01C25">
        <w:t>?</w:t>
      </w:r>
    </w:p>
    <w:p w14:paraId="002F6F45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 techniques can be employed to </w:t>
      </w:r>
      <w:r w:rsidRPr="00C01C25">
        <w:rPr>
          <w:b/>
          <w:bCs/>
        </w:rPr>
        <w:t>improve the factual accuracy of text generated by LLMs</w:t>
      </w:r>
      <w:r w:rsidRPr="00C01C25">
        <w:t>?</w:t>
      </w:r>
    </w:p>
    <w:p w14:paraId="36CC6B7B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</w:t>
      </w:r>
      <w:r w:rsidRPr="00C01C25">
        <w:rPr>
          <w:b/>
          <w:bCs/>
        </w:rPr>
        <w:t>detect drift in LLM performance over time</w:t>
      </w:r>
      <w:r w:rsidRPr="00C01C25">
        <w:t>, especially in real-world production settings?</w:t>
      </w:r>
    </w:p>
    <w:p w14:paraId="5B44171D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Describe strategies for </w:t>
      </w:r>
      <w:r w:rsidRPr="00C01C25">
        <w:rPr>
          <w:b/>
          <w:bCs/>
        </w:rPr>
        <w:t>curating a high-quality dataset tailored for training a generative AI model</w:t>
      </w:r>
      <w:r w:rsidRPr="00C01C25">
        <w:t>.</w:t>
      </w:r>
    </w:p>
    <w:p w14:paraId="5E379C0F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What methods exist to </w:t>
      </w:r>
      <w:r w:rsidRPr="00C01C25">
        <w:rPr>
          <w:b/>
          <w:bCs/>
        </w:rPr>
        <w:t>identify and address biases within training data that might impact the generated output</w:t>
      </w:r>
      <w:r w:rsidRPr="00C01C25">
        <w:t>?</w:t>
      </w:r>
    </w:p>
    <w:p w14:paraId="166AD434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How would you </w:t>
      </w:r>
      <w:r w:rsidRPr="00C01C25">
        <w:rPr>
          <w:b/>
          <w:bCs/>
        </w:rPr>
        <w:t>fine-tune LLM for domain-specific purposes like financial and medical applications</w:t>
      </w:r>
      <w:r w:rsidRPr="00C01C25">
        <w:t>?</w:t>
      </w:r>
    </w:p>
    <w:p w14:paraId="1B5B7FD2" w14:textId="77777777" w:rsidR="00C01C25" w:rsidRPr="00C01C25" w:rsidRDefault="00C01C25" w:rsidP="00C01C25">
      <w:pPr>
        <w:pStyle w:val="ListParagraph"/>
        <w:numPr>
          <w:ilvl w:val="0"/>
          <w:numId w:val="10"/>
        </w:numPr>
        <w:ind w:left="303"/>
      </w:pPr>
      <w:r w:rsidRPr="00C01C25">
        <w:t xml:space="preserve">Explain the </w:t>
      </w:r>
      <w:r w:rsidRPr="00C01C25">
        <w:rPr>
          <w:b/>
          <w:bCs/>
        </w:rPr>
        <w:t>algorithm architecture for LLaMA and other LLMs alike</w:t>
      </w:r>
      <w:r w:rsidRPr="00C01C25">
        <w:t>?</w:t>
      </w:r>
    </w:p>
    <w:p w14:paraId="03DA7695" w14:textId="47BC7FB1" w:rsidR="00C01C25" w:rsidRPr="00C01C25" w:rsidRDefault="00C01C25" w:rsidP="00C01C25">
      <w:pPr>
        <w:rPr>
          <w:b/>
          <w:bCs/>
        </w:rPr>
      </w:pPr>
      <w:r w:rsidRPr="00C01C25">
        <w:rPr>
          <w:b/>
          <w:bCs/>
        </w:rPr>
        <w:t xml:space="preserve">LLM System Design </w:t>
      </w:r>
    </w:p>
    <w:p w14:paraId="6F03DBC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You need to design a system that uses an LLM to generate responses to a massive influx of user queries in near-real-time. Discuss strategies for </w:t>
      </w:r>
      <w:r w:rsidRPr="00C01C25">
        <w:rPr>
          <w:b/>
          <w:bCs/>
        </w:rPr>
        <w:t>scaling, load balancing, and optimizing for rapid response times</w:t>
      </w:r>
      <w:r w:rsidRPr="00C01C25">
        <w:t>.</w:t>
      </w:r>
    </w:p>
    <w:p w14:paraId="0213ADED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incorporate </w:t>
      </w:r>
      <w:r w:rsidRPr="00C01C25">
        <w:rPr>
          <w:b/>
          <w:bCs/>
        </w:rPr>
        <w:t>caching mechanisms into an LLM-based system to improve performance and reduce computational costs</w:t>
      </w:r>
      <w:r w:rsidRPr="00C01C25">
        <w:t>? What kinds of information would be best suited for caching?</w:t>
      </w:r>
    </w:p>
    <w:p w14:paraId="480412F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</w:t>
      </w:r>
      <w:r w:rsidRPr="00C01C25">
        <w:rPr>
          <w:b/>
          <w:bCs/>
        </w:rPr>
        <w:t>reduce model size and optimize for deployment on resource-constrained devices (e.g., smartphones)</w:t>
      </w:r>
      <w:r w:rsidRPr="00C01C25">
        <w:t>?</w:t>
      </w:r>
    </w:p>
    <w:p w14:paraId="5F58A4F0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Discuss the </w:t>
      </w:r>
      <w:r w:rsidRPr="00C01C25">
        <w:rPr>
          <w:b/>
          <w:bCs/>
        </w:rPr>
        <w:t>trade-offs of using GPUs vs. TPUs vs. other specialized hardware when deploying large language models</w:t>
      </w:r>
      <w:r w:rsidRPr="00C01C25">
        <w:t>.</w:t>
      </w:r>
    </w:p>
    <w:p w14:paraId="66BC6ACB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build a </w:t>
      </w:r>
      <w:r w:rsidRPr="00C01C25">
        <w:rPr>
          <w:b/>
          <w:bCs/>
        </w:rPr>
        <w:t>ChatGPT-like system</w:t>
      </w:r>
      <w:r w:rsidRPr="00C01C25">
        <w:t>?</w:t>
      </w:r>
    </w:p>
    <w:p w14:paraId="6559E541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System design an </w:t>
      </w:r>
      <w:r w:rsidRPr="00C01C25">
        <w:rPr>
          <w:b/>
          <w:bCs/>
        </w:rPr>
        <w:t>LLM for code generation tasks</w:t>
      </w:r>
      <w:r w:rsidRPr="00C01C25">
        <w:t>. Discuss potential challenges.</w:t>
      </w:r>
    </w:p>
    <w:p w14:paraId="44BCE3F3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Describe an approach to using generative AI models for </w:t>
      </w:r>
      <w:r w:rsidRPr="00C01C25">
        <w:rPr>
          <w:b/>
          <w:bCs/>
        </w:rPr>
        <w:t>creating original music compositions</w:t>
      </w:r>
      <w:r w:rsidRPr="00C01C25">
        <w:t>.</w:t>
      </w:r>
    </w:p>
    <w:p w14:paraId="1D81CC5A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would you build an </w:t>
      </w:r>
      <w:r w:rsidRPr="00C01C25">
        <w:rPr>
          <w:b/>
          <w:bCs/>
        </w:rPr>
        <w:t>LLM-based question-answering system for a specific domain or complex dataset</w:t>
      </w:r>
      <w:r w:rsidRPr="00C01C25">
        <w:t>?</w:t>
      </w:r>
    </w:p>
    <w:p w14:paraId="178961D4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What </w:t>
      </w:r>
      <w:r w:rsidRPr="00C01C25">
        <w:rPr>
          <w:b/>
          <w:bCs/>
        </w:rPr>
        <w:t>design considerations are important when building a multi-turn conversational AI system powered by an LLM</w:t>
      </w:r>
      <w:r w:rsidRPr="00C01C25">
        <w:t>?</w:t>
      </w:r>
    </w:p>
    <w:p w14:paraId="0C7AC049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can you </w:t>
      </w:r>
      <w:r w:rsidRPr="00C01C25">
        <w:rPr>
          <w:b/>
          <w:bCs/>
        </w:rPr>
        <w:t>control and guide the creative output of generative models for specific styles or purposes</w:t>
      </w:r>
      <w:r w:rsidRPr="00C01C25">
        <w:t>?</w:t>
      </w:r>
    </w:p>
    <w:p w14:paraId="5C2F61D2" w14:textId="77777777" w:rsidR="00C01C25" w:rsidRPr="00C01C25" w:rsidRDefault="00C01C25" w:rsidP="00C01C25">
      <w:pPr>
        <w:pStyle w:val="ListParagraph"/>
        <w:numPr>
          <w:ilvl w:val="0"/>
          <w:numId w:val="12"/>
        </w:numPr>
        <w:ind w:left="360"/>
      </w:pPr>
      <w:r w:rsidRPr="00C01C25">
        <w:t xml:space="preserve">How do </w:t>
      </w:r>
      <w:r w:rsidRPr="00C01C25">
        <w:rPr>
          <w:b/>
          <w:bCs/>
        </w:rPr>
        <w:t>vector databases work</w:t>
      </w:r>
      <w:r w:rsidRPr="00C01C25">
        <w:t>?</w:t>
      </w:r>
    </w:p>
    <w:p w14:paraId="02BA4BA1" w14:textId="697F5FAE" w:rsidR="005E41FC" w:rsidRDefault="00C01C25" w:rsidP="005E41FC">
      <w:pPr>
        <w:pStyle w:val="ListParagraph"/>
        <w:numPr>
          <w:ilvl w:val="0"/>
          <w:numId w:val="12"/>
        </w:numPr>
        <w:ind w:left="360"/>
      </w:pPr>
      <w:r w:rsidRPr="00C01C25">
        <w:t xml:space="preserve">How do you </w:t>
      </w:r>
      <w:r w:rsidRPr="00C01C25">
        <w:rPr>
          <w:b/>
          <w:bCs/>
        </w:rPr>
        <w:t>monitor LLM systems once productionized</w:t>
      </w:r>
      <w:r w:rsidRPr="00C01C25">
        <w:t>?</w:t>
      </w:r>
    </w:p>
    <w:p w14:paraId="28EB649B" w14:textId="46F938BF" w:rsidR="005E41FC" w:rsidRDefault="005E41FC" w:rsidP="005E41FC">
      <w:r>
        <w:br w:type="page"/>
      </w:r>
      <w:r>
        <w:lastRenderedPageBreak/>
        <w:t>Data Engineer Interview Questions (source LinkedIn)</w:t>
      </w:r>
    </w:p>
    <w:p w14:paraId="6CDAF675" w14:textId="7A84D643" w:rsidR="005E41FC" w:rsidRDefault="005E41FC" w:rsidP="005E41FC">
      <w:r w:rsidRPr="005E41FC">
        <w:t xml:space="preserve">I am </w:t>
      </w:r>
      <w:r w:rsidRPr="005E41FC">
        <w:rPr>
          <w:rFonts w:ascii="Cambria Math" w:hAnsi="Cambria Math" w:cs="Cambria Math"/>
        </w:rPr>
        <w:t>𝗵𝗶𝗿𝗶𝗻𝗴</w:t>
      </w:r>
      <w:r w:rsidRPr="005E41FC">
        <w:t xml:space="preserve"> you as a </w:t>
      </w:r>
      <w:r w:rsidRPr="005E41FC">
        <w:rPr>
          <w:rFonts w:ascii="Cambria Math" w:hAnsi="Cambria Math" w:cs="Cambria Math"/>
        </w:rPr>
        <w:t>𝗗𝗮𝘁𝗮</w:t>
      </w:r>
      <w:r w:rsidRPr="005E41FC">
        <w:t xml:space="preserve"> </w:t>
      </w:r>
      <w:r w:rsidRPr="005E41FC">
        <w:rPr>
          <w:rFonts w:ascii="Cambria Math" w:hAnsi="Cambria Math" w:cs="Cambria Math"/>
        </w:rPr>
        <w:t>𝗘𝗻𝗴𝗶𝗻𝗲𝗲𝗿</w:t>
      </w:r>
      <w:r w:rsidRPr="005E41FC">
        <w:t xml:space="preserve"> if you can answer these 21 questions: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𝗦𝗤𝗟</w:t>
      </w:r>
      <w:r w:rsidRPr="005E41FC">
        <w:br/>
        <w:t>- Write a query to find the second highest salary from an employee table without using MAX in subquery.</w:t>
      </w:r>
      <w:r w:rsidRPr="005E41FC">
        <w:br/>
        <w:t>- Explain the difference between INNER JOIN, LEFT JOIN, and FULL OUTER JOIN with examples.</w:t>
      </w:r>
      <w:r w:rsidRPr="005E41FC">
        <w:br/>
        <w:t>- Given a sales table, find the top 3 products sold in each region using RANK or DENSE_RANK.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𝗣𝘆𝘁𝗵𝗼𝗻</w:t>
      </w:r>
      <w:r w:rsidRPr="005E41FC">
        <w:br/>
        <w:t>- How do you handle a file that is too large to fit into memory in Python? Show an example.</w:t>
      </w:r>
      <w:r w:rsidRPr="005E41FC">
        <w:br/>
        <w:t>- What is the difference between mutable and immutable data types? Give examples.</w:t>
      </w:r>
      <w:r w:rsidRPr="005E41FC">
        <w:br/>
        <w:t>- Write Python code to merge multiple CSV files from a directory into a single Pandas DataFrame.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𝗣𝘆𝘀𝗽𝗮𝗿𝗸</w:t>
      </w:r>
      <w:r w:rsidRPr="005E41FC">
        <w:br/>
        <w:t>- Explain the difference between narrow and wide transformations in Spark. Give examples.</w:t>
      </w:r>
      <w:r w:rsidRPr="005E41FC">
        <w:br/>
        <w:t>- How do you perform joins in PySpark and handle skewed data?</w:t>
      </w:r>
      <w:r w:rsidRPr="005E41FC">
        <w:br/>
        <w:t>- Given a large dataset, write PySpark code to calculate the average sales per region per month.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𝗔𝘇𝘂𝗿𝗲</w:t>
      </w:r>
      <w:r w:rsidRPr="005E41FC">
        <w:t xml:space="preserve"> </w:t>
      </w:r>
      <w:r w:rsidRPr="005E41FC">
        <w:rPr>
          <w:rFonts w:ascii="Cambria Math" w:hAnsi="Cambria Math" w:cs="Cambria Math"/>
        </w:rPr>
        <w:t>𝗗𝗮𝘁𝗮𝗯𝗿𝗶𝗰𝗸𝘀</w:t>
      </w:r>
      <w:r w:rsidRPr="005E41FC">
        <w:br/>
        <w:t>- Explain the difference between a cluster, job cluster, and all-purpose cluster in Databricks.</w:t>
      </w:r>
      <w:r w:rsidRPr="005E41FC">
        <w:br/>
        <w:t>- How do you optimize Delta Lake performance in Databricks?</w:t>
      </w:r>
      <w:r w:rsidRPr="005E41FC">
        <w:br/>
        <w:t>- How do you integrate Databricks with Azure Data Lake Storage for both reading and writing data?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𝗔𝘇𝘂𝗿𝗲</w:t>
      </w:r>
      <w:r w:rsidRPr="005E41FC">
        <w:t xml:space="preserve"> </w:t>
      </w:r>
      <w:r w:rsidRPr="005E41FC">
        <w:rPr>
          <w:rFonts w:ascii="Cambria Math" w:hAnsi="Cambria Math" w:cs="Cambria Math"/>
        </w:rPr>
        <w:t>𝗗𝗮𝘁𝗮</w:t>
      </w:r>
      <w:r w:rsidRPr="005E41FC">
        <w:t xml:space="preserve"> </w:t>
      </w:r>
      <w:r w:rsidRPr="005E41FC">
        <w:rPr>
          <w:rFonts w:ascii="Cambria Math" w:hAnsi="Cambria Math" w:cs="Cambria Math"/>
        </w:rPr>
        <w:t>𝗙𝗮𝗰𝘁𝗼𝗿𝘆</w:t>
      </w:r>
      <w:r w:rsidRPr="005E41FC">
        <w:br/>
        <w:t>- What is the difference between mapping data flows and wrangling data flows?</w:t>
      </w:r>
      <w:r w:rsidRPr="005E41FC">
        <w:br/>
        <w:t>- How do you implement incremental load in Azure Data Factory?</w:t>
      </w:r>
      <w:r w:rsidRPr="005E41FC">
        <w:br/>
        <w:t>- Explain how triggers work in ADF and how to schedule pipelines.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𝗠𝗶𝗰𝗿𝗼𝘀𝗼𝗳𝘁</w:t>
      </w:r>
      <w:r w:rsidRPr="005E41FC">
        <w:t xml:space="preserve"> </w:t>
      </w:r>
      <w:r w:rsidRPr="005E41FC">
        <w:rPr>
          <w:rFonts w:ascii="Cambria Math" w:hAnsi="Cambria Math" w:cs="Cambria Math"/>
        </w:rPr>
        <w:t>𝗙𝗮𝗯𝗿𝗶𝗰</w:t>
      </w:r>
      <w:r w:rsidRPr="005E41FC">
        <w:br/>
        <w:t>- Explain the architecture of OneLake in Microsoft Fabric.</w:t>
      </w:r>
      <w:r w:rsidRPr="005E41FC">
        <w:br/>
        <w:t>- How does Fabric differ from Azure Synapse Analytics and Power BI?</w:t>
      </w:r>
      <w:r w:rsidRPr="005E41FC">
        <w:br/>
        <w:t>- How would you migrate existing ADF pipelines to Microsoft Fabric Data Factory?</w:t>
      </w:r>
      <w:r w:rsidRPr="005E41FC">
        <w:br/>
      </w:r>
      <w:r w:rsidRPr="005E41FC">
        <w:br/>
      </w:r>
      <w:r w:rsidRPr="005E41FC">
        <w:rPr>
          <w:rFonts w:ascii="Cambria Math" w:hAnsi="Cambria Math" w:cs="Cambria Math"/>
        </w:rPr>
        <w:t>𝗔𝘇𝘂𝗿𝗲</w:t>
      </w:r>
      <w:r w:rsidRPr="005E41FC">
        <w:t xml:space="preserve"> </w:t>
      </w:r>
      <w:r w:rsidRPr="005E41FC">
        <w:rPr>
          <w:rFonts w:ascii="Cambria Math" w:hAnsi="Cambria Math" w:cs="Cambria Math"/>
        </w:rPr>
        <w:t>𝗦𝘆𝗻𝗮𝗽𝘀𝗲</w:t>
      </w:r>
      <w:r w:rsidRPr="005E41FC">
        <w:t xml:space="preserve"> </w:t>
      </w:r>
      <w:r w:rsidRPr="005E41FC">
        <w:rPr>
          <w:rFonts w:ascii="Cambria Math" w:hAnsi="Cambria Math" w:cs="Cambria Math"/>
        </w:rPr>
        <w:t>𝗔𝗻𝗮𝗹𝘆𝘁𝗶𝗰𝘀</w:t>
      </w:r>
      <w:r w:rsidRPr="005E41FC">
        <w:br/>
        <w:t>- Explain the difference between dedicated SQL pool and serverless SQL pool in Synapse.</w:t>
      </w:r>
      <w:r w:rsidRPr="005E41FC">
        <w:br/>
      </w:r>
      <w:r w:rsidRPr="005E41FC">
        <w:lastRenderedPageBreak/>
        <w:t>- How do you partition data in Synapse for better query performance?</w:t>
      </w:r>
      <w:r w:rsidRPr="005E41FC">
        <w:br/>
        <w:t>- What are materialized views in Synapse and when should you use them?</w:t>
      </w:r>
    </w:p>
    <w:sectPr w:rsidR="005E4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E9C"/>
    <w:multiLevelType w:val="multilevel"/>
    <w:tmpl w:val="0876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20B10"/>
    <w:multiLevelType w:val="multilevel"/>
    <w:tmpl w:val="21C2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94F76"/>
    <w:multiLevelType w:val="hybridMultilevel"/>
    <w:tmpl w:val="741CCE8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3033F8"/>
    <w:multiLevelType w:val="multilevel"/>
    <w:tmpl w:val="C2CA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5D0C21"/>
    <w:multiLevelType w:val="hybridMultilevel"/>
    <w:tmpl w:val="F25C564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295D65"/>
    <w:multiLevelType w:val="multilevel"/>
    <w:tmpl w:val="46FC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765F6"/>
    <w:multiLevelType w:val="hybridMultilevel"/>
    <w:tmpl w:val="9AEE4B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D3D"/>
    <w:multiLevelType w:val="multilevel"/>
    <w:tmpl w:val="AFF4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54650"/>
    <w:multiLevelType w:val="multilevel"/>
    <w:tmpl w:val="4F8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106E6"/>
    <w:multiLevelType w:val="multilevel"/>
    <w:tmpl w:val="9A9E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C3043A"/>
    <w:multiLevelType w:val="multilevel"/>
    <w:tmpl w:val="A70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4726A"/>
    <w:multiLevelType w:val="hybridMultilevel"/>
    <w:tmpl w:val="CF3016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60169059">
    <w:abstractNumId w:val="9"/>
  </w:num>
  <w:num w:numId="2" w16cid:durableId="1616210255">
    <w:abstractNumId w:val="10"/>
  </w:num>
  <w:num w:numId="3" w16cid:durableId="1424374857">
    <w:abstractNumId w:val="11"/>
  </w:num>
  <w:num w:numId="4" w16cid:durableId="1190147367">
    <w:abstractNumId w:val="5"/>
  </w:num>
  <w:num w:numId="5" w16cid:durableId="1660763385">
    <w:abstractNumId w:val="1"/>
  </w:num>
  <w:num w:numId="6" w16cid:durableId="1390298862">
    <w:abstractNumId w:val="6"/>
  </w:num>
  <w:num w:numId="7" w16cid:durableId="1995715848">
    <w:abstractNumId w:val="0"/>
  </w:num>
  <w:num w:numId="8" w16cid:durableId="213663486">
    <w:abstractNumId w:val="3"/>
  </w:num>
  <w:num w:numId="9" w16cid:durableId="1295059246">
    <w:abstractNumId w:val="8"/>
  </w:num>
  <w:num w:numId="10" w16cid:durableId="607590639">
    <w:abstractNumId w:val="4"/>
  </w:num>
  <w:num w:numId="11" w16cid:durableId="1087649535">
    <w:abstractNumId w:val="7"/>
  </w:num>
  <w:num w:numId="12" w16cid:durableId="1052734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25"/>
    <w:rsid w:val="000D1EEB"/>
    <w:rsid w:val="001F7C57"/>
    <w:rsid w:val="00243206"/>
    <w:rsid w:val="0031108B"/>
    <w:rsid w:val="00315340"/>
    <w:rsid w:val="003507A1"/>
    <w:rsid w:val="004968D6"/>
    <w:rsid w:val="004D79FF"/>
    <w:rsid w:val="005E41FC"/>
    <w:rsid w:val="006611C0"/>
    <w:rsid w:val="00697BC0"/>
    <w:rsid w:val="0073737F"/>
    <w:rsid w:val="00874FEF"/>
    <w:rsid w:val="009B2DE3"/>
    <w:rsid w:val="00B87C9D"/>
    <w:rsid w:val="00C01C25"/>
    <w:rsid w:val="00E4791D"/>
    <w:rsid w:val="00E57C67"/>
    <w:rsid w:val="00F14606"/>
    <w:rsid w:val="00F60ED1"/>
    <w:rsid w:val="00F9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CC4D"/>
  <w15:chartTrackingRefBased/>
  <w15:docId w15:val="{14876A0E-E6FA-48D9-9AEC-F49B07A1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9DF3F-FE69-45F8-9FEF-45B52B4C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Roshini</dc:creator>
  <cp:keywords/>
  <dc:description/>
  <cp:lastModifiedBy>Manisha Roshini</cp:lastModifiedBy>
  <cp:revision>11</cp:revision>
  <dcterms:created xsi:type="dcterms:W3CDTF">2025-11-06T13:43:00Z</dcterms:created>
  <dcterms:modified xsi:type="dcterms:W3CDTF">2025-11-29T05:10:00Z</dcterms:modified>
</cp:coreProperties>
</file>