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382AF" w14:textId="22506440" w:rsidR="001B59CD" w:rsidRDefault="006A40ED">
      <w:pPr>
        <w:rPr>
          <w:b/>
          <w:bCs/>
        </w:rPr>
      </w:pPr>
      <w:r>
        <w:rPr>
          <w:b/>
          <w:bCs/>
        </w:rPr>
        <w:t>Expense Tracker</w:t>
      </w:r>
      <w:r w:rsidRPr="006A40ED">
        <w:rPr>
          <w:b/>
          <w:bCs/>
        </w:rPr>
        <w:t xml:space="preserve"> CRM</w:t>
      </w:r>
    </w:p>
    <w:p w14:paraId="2AA87ACB" w14:textId="737886E3" w:rsidR="006A40ED" w:rsidRDefault="006A40ED">
      <w:pPr>
        <w:rPr>
          <w:b/>
          <w:bCs/>
        </w:rPr>
      </w:pPr>
      <w:r w:rsidRPr="006A40ED">
        <w:rPr>
          <w:b/>
          <w:bCs/>
        </w:rPr>
        <w:t>Phase 1: Problem Understanding &amp; Industry Analysis</w:t>
      </w:r>
    </w:p>
    <w:p w14:paraId="1C5FC13C" w14:textId="77777777" w:rsidR="006A40ED" w:rsidRPr="006A40ED" w:rsidRDefault="006A40ED" w:rsidP="006A40ED">
      <w:pPr>
        <w:rPr>
          <w:b/>
          <w:bCs/>
        </w:rPr>
      </w:pPr>
      <w:r w:rsidRPr="006A40ED">
        <w:rPr>
          <w:b/>
          <w:bCs/>
        </w:rPr>
        <w:t>Requirement Gathering</w:t>
      </w:r>
    </w:p>
    <w:p w14:paraId="2084D252" w14:textId="77777777" w:rsidR="006A40ED" w:rsidRPr="006A40ED" w:rsidRDefault="006A40ED" w:rsidP="006A40ED">
      <w:pPr>
        <w:numPr>
          <w:ilvl w:val="0"/>
          <w:numId w:val="1"/>
        </w:numPr>
      </w:pPr>
      <w:r w:rsidRPr="006A40ED">
        <w:t>Expense logging with category, amount, and payment method.</w:t>
      </w:r>
    </w:p>
    <w:p w14:paraId="22855E1F" w14:textId="77777777" w:rsidR="006A40ED" w:rsidRPr="006A40ED" w:rsidRDefault="006A40ED" w:rsidP="006A40ED">
      <w:pPr>
        <w:numPr>
          <w:ilvl w:val="0"/>
          <w:numId w:val="1"/>
        </w:numPr>
      </w:pPr>
      <w:r w:rsidRPr="006A40ED">
        <w:t>Budget tracking and alerts for overspending.</w:t>
      </w:r>
    </w:p>
    <w:p w14:paraId="717885EE" w14:textId="77777777" w:rsidR="006A40ED" w:rsidRPr="006A40ED" w:rsidRDefault="006A40ED" w:rsidP="006A40ED">
      <w:pPr>
        <w:numPr>
          <w:ilvl w:val="0"/>
          <w:numId w:val="1"/>
        </w:numPr>
      </w:pPr>
      <w:r w:rsidRPr="006A40ED">
        <w:t>Approval workflows for manager/team expenses.</w:t>
      </w:r>
    </w:p>
    <w:p w14:paraId="37B6DDEB" w14:textId="77777777" w:rsidR="006A40ED" w:rsidRPr="006A40ED" w:rsidRDefault="006A40ED" w:rsidP="006A40ED">
      <w:pPr>
        <w:numPr>
          <w:ilvl w:val="0"/>
          <w:numId w:val="1"/>
        </w:numPr>
      </w:pPr>
      <w:r w:rsidRPr="006A40ED">
        <w:t>Real-time dashboards and reports for insights.</w:t>
      </w:r>
    </w:p>
    <w:p w14:paraId="7D6C4DEB" w14:textId="77777777" w:rsidR="006A40ED" w:rsidRPr="006A40ED" w:rsidRDefault="006A40ED" w:rsidP="006A40ED">
      <w:pPr>
        <w:numPr>
          <w:ilvl w:val="0"/>
          <w:numId w:val="1"/>
        </w:numPr>
      </w:pPr>
      <w:r w:rsidRPr="006A40ED">
        <w:t>Multi-user access for personal and team tracking.</w:t>
      </w:r>
    </w:p>
    <w:p w14:paraId="43B8BAA3" w14:textId="77777777" w:rsidR="006A40ED" w:rsidRPr="006A40ED" w:rsidRDefault="006A40ED" w:rsidP="006A40ED">
      <w:pPr>
        <w:rPr>
          <w:b/>
          <w:bCs/>
        </w:rPr>
      </w:pPr>
      <w:r w:rsidRPr="006A40ED">
        <w:rPr>
          <w:b/>
          <w:bCs/>
        </w:rPr>
        <w:t>Stakeholder Analysis</w:t>
      </w:r>
    </w:p>
    <w:p w14:paraId="20DCE9D7" w14:textId="77777777" w:rsidR="006A40ED" w:rsidRPr="006A40ED" w:rsidRDefault="006A40ED" w:rsidP="006A40ED">
      <w:pPr>
        <w:numPr>
          <w:ilvl w:val="0"/>
          <w:numId w:val="2"/>
        </w:numPr>
      </w:pPr>
      <w:r w:rsidRPr="006A40ED">
        <w:rPr>
          <w:b/>
          <w:bCs/>
        </w:rPr>
        <w:t>Employees/Users:</w:t>
      </w:r>
      <w:r w:rsidRPr="006A40ED">
        <w:t xml:space="preserve"> Log expenses, track budgets.</w:t>
      </w:r>
    </w:p>
    <w:p w14:paraId="5603A2CA" w14:textId="77777777" w:rsidR="006A40ED" w:rsidRPr="006A40ED" w:rsidRDefault="006A40ED" w:rsidP="006A40ED">
      <w:pPr>
        <w:numPr>
          <w:ilvl w:val="0"/>
          <w:numId w:val="2"/>
        </w:numPr>
      </w:pPr>
      <w:r w:rsidRPr="006A40ED">
        <w:rPr>
          <w:b/>
          <w:bCs/>
        </w:rPr>
        <w:t>Managers:</w:t>
      </w:r>
      <w:r w:rsidRPr="006A40ED">
        <w:t xml:space="preserve"> Approve/reject expenses, monitor team spending.</w:t>
      </w:r>
    </w:p>
    <w:p w14:paraId="6488F65F" w14:textId="77777777" w:rsidR="006A40ED" w:rsidRPr="006A40ED" w:rsidRDefault="006A40ED" w:rsidP="006A40ED">
      <w:pPr>
        <w:numPr>
          <w:ilvl w:val="0"/>
          <w:numId w:val="2"/>
        </w:numPr>
      </w:pPr>
      <w:r w:rsidRPr="006A40ED">
        <w:rPr>
          <w:b/>
          <w:bCs/>
        </w:rPr>
        <w:t>Finance Teams:</w:t>
      </w:r>
      <w:r w:rsidRPr="006A40ED">
        <w:t xml:space="preserve"> </w:t>
      </w:r>
      <w:proofErr w:type="spellStart"/>
      <w:r w:rsidRPr="006A40ED">
        <w:t>Analyze</w:t>
      </w:r>
      <w:proofErr w:type="spellEnd"/>
      <w:r w:rsidRPr="006A40ED">
        <w:t xml:space="preserve"> expenses, generate reports.</w:t>
      </w:r>
    </w:p>
    <w:p w14:paraId="147049D0" w14:textId="093DD9D2" w:rsidR="006A40ED" w:rsidRDefault="006A40ED" w:rsidP="006A40ED">
      <w:pPr>
        <w:numPr>
          <w:ilvl w:val="0"/>
          <w:numId w:val="2"/>
        </w:numPr>
      </w:pPr>
      <w:r w:rsidRPr="006A40ED">
        <w:rPr>
          <w:b/>
          <w:bCs/>
        </w:rPr>
        <w:t>Salesforce Admins:</w:t>
      </w:r>
      <w:r w:rsidRPr="006A40ED">
        <w:t xml:space="preserve"> Customize objects, workflows, dashboards.</w:t>
      </w:r>
    </w:p>
    <w:p w14:paraId="38E512A2" w14:textId="77777777" w:rsidR="006A40ED" w:rsidRPr="006A40ED" w:rsidRDefault="006A40ED" w:rsidP="006A40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6A40ED">
        <w:rPr>
          <w:rFonts w:eastAsia="Times New Roman" w:cstheme="minorHAnsi"/>
          <w:b/>
          <w:bCs/>
          <w:lang w:eastAsia="en-IN"/>
        </w:rPr>
        <w:t>Business Process Mapping</w:t>
      </w:r>
    </w:p>
    <w:p w14:paraId="5F6821C9" w14:textId="547459F5" w:rsidR="006A40ED" w:rsidRPr="006A40ED" w:rsidRDefault="006A40ED" w:rsidP="006A40E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A40ED">
        <w:rPr>
          <w:rFonts w:eastAsia="Times New Roman" w:cstheme="minorHAnsi"/>
          <w:lang w:eastAsia="en-IN"/>
        </w:rPr>
        <w:t>Expense Added → Category Assigned → Budget Validation → Alert/Notification → Manager Approval → Dashboard Updated → Reports Generated</w:t>
      </w:r>
    </w:p>
    <w:p w14:paraId="0E7E286D" w14:textId="77777777" w:rsidR="006A40ED" w:rsidRPr="006A40ED" w:rsidRDefault="006A40ED" w:rsidP="006A40ED">
      <w:pPr>
        <w:rPr>
          <w:b/>
          <w:bCs/>
        </w:rPr>
      </w:pPr>
      <w:r w:rsidRPr="006A40ED">
        <w:rPr>
          <w:b/>
          <w:bCs/>
        </w:rPr>
        <w:t>Industry Use Case Analysis</w:t>
      </w:r>
    </w:p>
    <w:p w14:paraId="18E1A948" w14:textId="77777777" w:rsidR="006A40ED" w:rsidRPr="006A40ED" w:rsidRDefault="006A40ED" w:rsidP="006A40ED">
      <w:pPr>
        <w:numPr>
          <w:ilvl w:val="0"/>
          <w:numId w:val="3"/>
        </w:numPr>
      </w:pPr>
      <w:r w:rsidRPr="006A40ED">
        <w:t>Manual spreadsheets or third-party apps lack integration and automation.</w:t>
      </w:r>
    </w:p>
    <w:p w14:paraId="2427E4CF" w14:textId="77777777" w:rsidR="006A40ED" w:rsidRPr="006A40ED" w:rsidRDefault="006A40ED" w:rsidP="006A40ED">
      <w:pPr>
        <w:numPr>
          <w:ilvl w:val="0"/>
          <w:numId w:val="3"/>
        </w:numPr>
      </w:pPr>
      <w:r w:rsidRPr="006A40ED">
        <w:t>Competitors like Concur or Abacus are costly and not fully Salesforce-native.</w:t>
      </w:r>
    </w:p>
    <w:p w14:paraId="29818EC6" w14:textId="77777777" w:rsidR="006A40ED" w:rsidRPr="006A40ED" w:rsidRDefault="006A40ED" w:rsidP="006A40ED">
      <w:pPr>
        <w:numPr>
          <w:ilvl w:val="0"/>
          <w:numId w:val="3"/>
        </w:numPr>
      </w:pPr>
      <w:r w:rsidRPr="006A40ED">
        <w:t>Salesforce-native solution provides integrated expense tracking, approvals, and reporting.</w:t>
      </w:r>
    </w:p>
    <w:p w14:paraId="356FA9F1" w14:textId="77777777" w:rsidR="006A40ED" w:rsidRPr="006A40ED" w:rsidRDefault="006A40ED" w:rsidP="006A40ED">
      <w:pPr>
        <w:rPr>
          <w:b/>
          <w:bCs/>
        </w:rPr>
      </w:pPr>
      <w:r w:rsidRPr="006A40ED">
        <w:rPr>
          <w:b/>
          <w:bCs/>
        </w:rPr>
        <w:t>AppExchange Exploration</w:t>
      </w:r>
    </w:p>
    <w:p w14:paraId="17D756B3" w14:textId="77777777" w:rsidR="006A40ED" w:rsidRPr="006A40ED" w:rsidRDefault="006A40ED" w:rsidP="006A40ED">
      <w:pPr>
        <w:numPr>
          <w:ilvl w:val="0"/>
          <w:numId w:val="4"/>
        </w:numPr>
      </w:pPr>
      <w:r w:rsidRPr="006A40ED">
        <w:t>Existing apps: Concur, Expense Manager, Abacus.</w:t>
      </w:r>
    </w:p>
    <w:p w14:paraId="3B25C3D4" w14:textId="77777777" w:rsidR="006A40ED" w:rsidRPr="006A40ED" w:rsidRDefault="006A40ED" w:rsidP="006A40ED">
      <w:pPr>
        <w:numPr>
          <w:ilvl w:val="0"/>
          <w:numId w:val="4"/>
        </w:numPr>
      </w:pPr>
      <w:r w:rsidRPr="006A40ED">
        <w:t>Limitations: Expensive, limited customization, no native Salesforce automation.</w:t>
      </w:r>
    </w:p>
    <w:p w14:paraId="32D67BB3" w14:textId="77777777" w:rsidR="006A40ED" w:rsidRPr="006A40ED" w:rsidRDefault="006A40ED" w:rsidP="006A40ED">
      <w:pPr>
        <w:numPr>
          <w:ilvl w:val="0"/>
          <w:numId w:val="4"/>
        </w:numPr>
      </w:pPr>
      <w:r w:rsidRPr="006A40ED">
        <w:t>Opportunity: Lightweight Salesforce-native Expense Tracker with approvals, alerts, and dashboards.</w:t>
      </w:r>
    </w:p>
    <w:p w14:paraId="1A147E8D" w14:textId="77777777" w:rsidR="006A40ED" w:rsidRPr="006A40ED" w:rsidRDefault="006A40ED" w:rsidP="006A40ED">
      <w:pPr>
        <w:rPr>
          <w:b/>
          <w:bCs/>
        </w:rPr>
      </w:pPr>
      <w:r w:rsidRPr="006A40ED">
        <w:rPr>
          <w:b/>
          <w:bCs/>
        </w:rPr>
        <w:t>AppExchange Exploration</w:t>
      </w:r>
    </w:p>
    <w:p w14:paraId="5A4531E9" w14:textId="4B353FE3" w:rsidR="006A40ED" w:rsidRDefault="006A40ED" w:rsidP="006A40ED">
      <w:pPr>
        <w:numPr>
          <w:ilvl w:val="0"/>
          <w:numId w:val="4"/>
        </w:numPr>
      </w:pPr>
      <w:r w:rsidRPr="006A40ED">
        <w:t>Existing apps: Concur, Expense Manager, Abacus.</w:t>
      </w:r>
    </w:p>
    <w:p w14:paraId="4BEEEFD2" w14:textId="77777777" w:rsidR="006A40ED" w:rsidRDefault="006A40ED" w:rsidP="006A40ED">
      <w:pPr>
        <w:ind w:left="720"/>
      </w:pPr>
    </w:p>
    <w:sectPr w:rsidR="006A4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565F"/>
    <w:multiLevelType w:val="multilevel"/>
    <w:tmpl w:val="846A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57823"/>
    <w:multiLevelType w:val="multilevel"/>
    <w:tmpl w:val="4276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EB6E71"/>
    <w:multiLevelType w:val="multilevel"/>
    <w:tmpl w:val="740A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4C086F"/>
    <w:multiLevelType w:val="multilevel"/>
    <w:tmpl w:val="6A34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0645354">
    <w:abstractNumId w:val="2"/>
  </w:num>
  <w:num w:numId="2" w16cid:durableId="572668098">
    <w:abstractNumId w:val="0"/>
  </w:num>
  <w:num w:numId="3" w16cid:durableId="525872707">
    <w:abstractNumId w:val="1"/>
  </w:num>
  <w:num w:numId="4" w16cid:durableId="7010567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0ED"/>
    <w:rsid w:val="001B59CD"/>
    <w:rsid w:val="002B33F1"/>
    <w:rsid w:val="006A40ED"/>
    <w:rsid w:val="006D388A"/>
    <w:rsid w:val="00A2121E"/>
    <w:rsid w:val="00A83A18"/>
    <w:rsid w:val="00B779AF"/>
    <w:rsid w:val="00E5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25F98"/>
  <w15:chartTrackingRefBased/>
  <w15:docId w15:val="{BBE87270-CD08-4370-A215-0125655C9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0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0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0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0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0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0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0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0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40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0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0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0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0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0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0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0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0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0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0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0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0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0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0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0E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A4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manishasabbavarapu29@gmail.com</dc:creator>
  <cp:keywords/>
  <dc:description/>
  <cp:lastModifiedBy>manishasabbavarapu29@gmail.com</cp:lastModifiedBy>
  <cp:revision>1</cp:revision>
  <dcterms:created xsi:type="dcterms:W3CDTF">2025-09-23T12:48:00Z</dcterms:created>
  <dcterms:modified xsi:type="dcterms:W3CDTF">2025-09-23T12:53:00Z</dcterms:modified>
</cp:coreProperties>
</file>