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1E" w:rsidRDefault="003E51BC">
      <w:r>
        <w:t>h</w:t>
      </w:r>
      <w:bookmarkStart w:id="0" w:name="_GoBack"/>
      <w:bookmarkEnd w:id="0"/>
      <w:r w:rsidR="00DF69FD">
        <w:t>appy</w:t>
      </w:r>
    </w:p>
    <w:p w:rsidR="003E51BC" w:rsidRDefault="003E51BC">
      <w:r>
        <w:t>sad</w:t>
      </w:r>
    </w:p>
    <w:sectPr w:rsidR="003E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F3"/>
    <w:rsid w:val="00017B1E"/>
    <w:rsid w:val="003E51BC"/>
    <w:rsid w:val="008833F3"/>
    <w:rsid w:val="00D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80E2"/>
  <w15:chartTrackingRefBased/>
  <w15:docId w15:val="{734C656A-6889-4EC3-ABD6-CF7D8F38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2022-06-16T05:11:00Z</dcterms:created>
  <dcterms:modified xsi:type="dcterms:W3CDTF">2022-06-16T05:12:00Z</dcterms:modified>
</cp:coreProperties>
</file>