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AD0BD" w14:textId="77777777" w:rsidR="00BD14A0" w:rsidRDefault="00000000">
      <w:pPr>
        <w:spacing w:after="0" w:line="486" w:lineRule="auto"/>
        <w:ind w:left="705" w:right="946" w:firstLine="1454"/>
      </w:pPr>
      <w:r>
        <w:rPr>
          <w:rFonts w:ascii="Times New Roman" w:eastAsia="Times New Roman" w:hAnsi="Times New Roman" w:cs="Times New Roman"/>
          <w:b/>
          <w:sz w:val="24"/>
        </w:rPr>
        <w:t xml:space="preserve">Hadoop Streaming – Wordcount Using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Mapreducer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Hadoop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Steps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26A439" w14:textId="77777777" w:rsidR="00BD14A0" w:rsidRDefault="00000000">
      <w:pPr>
        <w:numPr>
          <w:ilvl w:val="0"/>
          <w:numId w:val="1"/>
        </w:numPr>
        <w:spacing w:after="262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Open command prompt and run as administrator  </w:t>
      </w:r>
    </w:p>
    <w:p w14:paraId="3F76F613" w14:textId="77777777" w:rsidR="00BD14A0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Go to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sbin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directory  </w:t>
      </w:r>
    </w:p>
    <w:p w14:paraId="51CB08CC" w14:textId="77777777" w:rsidR="00BD14A0" w:rsidRDefault="00000000">
      <w:pPr>
        <w:spacing w:after="142"/>
        <w:ind w:right="2820"/>
        <w:jc w:val="center"/>
      </w:pPr>
      <w:r>
        <w:rPr>
          <w:noProof/>
        </w:rPr>
        <w:drawing>
          <wp:inline distT="0" distB="0" distL="0" distR="0" wp14:anchorId="76A738FF" wp14:editId="08427C30">
            <wp:extent cx="3664585" cy="639991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6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51D6867" w14:textId="77777777" w:rsidR="00BD14A0" w:rsidRDefault="00000000">
      <w:pPr>
        <w:tabs>
          <w:tab w:val="center" w:pos="720"/>
          <w:tab w:val="center" w:pos="1709"/>
        </w:tabs>
        <w:spacing w:after="273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Note:   </w:t>
      </w:r>
    </w:p>
    <w:p w14:paraId="043B1FA6" w14:textId="77777777" w:rsidR="00BD14A0" w:rsidRDefault="00000000">
      <w:pPr>
        <w:numPr>
          <w:ilvl w:val="1"/>
          <w:numId w:val="1"/>
        </w:numPr>
        <w:spacing w:after="61"/>
        <w:ind w:right="186" w:hanging="360"/>
      </w:pPr>
      <w:r>
        <w:rPr>
          <w:rFonts w:ascii="Times New Roman" w:eastAsia="Times New Roman" w:hAnsi="Times New Roman" w:cs="Times New Roman"/>
          <w:sz w:val="24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/data/</w:t>
      </w:r>
      <w:proofErr w:type="spellStart"/>
      <w:r>
        <w:rPr>
          <w:rFonts w:ascii="Times New Roman" w:eastAsia="Times New Roman" w:hAnsi="Times New Roman" w:cs="Times New Roman"/>
          <w:sz w:val="24"/>
        </w:rPr>
        <w:t>datanode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/data/</w:t>
      </w:r>
      <w:proofErr w:type="spellStart"/>
      <w:r>
        <w:rPr>
          <w:rFonts w:ascii="Times New Roman" w:eastAsia="Times New Roman" w:hAnsi="Times New Roman" w:cs="Times New Roman"/>
          <w:sz w:val="24"/>
        </w:rPr>
        <w:t>namenode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if both folders are empty, type “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namenode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-format”.  </w:t>
      </w:r>
    </w:p>
    <w:p w14:paraId="6B39C9E4" w14:textId="77777777" w:rsidR="00BD14A0" w:rsidRDefault="00000000">
      <w:pPr>
        <w:numPr>
          <w:ilvl w:val="1"/>
          <w:numId w:val="1"/>
        </w:numPr>
        <w:spacing w:after="76"/>
        <w:ind w:right="186" w:hanging="360"/>
      </w:pPr>
      <w:r>
        <w:rPr>
          <w:rFonts w:ascii="Times New Roman" w:eastAsia="Times New Roman" w:hAnsi="Times New Roman" w:cs="Times New Roman"/>
          <w:sz w:val="24"/>
        </w:rPr>
        <w:t xml:space="preserve">Check python version with “python --version”.  </w:t>
      </w:r>
    </w:p>
    <w:p w14:paraId="23031E93" w14:textId="77777777" w:rsidR="00BD14A0" w:rsidRDefault="00000000">
      <w:pPr>
        <w:numPr>
          <w:ilvl w:val="1"/>
          <w:numId w:val="1"/>
        </w:numPr>
        <w:spacing w:after="62"/>
        <w:ind w:right="186" w:hanging="360"/>
      </w:pPr>
      <w:r>
        <w:rPr>
          <w:rFonts w:ascii="Times New Roman" w:eastAsia="Times New Roman" w:hAnsi="Times New Roman" w:cs="Times New Roman"/>
          <w:sz w:val="24"/>
        </w:rPr>
        <w:t xml:space="preserve">Check “C:\Python39\” is added in Environment variables &gt; System variables &gt; Path, if not add your python path.  </w:t>
      </w:r>
    </w:p>
    <w:p w14:paraId="49B8B2DC" w14:textId="77777777" w:rsidR="00BD14A0" w:rsidRDefault="00000000">
      <w:pPr>
        <w:numPr>
          <w:ilvl w:val="1"/>
          <w:numId w:val="1"/>
        </w:numPr>
        <w:spacing w:after="48"/>
        <w:ind w:right="186"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Check  Environment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variables &gt; System variables &gt; HADOOP_HOME is set as “C:\Hadoop”.  </w:t>
      </w:r>
    </w:p>
    <w:p w14:paraId="4DB28A5F" w14:textId="77777777" w:rsidR="00BD14A0" w:rsidRDefault="00000000">
      <w:pPr>
        <w:spacing w:after="150"/>
        <w:ind w:right="1174"/>
        <w:jc w:val="center"/>
      </w:pPr>
      <w:r>
        <w:rPr>
          <w:noProof/>
        </w:rPr>
        <w:drawing>
          <wp:inline distT="0" distB="0" distL="0" distR="0" wp14:anchorId="79A2E020" wp14:editId="787D2FA5">
            <wp:extent cx="2447290" cy="90360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573404B" w14:textId="77777777" w:rsidR="00BD14A0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Start Hadoop Services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start-dfs.cmd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start-yarn.cmd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17658A9" w14:textId="77777777" w:rsidR="00BD14A0" w:rsidRDefault="00000000">
      <w:pPr>
        <w:tabs>
          <w:tab w:val="center" w:pos="2510"/>
        </w:tabs>
        <w:spacing w:after="143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7599CF3D" wp14:editId="28B05292">
            <wp:extent cx="2128520" cy="1756283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7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43415F2" w14:textId="77777777" w:rsidR="00BD14A0" w:rsidRDefault="00000000">
      <w:pPr>
        <w:spacing w:after="47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D3ADADB" w14:textId="77777777" w:rsidR="00BD14A0" w:rsidRDefault="00000000">
      <w:pPr>
        <w:numPr>
          <w:ilvl w:val="0"/>
          <w:numId w:val="1"/>
        </w:numPr>
        <w:spacing w:after="206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Open the browser and go to the URL localhost:9870  </w:t>
      </w:r>
    </w:p>
    <w:p w14:paraId="25EAB371" w14:textId="77777777" w:rsidR="00BD14A0" w:rsidRDefault="00000000">
      <w:pPr>
        <w:spacing w:after="124"/>
        <w:jc w:val="right"/>
      </w:pPr>
      <w:r>
        <w:rPr>
          <w:noProof/>
        </w:rPr>
        <w:lastRenderedPageBreak/>
        <w:drawing>
          <wp:inline distT="0" distB="0" distL="0" distR="0" wp14:anchorId="0F5C64D0" wp14:editId="669434C2">
            <wp:extent cx="5942712" cy="267589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712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7F2AC26" w14:textId="77777777" w:rsidR="00BD14A0" w:rsidRDefault="00000000">
      <w:pPr>
        <w:spacing w:after="26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3C30D30" w14:textId="77777777" w:rsidR="00BD14A0" w:rsidRDefault="00000000">
      <w:pPr>
        <w:numPr>
          <w:ilvl w:val="0"/>
          <w:numId w:val="1"/>
        </w:numPr>
        <w:spacing w:after="218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Create a Directory in HDFS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 xml:space="preserve"> -p /user/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/input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CDDCD0C" w14:textId="77777777" w:rsidR="00BD14A0" w:rsidRDefault="00000000">
      <w:pPr>
        <w:spacing w:after="179"/>
        <w:ind w:right="2452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EB8F554" wp14:editId="78A88535">
                <wp:extent cx="4001262" cy="750672"/>
                <wp:effectExtent l="0" t="0" r="0" b="0"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1262" cy="750672"/>
                          <a:chOff x="0" y="0"/>
                          <a:chExt cx="4001262" cy="750672"/>
                        </a:xfrm>
                      </wpg:grpSpPr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50970" y="526644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354" cy="6690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9" style="width:315.06pt;height:59.108pt;mso-position-horizontal-relative:char;mso-position-vertical-relative:line" coordsize="40012,7506">
                <v:shape id="Picture 165" style="position:absolute;width:502;height:2240;left:39509;top:5266;" filled="f">
                  <v:imagedata r:id="rId13"/>
                </v:shape>
                <v:shape id="Picture 169" style="position:absolute;width:39753;height:6690;left:0;top:0;" filled="f">
                  <v:imagedata r:id="rId1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040FFA56" w14:textId="77777777" w:rsidR="00BD14A0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Copy the Input File to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HDFS 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hdfs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 xml:space="preserve"> -put C:/Users/Admin/input.txt /user/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/input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40378D3" w14:textId="77777777" w:rsidR="00BD14A0" w:rsidRDefault="00000000">
      <w:pPr>
        <w:spacing w:after="124"/>
        <w:jc w:val="right"/>
      </w:pPr>
      <w:r>
        <w:rPr>
          <w:noProof/>
        </w:rPr>
        <w:drawing>
          <wp:inline distT="0" distB="0" distL="0" distR="0" wp14:anchorId="740B3F75" wp14:editId="6E8E596C">
            <wp:extent cx="5942457" cy="202247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457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43F30B6" w14:textId="77777777" w:rsidR="00BD14A0" w:rsidRDefault="00000000">
      <w:pPr>
        <w:spacing w:after="43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73C8BE9" w14:textId="77777777" w:rsidR="00BD14A0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Note: mapper.py:  </w:t>
      </w:r>
    </w:p>
    <w:p w14:paraId="78D042A8" w14:textId="77777777" w:rsidR="00BD14A0" w:rsidRDefault="00000000">
      <w:pPr>
        <w:spacing w:after="148"/>
        <w:ind w:right="4017"/>
        <w:jc w:val="center"/>
      </w:pPr>
      <w:r>
        <w:rPr>
          <w:noProof/>
        </w:rPr>
        <w:lastRenderedPageBreak/>
        <w:drawing>
          <wp:inline distT="0" distB="0" distL="0" distR="0" wp14:anchorId="6609700E" wp14:editId="131CB19D">
            <wp:extent cx="2914396" cy="153924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396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89A1F24" w14:textId="77777777" w:rsidR="00BD14A0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reducer.py:  </w:t>
      </w:r>
    </w:p>
    <w:p w14:paraId="7BA98882" w14:textId="77777777" w:rsidR="00BD14A0" w:rsidRDefault="00000000">
      <w:pPr>
        <w:spacing w:after="124"/>
        <w:ind w:right="2319"/>
        <w:jc w:val="center"/>
      </w:pPr>
      <w:r>
        <w:rPr>
          <w:noProof/>
        </w:rPr>
        <w:drawing>
          <wp:inline distT="0" distB="0" distL="0" distR="0" wp14:anchorId="4ED6966C" wp14:editId="19558487">
            <wp:extent cx="3930650" cy="3403219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4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1E6DAAA" w14:textId="77777777" w:rsidR="00BD14A0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05F73EB" w14:textId="77777777" w:rsidR="00BD14A0" w:rsidRDefault="00000000">
      <w:pPr>
        <w:spacing w:after="26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EAEC6" w14:textId="77777777" w:rsidR="00BD14A0" w:rsidRDefault="00000000">
      <w:pPr>
        <w:numPr>
          <w:ilvl w:val="0"/>
          <w:numId w:val="1"/>
        </w:numPr>
        <w:spacing w:after="304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Run the Hadoop Streaming Job </w:t>
      </w:r>
      <w:proofErr w:type="spellStart"/>
      <w:r>
        <w:rPr>
          <w:rFonts w:ascii="Times New Roman" w:eastAsia="Times New Roman" w:hAnsi="Times New Roman" w:cs="Times New Roman"/>
          <w:shd w:val="clear" w:color="auto" w:fill="C0C0C0"/>
        </w:rPr>
        <w:t>hadoop</w:t>
      </w:r>
      <w:proofErr w:type="spellEnd"/>
      <w:r>
        <w:rPr>
          <w:rFonts w:ascii="Times New Roman" w:eastAsia="Times New Roman" w:hAnsi="Times New Roman" w:cs="Times New Roman"/>
          <w:shd w:val="clear" w:color="auto" w:fill="C0C0C0"/>
        </w:rPr>
        <w:t xml:space="preserve"> jar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B3C8CF" w14:textId="77777777" w:rsidR="00BD14A0" w:rsidRDefault="00000000">
      <w:pPr>
        <w:spacing w:after="16"/>
        <w:ind w:left="701" w:hanging="10"/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jar C:\hadoop\share\hadoop\tools\lib\hadoop-streaming-3.3.1.jar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2B7E1F" w14:textId="77777777" w:rsidR="00BD14A0" w:rsidRDefault="00000000">
      <w:pPr>
        <w:spacing w:after="16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-files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924BB2" w14:textId="77777777" w:rsidR="00BD14A0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>/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>Users/monid/OneDrive/Documents/DataAnalytics/mapper.py,/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>Users/monid/OneDrive/Document s/DataAnalytics/reducer.py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6EBCBC" w14:textId="77777777" w:rsidR="00BD14A0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-input /user/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D3D3D3"/>
        </w:rPr>
        <w:t>/input/data.txt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4B66AB" w14:textId="77777777" w:rsidR="00BD14A0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lastRenderedPageBreak/>
        <w:t xml:space="preserve">    -output /user/output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AE7706" w14:textId="77777777" w:rsidR="00BD14A0" w:rsidRDefault="00000000">
      <w:pPr>
        <w:spacing w:after="61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-mapper "python C:/Users/monid/OneDrive/Documents/DataAnalytics/mapper.py" ^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191745" w14:textId="77777777" w:rsidR="00BD14A0" w:rsidRDefault="00000000">
      <w:pPr>
        <w:spacing w:after="0"/>
        <w:ind w:left="701" w:hanging="10"/>
      </w:pPr>
      <w:r>
        <w:rPr>
          <w:rFonts w:ascii="Times New Roman" w:eastAsia="Times New Roman" w:hAnsi="Times New Roman" w:cs="Times New Roman"/>
          <w:sz w:val="24"/>
          <w:shd w:val="clear" w:color="auto" w:fill="D3D3D3"/>
        </w:rPr>
        <w:t xml:space="preserve">    -reducer "python C:/Users/monid/OneDrive/Documents/DataAnalytics/reducer.py 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9E6FBC" w14:textId="77777777" w:rsidR="00BD14A0" w:rsidRDefault="00000000">
      <w:pPr>
        <w:spacing w:after="242"/>
        <w:ind w:left="750"/>
      </w:pPr>
      <w:r>
        <w:rPr>
          <w:noProof/>
        </w:rPr>
        <w:drawing>
          <wp:inline distT="0" distB="0" distL="0" distR="0" wp14:anchorId="00C9F9FA" wp14:editId="5F879182">
            <wp:extent cx="5943600" cy="2527173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4595" w14:textId="77777777" w:rsidR="00BD14A0" w:rsidRDefault="00000000">
      <w:pPr>
        <w:spacing w:after="232"/>
        <w:ind w:right="122"/>
        <w:jc w:val="right"/>
      </w:pPr>
      <w:r>
        <w:rPr>
          <w:noProof/>
        </w:rPr>
        <w:drawing>
          <wp:inline distT="0" distB="0" distL="0" distR="0" wp14:anchorId="6EE61013" wp14:editId="0B03AB22">
            <wp:extent cx="5943600" cy="1127532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472724" w14:textId="77777777" w:rsidR="00BD14A0" w:rsidRDefault="00000000">
      <w:pPr>
        <w:numPr>
          <w:ilvl w:val="0"/>
          <w:numId w:val="1"/>
        </w:numPr>
        <w:spacing w:after="263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View the Output  </w:t>
      </w:r>
    </w:p>
    <w:p w14:paraId="62B56AE4" w14:textId="77777777" w:rsidR="00BD14A0" w:rsidRDefault="00000000">
      <w:pPr>
        <w:spacing w:after="143"/>
        <w:ind w:left="10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-cat /user/output/part-00000 </w:t>
      </w:r>
    </w:p>
    <w:p w14:paraId="64D28C5C" w14:textId="77777777" w:rsidR="00BD14A0" w:rsidRDefault="00000000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noProof/>
        </w:rPr>
        <w:drawing>
          <wp:inline distT="0" distB="0" distL="0" distR="0" wp14:anchorId="26C8DF24" wp14:editId="03252CDE">
            <wp:extent cx="4564380" cy="199644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C5F95F6" w14:textId="77777777" w:rsidR="00BD14A0" w:rsidRDefault="00000000">
      <w:pPr>
        <w:spacing w:after="27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A08F7D3" w14:textId="77777777" w:rsidR="00BD14A0" w:rsidRDefault="00000000">
      <w:pPr>
        <w:numPr>
          <w:ilvl w:val="0"/>
          <w:numId w:val="1"/>
        </w:numPr>
        <w:spacing w:after="206"/>
        <w:ind w:right="186" w:hanging="24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Once the map reduce operations are performed successfully, the output will be present in the specified directory.  </w:t>
      </w:r>
    </w:p>
    <w:p w14:paraId="4518446D" w14:textId="77777777" w:rsidR="00BD14A0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“/user/output/part-00000”  </w:t>
      </w:r>
    </w:p>
    <w:p w14:paraId="4F05DD4B" w14:textId="77777777" w:rsidR="00BD14A0" w:rsidRDefault="00000000">
      <w:pPr>
        <w:spacing w:after="104"/>
        <w:jc w:val="right"/>
      </w:pPr>
      <w:r>
        <w:rPr>
          <w:noProof/>
        </w:rPr>
        <w:drawing>
          <wp:inline distT="0" distB="0" distL="0" distR="0" wp14:anchorId="4436EA62" wp14:editId="09CA921D">
            <wp:extent cx="5623560" cy="569214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F075BF7" w14:textId="77777777" w:rsidR="00BD14A0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5FE4C7" w14:textId="77777777" w:rsidR="00BD14A0" w:rsidRDefault="00000000">
      <w:pPr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D87C2A" w14:textId="77777777" w:rsidR="00BD14A0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2010E2" w14:textId="77777777" w:rsidR="00BD14A0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34555E" w14:textId="77777777" w:rsidR="00BD14A0" w:rsidRDefault="00000000">
      <w:pPr>
        <w:spacing w:after="158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8BBB185" w14:textId="77777777" w:rsidR="00BD14A0" w:rsidRDefault="00000000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601E6" w14:textId="77777777" w:rsidR="00BD14A0" w:rsidRDefault="00000000">
      <w:pPr>
        <w:spacing w:after="21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3B270" w14:textId="77777777" w:rsidR="00BD14A0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Stop Hadoop Services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stop-dfs.cmd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stop-yarn.cmd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0716362" w14:textId="77777777" w:rsidR="00BD14A0" w:rsidRDefault="00000000">
      <w:pPr>
        <w:spacing w:after="0"/>
        <w:ind w:right="2340"/>
        <w:jc w:val="center"/>
      </w:pPr>
      <w:r>
        <w:rPr>
          <w:noProof/>
        </w:rPr>
        <w:drawing>
          <wp:inline distT="0" distB="0" distL="0" distR="0" wp14:anchorId="3B542B37" wp14:editId="270ABE2A">
            <wp:extent cx="3989451" cy="1678305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9451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8FE6145" w14:textId="77777777" w:rsidR="00BD14A0" w:rsidRDefault="00000000">
      <w:pPr>
        <w:spacing w:after="2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1E67687" w14:textId="77777777" w:rsidR="00BD14A0" w:rsidRDefault="00000000">
      <w:pPr>
        <w:numPr>
          <w:ilvl w:val="0"/>
          <w:numId w:val="1"/>
        </w:numPr>
        <w:spacing w:after="1" w:line="485" w:lineRule="auto"/>
        <w:ind w:right="186" w:hanging="245"/>
      </w:pPr>
      <w:r>
        <w:rPr>
          <w:rFonts w:ascii="Times New Roman" w:eastAsia="Times New Roman" w:hAnsi="Times New Roman" w:cs="Times New Roman"/>
          <w:sz w:val="24"/>
        </w:rPr>
        <w:t xml:space="preserve">Stop Hadoop Services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stop-dfs.cmd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hd w:val="clear" w:color="auto" w:fill="C0C0C0"/>
        </w:rPr>
        <w:t>stop-yarn.cmd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15DC016" w14:textId="77777777" w:rsidR="00BD14A0" w:rsidRDefault="00000000">
      <w:pPr>
        <w:spacing w:after="0"/>
        <w:ind w:right="2340"/>
        <w:jc w:val="center"/>
      </w:pPr>
      <w:r>
        <w:rPr>
          <w:noProof/>
        </w:rPr>
        <w:drawing>
          <wp:inline distT="0" distB="0" distL="0" distR="0" wp14:anchorId="622E1B49" wp14:editId="1DD9AB0B">
            <wp:extent cx="3989451" cy="167830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9451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49EB176" w14:textId="77777777" w:rsidR="00BD14A0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0ABF72" w14:textId="77777777" w:rsidR="00BD14A0" w:rsidRDefault="00000000">
      <w:pPr>
        <w:spacing w:after="21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5F5F59" w14:textId="77777777" w:rsidR="00BD14A0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D9AAB5" w14:textId="77777777" w:rsidR="00BD14A0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769F45" w14:textId="77777777" w:rsidR="00BD14A0" w:rsidRDefault="00000000">
      <w:pPr>
        <w:spacing w:after="264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C8F8C6" w14:textId="77777777" w:rsidR="00BD14A0" w:rsidRDefault="00000000">
      <w:pPr>
        <w:spacing w:after="216"/>
        <w:ind w:left="715" w:right="94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FCB48D" w14:textId="77777777" w:rsidR="00BD14A0" w:rsidRDefault="00000000">
      <w:pPr>
        <w:spacing w:after="206"/>
        <w:ind w:left="715" w:right="186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implementation of the python mapper and reducer programs using MapReduce to count the words in a text file using Hadoop is executed successfully. </w:t>
      </w:r>
    </w:p>
    <w:sectPr w:rsidR="00BD14A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2029" w:right="1224" w:bottom="1511" w:left="720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6EA43" w14:textId="77777777" w:rsidR="00B21CD3" w:rsidRDefault="00B21CD3">
      <w:pPr>
        <w:spacing w:after="0" w:line="240" w:lineRule="auto"/>
      </w:pPr>
      <w:r>
        <w:separator/>
      </w:r>
    </w:p>
  </w:endnote>
  <w:endnote w:type="continuationSeparator" w:id="0">
    <w:p w14:paraId="298EB86E" w14:textId="77777777" w:rsidR="00B21CD3" w:rsidRDefault="00B2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544A0" w14:textId="77777777" w:rsidR="00BD14A0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D28738" wp14:editId="549A2F4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3728" name="Group 3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3889" name="Shape 3889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0" name="Shape 3890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" name="Shape 3891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3" name="Shape 389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4" name="Shape 389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8" style="width:564.44pt;height:0.784973pt;position:absolute;mso-position-horizontal-relative:page;mso-position-horizontal:absolute;margin-left:24pt;mso-position-vertical-relative:page;margin-top:767.64pt;" coordsize="71683,99">
              <v:shape id="Shape 3895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6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897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9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90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45DD2" w14:textId="77777777" w:rsidR="00BD14A0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13CE7E" wp14:editId="24E5979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3689" name="Group 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3877" name="Shape 3877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8" name="Shape 3878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9" name="Shape 3879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0" name="Shape 38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1" name="Shape 38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2" name="Shape 38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9" style="width:564.44pt;height:0.784973pt;position:absolute;mso-position-horizontal-relative:page;mso-position-horizontal:absolute;margin-left:24pt;mso-position-vertical-relative:page;margin-top:767.64pt;" coordsize="71683,99">
              <v:shape id="Shape 3883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4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885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8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7A58C" w14:textId="77777777" w:rsidR="00BD14A0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7DF7DF" wp14:editId="059ADCF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3650" name="Group 3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3865" name="Shape 3865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0" style="width:564.44pt;height:0.784973pt;position:absolute;mso-position-horizontal-relative:page;mso-position-horizontal:absolute;margin-left:24pt;mso-position-vertical-relative:page;margin-top:767.64pt;" coordsize="71683,99">
              <v:shape id="Shape 3871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2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3873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7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78853" w14:textId="77777777" w:rsidR="00B21CD3" w:rsidRDefault="00B21CD3">
      <w:pPr>
        <w:spacing w:after="0" w:line="240" w:lineRule="auto"/>
      </w:pPr>
      <w:r>
        <w:separator/>
      </w:r>
    </w:p>
  </w:footnote>
  <w:footnote w:type="continuationSeparator" w:id="0">
    <w:p w14:paraId="37D367CB" w14:textId="77777777" w:rsidR="00B21CD3" w:rsidRDefault="00B21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B9306" w14:textId="77777777" w:rsidR="00BD14A0" w:rsidRDefault="00000000">
    <w:pPr>
      <w:spacing w:after="259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53214" wp14:editId="1A6F168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702" name="Group 3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55" name="Shape 38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" name="Shape 385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2" style="width:564.12pt;height:0.47998pt;position:absolute;mso-position-horizontal-relative:page;mso-position-horizontal:absolute;margin-left:24pt;mso-position-vertical-relative:page;margin-top:24pt;" coordsize="71643,60">
              <v:shape id="Shape 38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5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6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2F40886" w14:textId="77777777" w:rsidR="00BD14A0" w:rsidRDefault="00000000">
    <w:pPr>
      <w:tabs>
        <w:tab w:val="center" w:pos="1176"/>
        <w:tab w:val="center" w:pos="5087"/>
        <w:tab w:val="right" w:pos="10296"/>
      </w:tabs>
      <w:spacing w:after="222"/>
    </w:pPr>
    <w:r>
      <w:tab/>
    </w:r>
    <w:r>
      <w:rPr>
        <w:rFonts w:ascii="Times New Roman" w:eastAsia="Times New Roman" w:hAnsi="Times New Roman" w:cs="Times New Roman"/>
        <w:sz w:val="24"/>
      </w:rPr>
      <w:t xml:space="preserve">EX NO:2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210701167 </w:t>
    </w:r>
  </w:p>
  <w:p w14:paraId="26F7D120" w14:textId="77777777" w:rsidR="00BD14A0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0C1E874E" w14:textId="77777777" w:rsidR="00BD14A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BF7323" wp14:editId="75B0CD7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719" name="Group 3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61" name="Shape 386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" name="Shape 386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6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6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4C599" w14:textId="77777777" w:rsidR="00BD14A0" w:rsidRDefault="00000000">
    <w:pPr>
      <w:spacing w:after="259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C85B6E" wp14:editId="136839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63" name="Group 3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45" name="Shape 38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" name="Shape 384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" name="Shape 384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3" style="width:564.12pt;height:0.47998pt;position:absolute;mso-position-horizontal-relative:page;mso-position-horizontal:absolute;margin-left:24pt;mso-position-vertical-relative:page;margin-top:24pt;" coordsize="71643,60">
              <v:shape id="Shape 38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4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5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5DD61B6" w14:textId="2E0A2464" w:rsidR="00BD14A0" w:rsidRDefault="00000000">
    <w:pPr>
      <w:tabs>
        <w:tab w:val="center" w:pos="1176"/>
        <w:tab w:val="center" w:pos="5087"/>
        <w:tab w:val="right" w:pos="10296"/>
      </w:tabs>
      <w:spacing w:after="222"/>
    </w:pPr>
    <w:r>
      <w:tab/>
    </w:r>
    <w:r>
      <w:rPr>
        <w:rFonts w:ascii="Times New Roman" w:eastAsia="Times New Roman" w:hAnsi="Times New Roman" w:cs="Times New Roman"/>
        <w:sz w:val="24"/>
      </w:rPr>
      <w:t xml:space="preserve">EX NO:2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>2107011</w:t>
    </w:r>
    <w:r w:rsidR="00153CCD">
      <w:rPr>
        <w:rFonts w:ascii="Times New Roman" w:eastAsia="Times New Roman" w:hAnsi="Times New Roman" w:cs="Times New Roman"/>
        <w:sz w:val="24"/>
      </w:rPr>
      <w:t>46</w:t>
    </w:r>
  </w:p>
  <w:p w14:paraId="28FA68DF" w14:textId="77777777" w:rsidR="00BD14A0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2996001D" w14:textId="77777777" w:rsidR="00BD14A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7DE861" wp14:editId="19489D9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80" name="Group 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51" name="Shape 385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" name="Shape 385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5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5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7DF38" w14:textId="77777777" w:rsidR="00BD14A0" w:rsidRDefault="00000000">
    <w:pPr>
      <w:spacing w:after="259"/>
      <w:ind w:left="7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F5FB5D" wp14:editId="75B8E1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24" name="Group 3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35" name="Shape 38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6" name="Shape 383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7" name="Shape 383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4" style="width:564.12pt;height:0.47998pt;position:absolute;mso-position-horizontal-relative:page;mso-position-horizontal:absolute;margin-left:24pt;mso-position-vertical-relative:page;margin-top:24pt;" coordsize="71643,60">
              <v:shape id="Shape 38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3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4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2FB57A9" w14:textId="77777777" w:rsidR="00BD14A0" w:rsidRDefault="00000000">
    <w:pPr>
      <w:tabs>
        <w:tab w:val="center" w:pos="1176"/>
        <w:tab w:val="center" w:pos="5087"/>
        <w:tab w:val="right" w:pos="10296"/>
      </w:tabs>
      <w:spacing w:after="222"/>
    </w:pPr>
    <w:r>
      <w:tab/>
    </w:r>
    <w:r>
      <w:rPr>
        <w:rFonts w:ascii="Times New Roman" w:eastAsia="Times New Roman" w:hAnsi="Times New Roman" w:cs="Times New Roman"/>
        <w:sz w:val="24"/>
      </w:rPr>
      <w:t xml:space="preserve">EX NO:2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210701167 </w:t>
    </w:r>
  </w:p>
  <w:p w14:paraId="2F5ED2F3" w14:textId="77777777" w:rsidR="00BD14A0" w:rsidRDefault="00000000">
    <w:pPr>
      <w:spacing w:after="0"/>
      <w:ind w:left="72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63CF8520" w14:textId="77777777" w:rsidR="00BD14A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0ABCBE3" wp14:editId="69B9A86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41" name="Group 3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41" name="Shape 384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2" name="Shape 384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4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4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75B4B"/>
    <w:multiLevelType w:val="hybridMultilevel"/>
    <w:tmpl w:val="30126FB4"/>
    <w:lvl w:ilvl="0" w:tplc="A6F6CD30">
      <w:start w:val="1"/>
      <w:numFmt w:val="decimal"/>
      <w:lvlText w:val="%1.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2B238">
      <w:start w:val="1"/>
      <w:numFmt w:val="decimal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DA33E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FE0F0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EE0376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433D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885C4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AA5CDE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806D84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04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4A0"/>
    <w:rsid w:val="00153CCD"/>
    <w:rsid w:val="004B0E74"/>
    <w:rsid w:val="00B21CD3"/>
    <w:rsid w:val="00B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9FFE"/>
  <w15:docId w15:val="{13FE3259-9567-4006-867B-BFEB0673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0.pn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0.jpg"/><Relationship Id="rId22" Type="http://schemas.openxmlformats.org/officeDocument/2006/relationships/image" Target="media/image14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cp:lastModifiedBy>Mallesh Ulaganathan</cp:lastModifiedBy>
  <cp:revision>2</cp:revision>
  <dcterms:created xsi:type="dcterms:W3CDTF">2024-09-17T15:21:00Z</dcterms:created>
  <dcterms:modified xsi:type="dcterms:W3CDTF">2024-09-17T15:21:00Z</dcterms:modified>
</cp:coreProperties>
</file>