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9F38" w14:textId="77777777" w:rsidR="00BA7B7E" w:rsidRDefault="00000000">
      <w:pPr>
        <w:pStyle w:val="Heading1"/>
        <w:ind w:left="142" w:right="178"/>
        <w:jc w:val="center"/>
      </w:pPr>
      <w:r>
        <w:t>EXP NO:7 Implement</w:t>
      </w:r>
      <w:r>
        <w:rPr>
          <w:spacing w:val="-5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</w:p>
    <w:p w14:paraId="2D35EB01" w14:textId="77777777" w:rsidR="00BA7B7E" w:rsidRDefault="00BA7B7E">
      <w:pPr>
        <w:pStyle w:val="Heading1"/>
        <w:ind w:left="142" w:right="178"/>
        <w:jc w:val="center"/>
      </w:pPr>
    </w:p>
    <w:p w14:paraId="08856008" w14:textId="77777777" w:rsidR="00BA7B7E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7FC1BE23" w14:textId="77777777" w:rsidR="00BA7B7E" w:rsidRDefault="00000000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 w14:paraId="46A83D80" w14:textId="77777777" w:rsidR="00BA7B7E" w:rsidRDefault="00BA7B7E">
      <w:pPr>
        <w:pStyle w:val="BodyText"/>
        <w:spacing w:before="4"/>
        <w:rPr>
          <w:sz w:val="20"/>
        </w:rPr>
      </w:pPr>
    </w:p>
    <w:p w14:paraId="3F4C29D9" w14:textId="77777777" w:rsidR="00BA7B7E" w:rsidRDefault="00000000">
      <w:pPr>
        <w:pStyle w:val="Heading1"/>
        <w:spacing w:before="87"/>
      </w:pPr>
      <w:r>
        <w:t>PROCEDURE:</w:t>
      </w:r>
    </w:p>
    <w:p w14:paraId="67EE3535" w14:textId="77777777" w:rsidR="00BA7B7E" w:rsidRDefault="00BA7B7E">
      <w:pPr>
        <w:pStyle w:val="BodyText"/>
        <w:spacing w:before="4"/>
        <w:rPr>
          <w:b/>
          <w:sz w:val="8"/>
          <w:szCs w:val="8"/>
        </w:rPr>
      </w:pPr>
    </w:p>
    <w:p w14:paraId="387C281E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rPr>
          <w:sz w:val="24"/>
          <w:szCs w:val="24"/>
        </w:rPr>
      </w:pPr>
      <w:r>
        <w:rPr>
          <w:sz w:val="24"/>
          <w:szCs w:val="24"/>
        </w:rPr>
        <w:t>Collect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CSV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</w:p>
    <w:p w14:paraId="0E1BD607" w14:textId="77777777" w:rsidR="00BA7B7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>
        <w:rPr>
          <w:sz w:val="24"/>
          <w:szCs w:val="24"/>
        </w:rPr>
        <w:t>Clean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preprocess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encoding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categorical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</w:p>
    <w:p w14:paraId="5CEE76D3" w14:textId="77777777" w:rsidR="00BA7B7E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Split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performance.</w:t>
      </w:r>
    </w:p>
    <w:p w14:paraId="435163E7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>
        <w:rPr>
          <w:sz w:val="24"/>
          <w:szCs w:val="24"/>
        </w:rPr>
        <w:t>Normalize or standardize the features to ensure consistent scaling.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5.Choose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appropriate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outcomes.</w:t>
      </w:r>
    </w:p>
    <w:p w14:paraId="24727A4C" w14:textId="77777777" w:rsidR="00BA7B7E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Train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`fit`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56CA863B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52"/>
        <w:rPr>
          <w:sz w:val="24"/>
          <w:szCs w:val="24"/>
        </w:rPr>
      </w:pPr>
      <w:r>
        <w:rPr>
          <w:sz w:val="24"/>
          <w:szCs w:val="24"/>
        </w:rPr>
        <w:t>Make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`predict`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328C705B" w14:textId="77777777" w:rsidR="00BA7B7E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>
        <w:rPr>
          <w:sz w:val="24"/>
          <w:szCs w:val="24"/>
        </w:rPr>
        <w:t>Evaluate the model using metrics like Mean Squared Error (MSE) for Linear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confusion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Regression.</w:t>
      </w:r>
    </w:p>
    <w:p w14:paraId="50BF349D" w14:textId="77777777" w:rsidR="00BA7B7E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>
        <w:rPr>
          <w:sz w:val="24"/>
          <w:szCs w:val="24"/>
        </w:rPr>
        <w:t>Visualize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scatter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boundaries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Logistic Regression.</w:t>
      </w:r>
    </w:p>
    <w:p w14:paraId="525257E8" w14:textId="77777777" w:rsidR="00BA7B7E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>
        <w:rPr>
          <w:sz w:val="24"/>
          <w:szCs w:val="24"/>
        </w:rPr>
        <w:t>Fine-tune the model by adjusting hyperparameters or applying regularization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</w:p>
    <w:p w14:paraId="3C033633" w14:textId="77777777" w:rsidR="00BA7B7E" w:rsidRDefault="00BA7B7E">
      <w:pPr>
        <w:pStyle w:val="BodyText"/>
        <w:ind w:firstLine="100"/>
        <w:rPr>
          <w:b/>
          <w:bCs/>
        </w:rPr>
      </w:pPr>
    </w:p>
    <w:p w14:paraId="624310FA" w14:textId="77777777" w:rsidR="00BA7B7E" w:rsidRDefault="00000000">
      <w:pPr>
        <w:pStyle w:val="BodyText"/>
        <w:ind w:firstLine="100"/>
        <w:rPr>
          <w:b/>
          <w:bCs/>
        </w:rPr>
      </w:pPr>
      <w:r>
        <w:rPr>
          <w:b/>
          <w:bCs/>
        </w:rPr>
        <w:t>CODE:</w:t>
      </w:r>
    </w:p>
    <w:p w14:paraId="41EF277A" w14:textId="77777777" w:rsidR="00BA7B7E" w:rsidRDefault="00BA7B7E">
      <w:pPr>
        <w:pStyle w:val="BodyText"/>
        <w:ind w:firstLine="100"/>
        <w:rPr>
          <w:b/>
          <w:bCs/>
          <w:sz w:val="12"/>
          <w:szCs w:val="12"/>
        </w:rPr>
      </w:pPr>
    </w:p>
    <w:p w14:paraId="0ECA594D" w14:textId="77777777" w:rsidR="00BA7B7E" w:rsidRDefault="00000000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LinearRegression.R</w:t>
      </w:r>
      <w:proofErr w:type="spellEnd"/>
      <w:r>
        <w:rPr>
          <w:b/>
          <w:bCs/>
          <w:sz w:val="24"/>
          <w:szCs w:val="24"/>
        </w:rPr>
        <w:t>:</w:t>
      </w:r>
    </w:p>
    <w:p w14:paraId="03D09A9F" w14:textId="77777777" w:rsidR="00BA7B7E" w:rsidRDefault="00BA7B7E">
      <w:pPr>
        <w:pStyle w:val="BodyText"/>
        <w:ind w:firstLine="100"/>
        <w:rPr>
          <w:b/>
          <w:bCs/>
          <w:sz w:val="24"/>
          <w:szCs w:val="24"/>
        </w:rPr>
      </w:pPr>
    </w:p>
    <w:p w14:paraId="74C8695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Sample data</w:t>
      </w:r>
    </w:p>
    <w:p w14:paraId="477E8640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heights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150, 160, 165, 170, 175, 180, 185)</w:t>
      </w:r>
    </w:p>
    <w:p w14:paraId="5BF11619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weights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55, 60, 62, 68, 70, 75, 80)</w:t>
      </w:r>
    </w:p>
    <w:p w14:paraId="4AE9968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Create a data frame</w:t>
      </w:r>
    </w:p>
    <w:p w14:paraId="7E414E0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data &lt;- </w:t>
      </w:r>
      <w:proofErr w:type="spellStart"/>
      <w:proofErr w:type="gramStart"/>
      <w:r>
        <w:rPr>
          <w:sz w:val="24"/>
          <w:szCs w:val="24"/>
        </w:rPr>
        <w:t>data.frame</w:t>
      </w:r>
      <w:proofErr w:type="spellEnd"/>
      <w:proofErr w:type="gramEnd"/>
      <w:r>
        <w:rPr>
          <w:sz w:val="24"/>
          <w:szCs w:val="24"/>
        </w:rPr>
        <w:t>(heights, weights)</w:t>
      </w:r>
    </w:p>
    <w:p w14:paraId="2A5C36B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Fit a linear regression model</w:t>
      </w:r>
    </w:p>
    <w:p w14:paraId="2EABFD3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lm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weights ~ heights, data = data)</w:t>
      </w:r>
    </w:p>
    <w:p w14:paraId="171D4487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58DAAEF5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print(summary(</w:t>
      </w:r>
      <w:proofErr w:type="spellStart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>))</w:t>
      </w:r>
    </w:p>
    <w:p w14:paraId="5876C485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regression line</w:t>
      </w:r>
    </w:p>
    <w:p w14:paraId="5F5E0226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data$heights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data$weights</w:t>
      </w:r>
      <w:proofErr w:type="spellEnd"/>
      <w:r>
        <w:rPr>
          <w:sz w:val="24"/>
          <w:szCs w:val="24"/>
        </w:rPr>
        <w:t>,</w:t>
      </w:r>
    </w:p>
    <w:p w14:paraId="348551D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"Linear Regression: Weight vs. Height",</w:t>
      </w:r>
    </w:p>
    <w:p w14:paraId="79A2278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"Height (cm)",</w:t>
      </w:r>
    </w:p>
    <w:p w14:paraId="5CD3789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"Weight (kg)",</w:t>
      </w:r>
    </w:p>
    <w:p w14:paraId="37C690E0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19, col = "blue")</w:t>
      </w:r>
    </w:p>
    <w:p w14:paraId="57B0AE8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Add regression line</w:t>
      </w:r>
    </w:p>
    <w:p w14:paraId="3025348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linear_model</w:t>
      </w:r>
      <w:proofErr w:type="spellEnd"/>
      <w:r>
        <w:rPr>
          <w:sz w:val="24"/>
          <w:szCs w:val="24"/>
        </w:rPr>
        <w:t xml:space="preserve">, col = "red", </w:t>
      </w:r>
      <w:proofErr w:type="spellStart"/>
      <w:r>
        <w:rPr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 = 2)</w:t>
      </w:r>
    </w:p>
    <w:p w14:paraId="1E5C3E8A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53D7E968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1D221A3E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40557FBC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2B122684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725C59E9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5BF2362E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76156A55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2E9D471A" w14:textId="77777777" w:rsidR="00BA7B7E" w:rsidRDefault="00000000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LogisticRegression.R</w:t>
      </w:r>
      <w:proofErr w:type="spellEnd"/>
      <w:r>
        <w:rPr>
          <w:b/>
          <w:bCs/>
          <w:sz w:val="24"/>
          <w:szCs w:val="24"/>
        </w:rPr>
        <w:t>:</w:t>
      </w:r>
    </w:p>
    <w:p w14:paraId="62BD6C9C" w14:textId="77777777" w:rsidR="00BA7B7E" w:rsidRDefault="00BA7B7E">
      <w:pPr>
        <w:pStyle w:val="BodyText"/>
        <w:ind w:firstLine="100"/>
        <w:rPr>
          <w:b/>
          <w:bCs/>
          <w:sz w:val="24"/>
          <w:szCs w:val="24"/>
        </w:rPr>
      </w:pPr>
    </w:p>
    <w:p w14:paraId="17FC9768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Load the dataset</w:t>
      </w:r>
    </w:p>
    <w:p w14:paraId="5049387D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data(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)</w:t>
      </w:r>
    </w:p>
    <w:p w14:paraId="2408E6BC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Convert 'am' to a factor (categorical variable)</w:t>
      </w:r>
    </w:p>
    <w:p w14:paraId="04886D2D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factor(</w:t>
      </w:r>
      <w:proofErr w:type="spellStart"/>
      <w:proofErr w:type="gramEnd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>, levels = c(0, 1), labels = c("Automatic", "Manual"))</w:t>
      </w:r>
    </w:p>
    <w:p w14:paraId="00D117A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Fit a logistic regression model</w:t>
      </w:r>
    </w:p>
    <w:p w14:paraId="70849C35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glm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am ~ mpg, data =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, family = binomial)</w:t>
      </w:r>
    </w:p>
    <w:p w14:paraId="2A698ED9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2E99E7EF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print(summary(</w:t>
      </w: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>))</w:t>
      </w:r>
    </w:p>
    <w:p w14:paraId="6163922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Predict probabilities for the logistic model</w:t>
      </w:r>
    </w:p>
    <w:p w14:paraId="43EA5282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spellStart"/>
      <w:r>
        <w:rPr>
          <w:sz w:val="24"/>
          <w:szCs w:val="24"/>
        </w:rPr>
        <w:t>predicted_probs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predict(</w:t>
      </w:r>
      <w:proofErr w:type="spellStart"/>
      <w:proofErr w:type="gramEnd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>, type = "response")</w:t>
      </w:r>
    </w:p>
    <w:p w14:paraId="0F6C207E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Display the predicted probabilities</w:t>
      </w:r>
    </w:p>
    <w:p w14:paraId="42273E6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predicted_probs</w:t>
      </w:r>
      <w:proofErr w:type="spellEnd"/>
      <w:r>
        <w:rPr>
          <w:sz w:val="24"/>
          <w:szCs w:val="24"/>
        </w:rPr>
        <w:t>)</w:t>
      </w:r>
    </w:p>
    <w:p w14:paraId="76915A2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logistic regression curve</w:t>
      </w:r>
    </w:p>
    <w:p w14:paraId="413C12C9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mtcars$mpg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as.numeric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mtcars$am</w:t>
      </w:r>
      <w:proofErr w:type="spellEnd"/>
      <w:r>
        <w:rPr>
          <w:sz w:val="24"/>
          <w:szCs w:val="24"/>
        </w:rPr>
        <w:t>) - 1,</w:t>
      </w:r>
    </w:p>
    <w:p w14:paraId="38A97EAA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"Logistic Regression: Transmission vs. MPG",</w:t>
      </w:r>
    </w:p>
    <w:p w14:paraId="596D0AD6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"Miles Per Gallon (mpg)",</w:t>
      </w:r>
    </w:p>
    <w:p w14:paraId="47458DBB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= "Probability of Manual Transmission",</w:t>
      </w:r>
    </w:p>
    <w:p w14:paraId="525B1E8B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19, col = "blue")</w:t>
      </w:r>
    </w:p>
    <w:p w14:paraId="0CAF8BA6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># Add the logistic regression curve</w:t>
      </w:r>
    </w:p>
    <w:p w14:paraId="458D07EA" w14:textId="77777777" w:rsidR="00BA7B7E" w:rsidRDefault="00000000">
      <w:pPr>
        <w:pStyle w:val="BodyText"/>
        <w:ind w:firstLine="100"/>
        <w:rPr>
          <w:sz w:val="24"/>
          <w:szCs w:val="24"/>
        </w:rPr>
      </w:pPr>
      <w:proofErr w:type="gramStart"/>
      <w:r>
        <w:rPr>
          <w:sz w:val="24"/>
          <w:szCs w:val="24"/>
        </w:rPr>
        <w:t>curve(</w:t>
      </w:r>
      <w:proofErr w:type="gramEnd"/>
      <w:r>
        <w:rPr>
          <w:sz w:val="24"/>
          <w:szCs w:val="24"/>
        </w:rPr>
        <w:t>predict(</w:t>
      </w:r>
      <w:proofErr w:type="spellStart"/>
      <w:r>
        <w:rPr>
          <w:sz w:val="24"/>
          <w:szCs w:val="24"/>
        </w:rPr>
        <w:t>logistic_model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(mpg = x), type = "response"),</w:t>
      </w:r>
    </w:p>
    <w:p w14:paraId="4E758714" w14:textId="77777777" w:rsidR="00BA7B7E" w:rsidRDefault="00000000">
      <w:pPr>
        <w:pStyle w:val="BodyTex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 add = TRUE, col = "red", </w:t>
      </w:r>
      <w:proofErr w:type="spellStart"/>
      <w:r>
        <w:rPr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 = 2)</w:t>
      </w:r>
    </w:p>
    <w:p w14:paraId="0DCBF9C3" w14:textId="77777777" w:rsidR="00BA7B7E" w:rsidRDefault="00BA7B7E">
      <w:pPr>
        <w:pStyle w:val="BodyText"/>
        <w:ind w:firstLine="100"/>
        <w:rPr>
          <w:sz w:val="24"/>
          <w:szCs w:val="24"/>
        </w:rPr>
      </w:pPr>
    </w:p>
    <w:p w14:paraId="65396C1A" w14:textId="77777777" w:rsidR="00BA7B7E" w:rsidRDefault="00000000">
      <w:pPr>
        <w:pStyle w:val="Heading1"/>
        <w:spacing w:before="1"/>
      </w:pPr>
      <w:r>
        <w:t>OUTPUT:</w:t>
      </w:r>
    </w:p>
    <w:p w14:paraId="66F51F79" w14:textId="77777777" w:rsidR="00BA7B7E" w:rsidRDefault="00BA7B7E"/>
    <w:p w14:paraId="64C552BA" w14:textId="77777777" w:rsidR="00BA7B7E" w:rsidRDefault="00000000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Regression:</w:t>
      </w:r>
    </w:p>
    <w:p w14:paraId="01038762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F6D7DF5" w14:textId="77777777" w:rsidR="00BA7B7E" w:rsidRDefault="00000000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2A15809" wp14:editId="32BB4183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62B86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4407AF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B9191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003466B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8B134E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147B7C6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761D45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F1BC3EE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7384F62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64A5F35" w14:textId="77777777" w:rsidR="00BA7B7E" w:rsidRDefault="0000000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Logistic Regression:</w:t>
      </w:r>
    </w:p>
    <w:p w14:paraId="2E3350CB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1AF3BBD" w14:textId="77777777" w:rsidR="00BA7B7E" w:rsidRDefault="00000000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4CD1C53" wp14:editId="5BC47EE8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379C8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6B3C95F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A411893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E58C22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E1D2AA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FFA5CB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2C4226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96903FD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CCAE5B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EDA768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E0271AA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5ECF3F0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4FB1D931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74E60AFC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404BC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5A6D54D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C51A890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3BC81FE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11D3B36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1967739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0468826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5F61D7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E3951D3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3804E8A4" w14:textId="77777777" w:rsidR="00BA7B7E" w:rsidRDefault="00BA7B7E">
      <w:pPr>
        <w:ind w:left="142"/>
        <w:rPr>
          <w:b/>
          <w:bCs/>
          <w:sz w:val="24"/>
          <w:szCs w:val="24"/>
        </w:rPr>
      </w:pPr>
    </w:p>
    <w:p w14:paraId="2F5D9F04" w14:textId="77777777" w:rsidR="00BA7B7E" w:rsidRDefault="00000000">
      <w:pPr>
        <w:pStyle w:val="Heading1"/>
        <w:spacing w:before="87" w:line="322" w:lineRule="exact"/>
      </w:pPr>
      <w:r>
        <w:t>RESULT:</w:t>
      </w:r>
    </w:p>
    <w:p w14:paraId="35AA2236" w14:textId="77777777" w:rsidR="00BA7B7E" w:rsidRDefault="00000000">
      <w:pPr>
        <w:pStyle w:val="BodyText"/>
        <w:ind w:left="100" w:right="727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to Implement Linear and Logistic Regression using R has been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p w14:paraId="5AEF4F93" w14:textId="77777777" w:rsidR="00BA7B7E" w:rsidRDefault="00BA7B7E">
      <w:pPr>
        <w:pStyle w:val="BodyText"/>
        <w:rPr>
          <w:sz w:val="20"/>
        </w:rPr>
      </w:pPr>
    </w:p>
    <w:p w14:paraId="29CCB211" w14:textId="77777777" w:rsidR="00BA7B7E" w:rsidRDefault="00BA7B7E">
      <w:pPr>
        <w:pStyle w:val="BodyText"/>
        <w:rPr>
          <w:sz w:val="20"/>
        </w:rPr>
      </w:pPr>
    </w:p>
    <w:p w14:paraId="2CD7ECBA" w14:textId="77777777" w:rsidR="00BA7B7E" w:rsidRDefault="00BA7B7E">
      <w:pPr>
        <w:pStyle w:val="BodyText"/>
        <w:rPr>
          <w:sz w:val="20"/>
        </w:rPr>
      </w:pPr>
    </w:p>
    <w:sectPr w:rsidR="00BA7B7E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50F01" w14:textId="77777777" w:rsidR="00C40423" w:rsidRDefault="00C40423">
      <w:r>
        <w:separator/>
      </w:r>
    </w:p>
  </w:endnote>
  <w:endnote w:type="continuationSeparator" w:id="0">
    <w:p w14:paraId="386DC920" w14:textId="77777777" w:rsidR="00C40423" w:rsidRDefault="00C4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F6872" w14:textId="77777777" w:rsidR="00C40423" w:rsidRDefault="00C40423">
      <w:r>
        <w:separator/>
      </w:r>
    </w:p>
  </w:footnote>
  <w:footnote w:type="continuationSeparator" w:id="0">
    <w:p w14:paraId="40DBD153" w14:textId="77777777" w:rsidR="00C40423" w:rsidRDefault="00C4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629C0" w14:textId="139A2F40" w:rsidR="00BA7B7E" w:rsidRDefault="00000000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3B7064">
      <w:rPr>
        <w:b/>
        <w:bCs/>
        <w:sz w:val="24"/>
        <w:szCs w:val="24"/>
      </w:rPr>
      <w:t>46</w:t>
    </w:r>
  </w:p>
  <w:p w14:paraId="79DC7EE4" w14:textId="77777777" w:rsidR="00BA7B7E" w:rsidRDefault="00BA7B7E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F0D1C"/>
    <w:multiLevelType w:val="multilevel"/>
    <w:tmpl w:val="716F0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0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3"/>
    <w:rsid w:val="001E02B3"/>
    <w:rsid w:val="001F5AD7"/>
    <w:rsid w:val="002D760C"/>
    <w:rsid w:val="003629F3"/>
    <w:rsid w:val="003B7064"/>
    <w:rsid w:val="00475187"/>
    <w:rsid w:val="004E2685"/>
    <w:rsid w:val="005E57D0"/>
    <w:rsid w:val="0080135E"/>
    <w:rsid w:val="009459D9"/>
    <w:rsid w:val="00BA7B7E"/>
    <w:rsid w:val="00C40423"/>
    <w:rsid w:val="00DF03CE"/>
    <w:rsid w:val="436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1C5"/>
  <w15:docId w15:val="{2B5D8CBA-A12E-4DCC-A209-7A60ED1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3</cp:revision>
  <dcterms:created xsi:type="dcterms:W3CDTF">2024-09-16T18:39:00Z</dcterms:created>
  <dcterms:modified xsi:type="dcterms:W3CDTF">2024-09-17T15:43:00Z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1033-12.2.0.18165</vt:lpwstr>
  </property>
  <property fmtid="{D5CDD505-2E9C-101B-9397-08002B2CF9AE}" pid="5" name="ICV">
    <vt:lpwstr>ECD5F5C176A74F23A8B2BF577B38BE12_12</vt:lpwstr>
  </property>
</Properties>
</file>