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F59" w:rsidRPr="0069035B" w:rsidRDefault="00325F59" w:rsidP="00325F59">
      <w:pPr>
        <w:rPr>
          <w:rFonts w:ascii="Segoe UI" w:eastAsia="Times New Roman" w:hAnsi="Segoe UI" w:cs="Segoe UI"/>
          <w:b/>
          <w:sz w:val="48"/>
          <w:szCs w:val="48"/>
        </w:rPr>
      </w:pPr>
      <w:r w:rsidRPr="0069035B">
        <w:rPr>
          <w:rFonts w:ascii="Segoe UI" w:eastAsia="Times New Roman" w:hAnsi="Segoe UI" w:cs="Segoe UI"/>
          <w:b/>
          <w:sz w:val="48"/>
          <w:szCs w:val="48"/>
        </w:rPr>
        <w:t xml:space="preserve">          DEVELOPMENT PART-1 PHASE-3</w:t>
      </w:r>
    </w:p>
    <w:p w:rsidR="0069035B" w:rsidRDefault="0069035B" w:rsidP="00325F59">
      <w:pPr>
        <w:rPr>
          <w:rFonts w:ascii="Segoe UI" w:eastAsia="Times New Roman" w:hAnsi="Segoe UI" w:cs="Segoe UI"/>
          <w:b/>
          <w:sz w:val="44"/>
          <w:szCs w:val="44"/>
        </w:rPr>
      </w:pPr>
    </w:p>
    <w:p w:rsidR="00325F59" w:rsidRPr="0069035B" w:rsidRDefault="000E0677" w:rsidP="00325F59">
      <w:pPr>
        <w:rPr>
          <w:rFonts w:ascii="Segoe UI" w:eastAsia="Times New Roman" w:hAnsi="Segoe UI" w:cs="Segoe UI"/>
          <w:b/>
          <w:sz w:val="40"/>
          <w:szCs w:val="40"/>
        </w:rPr>
      </w:pPr>
      <w:r w:rsidRPr="0069035B">
        <w:rPr>
          <w:rFonts w:ascii="Segoe UI" w:eastAsia="Times New Roman" w:hAnsi="Segoe UI" w:cs="Segoe UI"/>
          <w:b/>
          <w:sz w:val="40"/>
          <w:szCs w:val="40"/>
        </w:rPr>
        <w:t xml:space="preserve">TRAFFIC MANAGEMENT </w:t>
      </w:r>
    </w:p>
    <w:tbl>
      <w:tblPr>
        <w:tblStyle w:val="TableGrid"/>
        <w:tblW w:w="0" w:type="auto"/>
        <w:tblLook w:val="04A0"/>
      </w:tblPr>
      <w:tblGrid>
        <w:gridCol w:w="4788"/>
        <w:gridCol w:w="4788"/>
      </w:tblGrid>
      <w:tr w:rsidR="00325F59" w:rsidRPr="002513A2" w:rsidTr="00325F59">
        <w:tc>
          <w:tcPr>
            <w:tcW w:w="4788" w:type="dxa"/>
          </w:tcPr>
          <w:p w:rsidR="00325F59" w:rsidRPr="002513A2" w:rsidRDefault="00325F59" w:rsidP="00325F59">
            <w:pPr>
              <w:rPr>
                <w:rFonts w:ascii="Segoe UI" w:eastAsia="Times New Roman" w:hAnsi="Segoe UI" w:cs="Segoe UI"/>
                <w:b/>
                <w:sz w:val="36"/>
                <w:szCs w:val="36"/>
              </w:rPr>
            </w:pPr>
            <w:r w:rsidRPr="002513A2">
              <w:rPr>
                <w:rFonts w:ascii="Segoe UI" w:eastAsia="Times New Roman" w:hAnsi="Segoe UI" w:cs="Segoe UI"/>
                <w:b/>
                <w:sz w:val="36"/>
                <w:szCs w:val="36"/>
              </w:rPr>
              <w:t>DATE</w:t>
            </w:r>
          </w:p>
        </w:tc>
        <w:tc>
          <w:tcPr>
            <w:tcW w:w="4788" w:type="dxa"/>
          </w:tcPr>
          <w:p w:rsidR="00325F59" w:rsidRPr="002513A2" w:rsidRDefault="00325F59" w:rsidP="00325F59">
            <w:pPr>
              <w:rPr>
                <w:rFonts w:ascii="Segoe UI" w:eastAsia="Times New Roman" w:hAnsi="Segoe UI" w:cs="Segoe UI"/>
                <w:b/>
                <w:sz w:val="36"/>
                <w:szCs w:val="36"/>
              </w:rPr>
            </w:pPr>
            <w:r w:rsidRPr="002513A2">
              <w:rPr>
                <w:rFonts w:ascii="Segoe UI" w:eastAsia="Times New Roman" w:hAnsi="Segoe UI" w:cs="Segoe UI"/>
                <w:b/>
                <w:sz w:val="36"/>
                <w:szCs w:val="36"/>
              </w:rPr>
              <w:t>18/10/2023</w:t>
            </w:r>
          </w:p>
        </w:tc>
      </w:tr>
      <w:tr w:rsidR="00325F59" w:rsidRPr="002513A2" w:rsidTr="00325F59">
        <w:tc>
          <w:tcPr>
            <w:tcW w:w="4788" w:type="dxa"/>
          </w:tcPr>
          <w:p w:rsidR="00325F59" w:rsidRPr="002513A2" w:rsidRDefault="00325F59" w:rsidP="00325F59">
            <w:pPr>
              <w:rPr>
                <w:rFonts w:ascii="Segoe UI" w:eastAsia="Times New Roman" w:hAnsi="Segoe UI" w:cs="Segoe UI"/>
                <w:b/>
                <w:sz w:val="36"/>
                <w:szCs w:val="36"/>
              </w:rPr>
            </w:pPr>
            <w:r w:rsidRPr="002513A2">
              <w:rPr>
                <w:rFonts w:ascii="Segoe UI" w:eastAsia="Times New Roman" w:hAnsi="Segoe UI" w:cs="Segoe UI"/>
                <w:b/>
                <w:sz w:val="36"/>
                <w:szCs w:val="36"/>
              </w:rPr>
              <w:t>PROJECT NAME</w:t>
            </w:r>
          </w:p>
        </w:tc>
        <w:tc>
          <w:tcPr>
            <w:tcW w:w="4788" w:type="dxa"/>
          </w:tcPr>
          <w:p w:rsidR="00325F59" w:rsidRPr="002513A2" w:rsidRDefault="00325F59" w:rsidP="00325F59">
            <w:pPr>
              <w:rPr>
                <w:rFonts w:ascii="Segoe UI" w:eastAsia="Times New Roman" w:hAnsi="Segoe UI" w:cs="Segoe UI"/>
                <w:b/>
                <w:sz w:val="36"/>
                <w:szCs w:val="36"/>
              </w:rPr>
            </w:pPr>
            <w:r w:rsidRPr="002513A2">
              <w:rPr>
                <w:rFonts w:ascii="Segoe UI" w:eastAsia="Times New Roman" w:hAnsi="Segoe UI" w:cs="Segoe UI"/>
                <w:b/>
                <w:sz w:val="36"/>
                <w:szCs w:val="36"/>
              </w:rPr>
              <w:t xml:space="preserve">TRAFFIC MANAGEMENT </w:t>
            </w:r>
          </w:p>
        </w:tc>
      </w:tr>
    </w:tbl>
    <w:p w:rsidR="00325F59" w:rsidRPr="00325F59" w:rsidRDefault="00325F59" w:rsidP="00325F59">
      <w:pPr>
        <w:rPr>
          <w:rFonts w:ascii="Segoe UI" w:eastAsia="Times New Roman" w:hAnsi="Segoe UI" w:cs="Segoe UI"/>
          <w:b/>
          <w:color w:val="D1D5DB"/>
          <w:sz w:val="44"/>
          <w:szCs w:val="44"/>
        </w:rPr>
      </w:pPr>
    </w:p>
    <w:p w:rsidR="00647225" w:rsidRPr="00647225" w:rsidRDefault="002513A2">
      <w:pPr>
        <w:rPr>
          <w:rFonts w:ascii="Segoe UI" w:eastAsia="Times New Roman" w:hAnsi="Segoe UI" w:cs="Segoe UI"/>
          <w:b/>
          <w:color w:val="000000" w:themeColor="text1"/>
          <w:sz w:val="36"/>
          <w:szCs w:val="36"/>
        </w:rPr>
      </w:pPr>
      <w:r>
        <w:rPr>
          <w:rFonts w:ascii="Segoe UI" w:eastAsia="Times New Roman" w:hAnsi="Segoe UI" w:cs="Segoe UI"/>
          <w:b/>
          <w:color w:val="000000" w:themeColor="text1"/>
          <w:sz w:val="36"/>
          <w:szCs w:val="36"/>
        </w:rPr>
        <w:t>S</w:t>
      </w:r>
      <w:r w:rsidR="00647225" w:rsidRPr="00647225">
        <w:rPr>
          <w:rFonts w:ascii="Segoe UI" w:eastAsia="Times New Roman" w:hAnsi="Segoe UI" w:cs="Segoe UI"/>
          <w:b/>
          <w:color w:val="000000" w:themeColor="text1"/>
          <w:sz w:val="36"/>
          <w:szCs w:val="36"/>
        </w:rPr>
        <w:t>tart building th</w:t>
      </w:r>
      <w:r w:rsidR="00647225">
        <w:rPr>
          <w:rFonts w:ascii="Segoe UI" w:eastAsia="Times New Roman" w:hAnsi="Segoe UI" w:cs="Segoe UI"/>
          <w:b/>
          <w:color w:val="000000" w:themeColor="text1"/>
          <w:sz w:val="36"/>
          <w:szCs w:val="36"/>
        </w:rPr>
        <w:t>e IoT traffic monitoring system.</w:t>
      </w:r>
    </w:p>
    <w:p w:rsidR="00442903" w:rsidRDefault="00442903" w:rsidP="00442903">
      <w:pPr>
        <w:pStyle w:val="ListParagraph"/>
        <w:numPr>
          <w:ilvl w:val="0"/>
          <w:numId w:val="2"/>
        </w:numPr>
      </w:pPr>
      <w:r>
        <w:t>A step-by-step guide to help you get started with building your IoT traffic monitoring system:</w:t>
      </w:r>
    </w:p>
    <w:p w:rsidR="00442903" w:rsidRPr="00647225" w:rsidRDefault="00442903" w:rsidP="00442903">
      <w:pPr>
        <w:rPr>
          <w:b/>
          <w:sz w:val="24"/>
          <w:szCs w:val="24"/>
        </w:rPr>
      </w:pPr>
      <w:r w:rsidRPr="00647225">
        <w:rPr>
          <w:b/>
          <w:sz w:val="24"/>
          <w:szCs w:val="24"/>
        </w:rPr>
        <w:t>Step 1: Define Requirements</w:t>
      </w:r>
    </w:p>
    <w:p w:rsidR="00442903" w:rsidRDefault="00442903" w:rsidP="00442903">
      <w:r>
        <w:t>Clearly define the requirements of your traffic monitoring system. Consider factors like the type of data you want to collect (vehicle count, speed, etc.), the location of sensors, communication methods (Wi-Fi, cellular, LoRa, etc.), and how you will visualize and analyze the data.</w:t>
      </w:r>
    </w:p>
    <w:p w:rsidR="00442903" w:rsidRDefault="00442903" w:rsidP="00442903"/>
    <w:p w:rsidR="00442903" w:rsidRPr="00647225" w:rsidRDefault="00442903" w:rsidP="00442903">
      <w:pPr>
        <w:rPr>
          <w:b/>
          <w:sz w:val="24"/>
          <w:szCs w:val="24"/>
        </w:rPr>
      </w:pPr>
      <w:r w:rsidRPr="00647225">
        <w:rPr>
          <w:b/>
          <w:sz w:val="24"/>
          <w:szCs w:val="24"/>
        </w:rPr>
        <w:t>Step 2: Choose Sensors and Microcontrollers</w:t>
      </w:r>
    </w:p>
    <w:p w:rsidR="00442903" w:rsidRDefault="00442903" w:rsidP="00442903">
      <w:r>
        <w:t>Select appropriate sensors for detecting traffic parameters. For vehicle count, you can use infrared sensors, ultrasonic sensors, or cameras. Choose microcontrollers (e.g., Arduino, Raspberry Pi, ESP8266, ESP32) to interface with the sensors and process the data.</w:t>
      </w:r>
    </w:p>
    <w:p w:rsidR="00442903" w:rsidRDefault="00442903" w:rsidP="00442903"/>
    <w:p w:rsidR="00442903" w:rsidRPr="00647225" w:rsidRDefault="00442903" w:rsidP="00442903">
      <w:pPr>
        <w:rPr>
          <w:b/>
          <w:sz w:val="24"/>
          <w:szCs w:val="24"/>
        </w:rPr>
      </w:pPr>
      <w:r w:rsidRPr="00647225">
        <w:rPr>
          <w:b/>
          <w:sz w:val="24"/>
          <w:szCs w:val="24"/>
        </w:rPr>
        <w:t>Step 3: Set Up Sensors and Microcontrollers</w:t>
      </w:r>
    </w:p>
    <w:p w:rsidR="00442903" w:rsidRDefault="00442903" w:rsidP="00442903">
      <w:r>
        <w:t>Connect the sensors to the microcontrollers according to their specifications. Write code to read data from the sensors and store or transmit it to a central server. Ensure proper power supply for the sensors and microcontrollers.</w:t>
      </w:r>
    </w:p>
    <w:p w:rsidR="00442903" w:rsidRDefault="00442903" w:rsidP="00442903"/>
    <w:p w:rsidR="00442903" w:rsidRPr="00647225" w:rsidRDefault="00442903" w:rsidP="00442903">
      <w:pPr>
        <w:rPr>
          <w:b/>
          <w:sz w:val="24"/>
          <w:szCs w:val="24"/>
        </w:rPr>
      </w:pPr>
      <w:r w:rsidRPr="00647225">
        <w:rPr>
          <w:b/>
          <w:sz w:val="24"/>
          <w:szCs w:val="24"/>
        </w:rPr>
        <w:t>Step 4: Choose Communication Protocols</w:t>
      </w:r>
    </w:p>
    <w:p w:rsidR="00442903" w:rsidRDefault="00442903" w:rsidP="00442903">
      <w:r>
        <w:lastRenderedPageBreak/>
        <w:t>Select communication protocols for transferring data from sensors to the central server. MQTT, HTTP, LoRaWAN, and cellular networks are common choices for IoT applications. Ensure secure and reliable data transmission.</w:t>
      </w:r>
    </w:p>
    <w:p w:rsidR="00442903" w:rsidRDefault="00442903" w:rsidP="00442903"/>
    <w:p w:rsidR="00647225" w:rsidRDefault="00647225" w:rsidP="00442903"/>
    <w:p w:rsidR="00442903" w:rsidRPr="00647225" w:rsidRDefault="00442903" w:rsidP="00442903">
      <w:pPr>
        <w:rPr>
          <w:b/>
          <w:sz w:val="24"/>
          <w:szCs w:val="24"/>
        </w:rPr>
      </w:pPr>
      <w:r w:rsidRPr="00647225">
        <w:rPr>
          <w:b/>
          <w:sz w:val="24"/>
          <w:szCs w:val="24"/>
        </w:rPr>
        <w:t>Step 5: Develop Central Server</w:t>
      </w:r>
    </w:p>
    <w:p w:rsidR="00442903" w:rsidRDefault="00442903" w:rsidP="00442903">
      <w:r>
        <w:t>Set up a central server (could be a cloud server or a local server) to receive data from the sensors. Implement a backend system to handle incoming data, store it in a database, and provide APIs for data retrieval and analysis.</w:t>
      </w:r>
    </w:p>
    <w:p w:rsidR="00442903" w:rsidRDefault="00442903" w:rsidP="00442903"/>
    <w:p w:rsidR="00442903" w:rsidRPr="00647225" w:rsidRDefault="00442903" w:rsidP="00442903">
      <w:pPr>
        <w:rPr>
          <w:b/>
          <w:sz w:val="24"/>
          <w:szCs w:val="24"/>
        </w:rPr>
      </w:pPr>
      <w:r w:rsidRPr="00647225">
        <w:rPr>
          <w:b/>
          <w:sz w:val="24"/>
          <w:szCs w:val="24"/>
        </w:rPr>
        <w:t>Step 6: Data Storage and Analysis</w:t>
      </w:r>
    </w:p>
    <w:p w:rsidR="00442903" w:rsidRDefault="00442903" w:rsidP="00442903">
      <w:r>
        <w:t>Choose a suitable database system (such as MySQL, MongoDB, or InfluxDB) to store the collected data. Implement data analysis algorithms to derive insights from the traffic data, such as traffic patterns, congestion detection, and predictive analysis.</w:t>
      </w:r>
    </w:p>
    <w:p w:rsidR="00442903" w:rsidRDefault="00442903" w:rsidP="00442903"/>
    <w:p w:rsidR="00442903" w:rsidRPr="00647225" w:rsidRDefault="00442903" w:rsidP="00442903">
      <w:pPr>
        <w:rPr>
          <w:b/>
          <w:sz w:val="24"/>
          <w:szCs w:val="24"/>
        </w:rPr>
      </w:pPr>
      <w:r w:rsidRPr="00647225">
        <w:rPr>
          <w:b/>
          <w:sz w:val="24"/>
          <w:szCs w:val="24"/>
        </w:rPr>
        <w:t>Step 7: Visualization and User Interface</w:t>
      </w:r>
    </w:p>
    <w:p w:rsidR="00442903" w:rsidRDefault="00442903" w:rsidP="00442903">
      <w:r>
        <w:t>Create a user interface (web or mobile app) to visualize the traffic data in real-time. Use charts, graphs, and maps to represent the data clearly. Provide interactive features for users to explore the data and customize views.</w:t>
      </w:r>
    </w:p>
    <w:p w:rsidR="00442903" w:rsidRDefault="00442903" w:rsidP="00442903"/>
    <w:p w:rsidR="00442903" w:rsidRPr="00647225" w:rsidRDefault="00442903" w:rsidP="00442903">
      <w:pPr>
        <w:rPr>
          <w:b/>
          <w:sz w:val="24"/>
          <w:szCs w:val="24"/>
        </w:rPr>
      </w:pPr>
      <w:r w:rsidRPr="00647225">
        <w:rPr>
          <w:b/>
          <w:sz w:val="24"/>
          <w:szCs w:val="24"/>
        </w:rPr>
        <w:t>Step 8: Implement Alerts and Notifications</w:t>
      </w:r>
    </w:p>
    <w:p w:rsidR="00442903" w:rsidRDefault="00442903" w:rsidP="00442903">
      <w:r>
        <w:t>Implement alerting mechanisms based on predefined thresholds or patterns detected in the traffic data. Send notifications (email, SMS) to relevant authorities or users when unusual traffic conditions are detected.</w:t>
      </w:r>
    </w:p>
    <w:p w:rsidR="00442903" w:rsidRDefault="00442903" w:rsidP="00442903"/>
    <w:p w:rsidR="00442903" w:rsidRPr="00647225" w:rsidRDefault="00442903" w:rsidP="00442903">
      <w:pPr>
        <w:rPr>
          <w:b/>
          <w:sz w:val="24"/>
          <w:szCs w:val="24"/>
        </w:rPr>
      </w:pPr>
      <w:r w:rsidRPr="00647225">
        <w:rPr>
          <w:b/>
          <w:sz w:val="24"/>
          <w:szCs w:val="24"/>
        </w:rPr>
        <w:t>Step 9: Testing and Optimization</w:t>
      </w:r>
    </w:p>
    <w:p w:rsidR="00442903" w:rsidRDefault="00442903" w:rsidP="00442903">
      <w:r>
        <w:t>Thoroughly test the entire system under various traffic conditions. Optimize the code and configurations for performance, reliability, and efficiency. Conduct field tests to validate the system's accuracy and reliability.</w:t>
      </w:r>
    </w:p>
    <w:p w:rsidR="00442903" w:rsidRPr="00647225" w:rsidRDefault="00442903" w:rsidP="00442903">
      <w:pPr>
        <w:rPr>
          <w:b/>
          <w:sz w:val="24"/>
          <w:szCs w:val="24"/>
        </w:rPr>
      </w:pPr>
    </w:p>
    <w:p w:rsidR="00442903" w:rsidRPr="00647225" w:rsidRDefault="00442903" w:rsidP="00442903">
      <w:pPr>
        <w:rPr>
          <w:b/>
          <w:sz w:val="24"/>
          <w:szCs w:val="24"/>
        </w:rPr>
      </w:pPr>
      <w:r w:rsidRPr="00647225">
        <w:rPr>
          <w:b/>
          <w:sz w:val="24"/>
          <w:szCs w:val="24"/>
        </w:rPr>
        <w:lastRenderedPageBreak/>
        <w:t>Step 10: Deployment and Maintenance</w:t>
      </w:r>
    </w:p>
    <w:p w:rsidR="00442903" w:rsidRDefault="00442903" w:rsidP="00442903">
      <w:r>
        <w:t>Deploy the IoT traffic monitoring system in the target location. Regularly monitor the system's performance and address any issues promptly. Provide maintenance and support to ensure the system operates smoothly.</w:t>
      </w:r>
    </w:p>
    <w:p w:rsidR="00442903" w:rsidRDefault="00442903" w:rsidP="00442903"/>
    <w:p w:rsidR="00442903" w:rsidRDefault="00442903" w:rsidP="00442903"/>
    <w:p w:rsidR="00442903" w:rsidRPr="00647225" w:rsidRDefault="00647225" w:rsidP="00442903">
      <w:pPr>
        <w:rPr>
          <w:b/>
          <w:sz w:val="36"/>
          <w:szCs w:val="36"/>
        </w:rPr>
      </w:pPr>
      <w:r w:rsidRPr="00647225">
        <w:rPr>
          <w:b/>
          <w:sz w:val="36"/>
          <w:szCs w:val="36"/>
        </w:rPr>
        <w:t>Deploy IoT devices (e.g., traffic flow sensors, cameras) in strategic locations to monitor traffic conditions.</w:t>
      </w:r>
    </w:p>
    <w:p w:rsidR="00442903" w:rsidRDefault="0069035B" w:rsidP="00442903">
      <w:pPr>
        <w:rPr>
          <w:b/>
          <w:sz w:val="36"/>
          <w:szCs w:val="36"/>
        </w:rPr>
      </w:pPr>
      <w:r>
        <w:rPr>
          <w:b/>
          <w:sz w:val="36"/>
          <w:szCs w:val="36"/>
        </w:rPr>
        <w:t>T</w:t>
      </w:r>
      <w:r w:rsidRPr="00647225">
        <w:rPr>
          <w:b/>
          <w:sz w:val="36"/>
          <w:szCs w:val="36"/>
        </w:rPr>
        <w:t>raffic flow sensors</w:t>
      </w:r>
      <w:r>
        <w:rPr>
          <w:b/>
          <w:sz w:val="36"/>
          <w:szCs w:val="36"/>
        </w:rPr>
        <w:t>:</w:t>
      </w:r>
    </w:p>
    <w:p w:rsidR="0069035B" w:rsidRPr="0069035B" w:rsidRDefault="0069035B" w:rsidP="0069035B">
      <w:pPr>
        <w:pStyle w:val="ListParagraph"/>
        <w:numPr>
          <w:ilvl w:val="0"/>
          <w:numId w:val="4"/>
        </w:numPr>
      </w:pPr>
      <w:r w:rsidRPr="0069035B">
        <w:t>Traffic flow sensors are devices used to monitor and manage the flow of traffic on roads and highways. They provide real-time data on traffic conditions, allowing transportation authorities to make informed decisions to improve traffic flow, reduce congestion, and enhance road safety. There are several types of traffic flow sensors, each employing different technologies to gather data:</w:t>
      </w:r>
    </w:p>
    <w:p w:rsidR="0069035B" w:rsidRPr="0069035B" w:rsidRDefault="0069035B" w:rsidP="0069035B">
      <w:pPr>
        <w:jc w:val="center"/>
      </w:pPr>
    </w:p>
    <w:p w:rsidR="0069035B" w:rsidRPr="0069035B" w:rsidRDefault="0069035B" w:rsidP="0069035B">
      <w:pPr>
        <w:rPr>
          <w:b/>
          <w:sz w:val="24"/>
          <w:szCs w:val="24"/>
        </w:rPr>
      </w:pPr>
      <w:r w:rsidRPr="0069035B">
        <w:rPr>
          <w:b/>
          <w:sz w:val="24"/>
          <w:szCs w:val="24"/>
        </w:rPr>
        <w:t>Inductive Loop Sensors:</w:t>
      </w:r>
    </w:p>
    <w:p w:rsidR="0069035B" w:rsidRPr="0069035B" w:rsidRDefault="0069035B" w:rsidP="0069035B">
      <w:r w:rsidRPr="0069035B">
        <w:t xml:space="preserve"> These sensors are embedded in the road surface at intersections and traffic lanes. They detect the presence of vehicles by measuring changes in inductance when a metal object (like a car) passes over them. Inductive loop sensors are commonly used at traffic signals to detect the presence of vehicles waiting at intersections.</w:t>
      </w:r>
    </w:p>
    <w:p w:rsidR="0069035B" w:rsidRPr="0069035B" w:rsidRDefault="0069035B" w:rsidP="0069035B"/>
    <w:p w:rsidR="0069035B" w:rsidRPr="0069035B" w:rsidRDefault="0069035B" w:rsidP="0069035B">
      <w:pPr>
        <w:rPr>
          <w:b/>
          <w:sz w:val="24"/>
          <w:szCs w:val="24"/>
        </w:rPr>
      </w:pPr>
      <w:r w:rsidRPr="0069035B">
        <w:rPr>
          <w:b/>
          <w:sz w:val="24"/>
          <w:szCs w:val="24"/>
        </w:rPr>
        <w:t>Infrared Sensors:</w:t>
      </w:r>
    </w:p>
    <w:p w:rsidR="0069035B" w:rsidRPr="0069035B" w:rsidRDefault="0069035B" w:rsidP="0069035B">
      <w:r w:rsidRPr="0069035B">
        <w:t xml:space="preserve"> Infrared sensors use infrared light beams to detect the presence of vehicles. When a vehicle passes through the infrared beam, it interrupts the beam, triggering the sensor. Infrared sensors are often used in toll booths and traffic counting applications.</w:t>
      </w:r>
    </w:p>
    <w:p w:rsidR="0069035B" w:rsidRPr="0069035B" w:rsidRDefault="0069035B" w:rsidP="0069035B">
      <w:pPr>
        <w:rPr>
          <w:b/>
          <w:sz w:val="24"/>
          <w:szCs w:val="24"/>
        </w:rPr>
      </w:pPr>
      <w:r w:rsidRPr="0069035B">
        <w:rPr>
          <w:b/>
          <w:sz w:val="24"/>
          <w:szCs w:val="24"/>
        </w:rPr>
        <w:t>Acoustic Sensors:</w:t>
      </w:r>
    </w:p>
    <w:p w:rsidR="0069035B" w:rsidRPr="0069035B" w:rsidRDefault="0069035B" w:rsidP="0069035B">
      <w:r w:rsidRPr="0069035B">
        <w:t xml:space="preserve"> Acoustic sensors use sound waves to detect vehicle presence and traffic flow. These sensors can detect the noise produced by vehicles and analyze the patterns to estimate traffic flow and congestion levels.</w:t>
      </w:r>
    </w:p>
    <w:p w:rsidR="0069035B" w:rsidRPr="0069035B" w:rsidRDefault="0069035B" w:rsidP="0069035B">
      <w:pPr>
        <w:rPr>
          <w:b/>
          <w:sz w:val="24"/>
          <w:szCs w:val="24"/>
        </w:rPr>
      </w:pPr>
    </w:p>
    <w:p w:rsidR="0069035B" w:rsidRPr="0069035B" w:rsidRDefault="0069035B" w:rsidP="0069035B">
      <w:pPr>
        <w:rPr>
          <w:b/>
          <w:sz w:val="24"/>
          <w:szCs w:val="24"/>
        </w:rPr>
      </w:pPr>
      <w:r w:rsidRPr="0069035B">
        <w:rPr>
          <w:b/>
          <w:sz w:val="24"/>
          <w:szCs w:val="24"/>
        </w:rPr>
        <w:lastRenderedPageBreak/>
        <w:t>Video Cameras:</w:t>
      </w:r>
    </w:p>
    <w:p w:rsidR="0069035B" w:rsidRPr="0069035B" w:rsidRDefault="0069035B" w:rsidP="0069035B">
      <w:r w:rsidRPr="0069035B">
        <w:t xml:space="preserve"> High-resolution video cameras, often equipped with advanced computer vision algorithms, can capture real-time traffic data. These cameras can monitor traffic flow, detect vehicle speed, and identify traffic incidents such as accidents or stalled vehicles.</w:t>
      </w:r>
    </w:p>
    <w:p w:rsidR="0069035B" w:rsidRPr="0069035B" w:rsidRDefault="0069035B" w:rsidP="0069035B"/>
    <w:p w:rsidR="0069035B" w:rsidRPr="0069035B" w:rsidRDefault="0069035B" w:rsidP="0069035B">
      <w:pPr>
        <w:rPr>
          <w:b/>
          <w:sz w:val="24"/>
          <w:szCs w:val="24"/>
        </w:rPr>
      </w:pPr>
      <w:r w:rsidRPr="0069035B">
        <w:rPr>
          <w:b/>
          <w:sz w:val="24"/>
          <w:szCs w:val="24"/>
        </w:rPr>
        <w:t>Radar Sensors:</w:t>
      </w:r>
    </w:p>
    <w:p w:rsidR="0069035B" w:rsidRPr="0069035B" w:rsidRDefault="0069035B" w:rsidP="0069035B">
      <w:r w:rsidRPr="0069035B">
        <w:t xml:space="preserve"> Radar sensors use radio waves to detect the speed and movement of vehicles. They can provide accurate data on vehicle speed and traffic density, making them useful for traffic management and speed enforcement.</w:t>
      </w:r>
    </w:p>
    <w:p w:rsidR="0069035B" w:rsidRPr="0069035B" w:rsidRDefault="0069035B" w:rsidP="0069035B"/>
    <w:p w:rsidR="0069035B" w:rsidRPr="0069035B" w:rsidRDefault="0069035B" w:rsidP="0069035B">
      <w:pPr>
        <w:rPr>
          <w:b/>
          <w:sz w:val="24"/>
          <w:szCs w:val="24"/>
        </w:rPr>
      </w:pPr>
      <w:r w:rsidRPr="0069035B">
        <w:rPr>
          <w:b/>
          <w:sz w:val="24"/>
          <w:szCs w:val="24"/>
        </w:rPr>
        <w:t>GPS-Based Sensors:</w:t>
      </w:r>
    </w:p>
    <w:p w:rsidR="0069035B" w:rsidRDefault="0069035B" w:rsidP="0069035B">
      <w:r w:rsidRPr="0069035B">
        <w:t xml:space="preserve"> GPS technology can be used to track the movement of vehicles and estimate traffic speeds. Many modern vehicles are equipped with GPS devices, allowing transportation authorities to collect data from a large number of vehicles to analyze traffic patterns.</w:t>
      </w:r>
    </w:p>
    <w:p w:rsidR="00E00A53" w:rsidRPr="0069035B" w:rsidRDefault="00E00A53" w:rsidP="0069035B"/>
    <w:p w:rsidR="0069035B" w:rsidRPr="0069035B" w:rsidRDefault="0069035B" w:rsidP="0069035B">
      <w:pPr>
        <w:rPr>
          <w:b/>
          <w:sz w:val="24"/>
          <w:szCs w:val="24"/>
        </w:rPr>
      </w:pPr>
      <w:r w:rsidRPr="0069035B">
        <w:rPr>
          <w:b/>
          <w:sz w:val="24"/>
          <w:szCs w:val="24"/>
        </w:rPr>
        <w:t>Ultrasonic Sensors:</w:t>
      </w:r>
    </w:p>
    <w:p w:rsidR="0069035B" w:rsidRDefault="0069035B" w:rsidP="0069035B">
      <w:r w:rsidRPr="0069035B">
        <w:t xml:space="preserve"> Ultrasonic sensors use sound waves at frequencies higher than the human ear can hear to detect objects, including vehicles. These sensors are often used for parking systems and can also be applied to monitor traffic flow</w:t>
      </w:r>
      <w:r>
        <w:t>.</w:t>
      </w:r>
    </w:p>
    <w:p w:rsidR="0069035B" w:rsidRDefault="003E3FE2" w:rsidP="00442903">
      <w:pPr>
        <w:rPr>
          <w:b/>
          <w:sz w:val="36"/>
          <w:szCs w:val="36"/>
        </w:rPr>
      </w:pPr>
      <w:r w:rsidRPr="00647225">
        <w:rPr>
          <w:b/>
          <w:sz w:val="36"/>
          <w:szCs w:val="36"/>
        </w:rPr>
        <w:t>Cameras</w:t>
      </w:r>
      <w:r>
        <w:rPr>
          <w:b/>
          <w:sz w:val="36"/>
          <w:szCs w:val="36"/>
        </w:rPr>
        <w:t>:</w:t>
      </w:r>
    </w:p>
    <w:p w:rsidR="003E3FE2" w:rsidRPr="003E3FE2" w:rsidRDefault="003E3FE2" w:rsidP="003E3FE2">
      <w:pPr>
        <w:rPr>
          <w:b/>
          <w:sz w:val="28"/>
          <w:szCs w:val="28"/>
        </w:rPr>
      </w:pPr>
      <w:r w:rsidRPr="003E3FE2">
        <w:rPr>
          <w:b/>
          <w:sz w:val="28"/>
          <w:szCs w:val="28"/>
        </w:rPr>
        <w:t>Types of Cameras:</w:t>
      </w:r>
    </w:p>
    <w:p w:rsidR="003E3FE2" w:rsidRDefault="003E3FE2" w:rsidP="003E3FE2">
      <w:pPr>
        <w:rPr>
          <w:b/>
          <w:sz w:val="24"/>
          <w:szCs w:val="24"/>
        </w:rPr>
      </w:pPr>
      <w:r w:rsidRPr="003E3FE2">
        <w:rPr>
          <w:b/>
          <w:sz w:val="24"/>
          <w:szCs w:val="24"/>
        </w:rPr>
        <w:t xml:space="preserve">Digital Cameras: </w:t>
      </w:r>
    </w:p>
    <w:p w:rsidR="003E3FE2" w:rsidRDefault="003E3FE2" w:rsidP="003E3FE2">
      <w:pPr>
        <w:rPr>
          <w:b/>
          <w:sz w:val="24"/>
          <w:szCs w:val="24"/>
        </w:rPr>
      </w:pPr>
      <w:r w:rsidRPr="003E3FE2">
        <w:t xml:space="preserve"> These cameras capture and store images digitally. They are the most common type of cameras used today.</w:t>
      </w:r>
    </w:p>
    <w:p w:rsidR="003E3FE2" w:rsidRPr="003E3FE2" w:rsidRDefault="003E3FE2" w:rsidP="003E3FE2">
      <w:pPr>
        <w:rPr>
          <w:b/>
          <w:sz w:val="24"/>
          <w:szCs w:val="24"/>
        </w:rPr>
      </w:pPr>
      <w:r w:rsidRPr="003E3FE2">
        <w:rPr>
          <w:b/>
          <w:sz w:val="24"/>
          <w:szCs w:val="24"/>
        </w:rPr>
        <w:t>Mirrorless Cameras:</w:t>
      </w:r>
    </w:p>
    <w:p w:rsidR="003E3FE2" w:rsidRPr="003E3FE2" w:rsidRDefault="003E3FE2" w:rsidP="003E3FE2">
      <w:r w:rsidRPr="003E3FE2">
        <w:t xml:space="preserve"> They don't use a mirror to reflect the image into the viewfinder. They are generally smaller and lighter than DSLR cameras.</w:t>
      </w:r>
    </w:p>
    <w:p w:rsidR="003E3FE2" w:rsidRPr="003E3FE2" w:rsidRDefault="003E3FE2" w:rsidP="003E3FE2">
      <w:pPr>
        <w:rPr>
          <w:b/>
          <w:sz w:val="24"/>
          <w:szCs w:val="24"/>
        </w:rPr>
      </w:pPr>
      <w:r w:rsidRPr="003E3FE2">
        <w:rPr>
          <w:b/>
          <w:sz w:val="24"/>
          <w:szCs w:val="24"/>
        </w:rPr>
        <w:t xml:space="preserve">DSLR Cameras (Digital Single-Lens Reflex): </w:t>
      </w:r>
    </w:p>
    <w:p w:rsidR="003E3FE2" w:rsidRPr="003E3FE2" w:rsidRDefault="003E3FE2" w:rsidP="003E3FE2">
      <w:r w:rsidRPr="003E3FE2">
        <w:lastRenderedPageBreak/>
        <w:t>These cameras use a mirror mechanism to reflect light from the lens to an optical viewfinder. DSLRs are popular among professional photographers.</w:t>
      </w:r>
    </w:p>
    <w:p w:rsidR="003E3FE2" w:rsidRPr="003E3FE2" w:rsidRDefault="003E3FE2" w:rsidP="003E3FE2">
      <w:pPr>
        <w:rPr>
          <w:b/>
          <w:sz w:val="24"/>
          <w:szCs w:val="24"/>
        </w:rPr>
      </w:pPr>
      <w:r w:rsidRPr="003E3FE2">
        <w:rPr>
          <w:b/>
          <w:sz w:val="24"/>
          <w:szCs w:val="24"/>
        </w:rPr>
        <w:t>Action Cameras:</w:t>
      </w:r>
    </w:p>
    <w:p w:rsidR="003E3FE2" w:rsidRPr="003E3FE2" w:rsidRDefault="003E3FE2" w:rsidP="003E3FE2">
      <w:r w:rsidRPr="003E3FE2">
        <w:t xml:space="preserve"> Small, rugged cameras designed for capturing action and sports activities. They are often used in extreme sports.</w:t>
      </w:r>
    </w:p>
    <w:p w:rsidR="003E3FE2" w:rsidRPr="003E3FE2" w:rsidRDefault="003E3FE2" w:rsidP="003E3FE2">
      <w:pPr>
        <w:rPr>
          <w:b/>
          <w:sz w:val="24"/>
          <w:szCs w:val="24"/>
        </w:rPr>
      </w:pPr>
      <w:r w:rsidRPr="003E3FE2">
        <w:rPr>
          <w:b/>
          <w:sz w:val="24"/>
          <w:szCs w:val="24"/>
        </w:rPr>
        <w:t xml:space="preserve">Camcorders: </w:t>
      </w:r>
    </w:p>
    <w:p w:rsidR="0069035B" w:rsidRDefault="003E3FE2" w:rsidP="003E3FE2">
      <w:r w:rsidRPr="003E3FE2">
        <w:t xml:space="preserve">Designed primarily for recording videos, camcorders often come with built-in microphones </w:t>
      </w:r>
      <w:r>
        <w:t>and video stabilization feature.</w:t>
      </w:r>
    </w:p>
    <w:p w:rsidR="003E3FE2" w:rsidRPr="003E3FE2" w:rsidRDefault="003E3FE2" w:rsidP="003E3FE2">
      <w:pPr>
        <w:rPr>
          <w:b/>
          <w:sz w:val="28"/>
          <w:szCs w:val="28"/>
        </w:rPr>
      </w:pPr>
    </w:p>
    <w:p w:rsidR="003E3FE2" w:rsidRPr="003E3FE2" w:rsidRDefault="003E3FE2" w:rsidP="003E3FE2">
      <w:pPr>
        <w:rPr>
          <w:b/>
          <w:sz w:val="28"/>
          <w:szCs w:val="28"/>
        </w:rPr>
      </w:pPr>
      <w:r w:rsidRPr="003E3FE2">
        <w:rPr>
          <w:b/>
          <w:sz w:val="28"/>
          <w:szCs w:val="28"/>
        </w:rPr>
        <w:t>Camera Components:</w:t>
      </w:r>
    </w:p>
    <w:p w:rsidR="003E3FE2" w:rsidRDefault="003E3FE2" w:rsidP="003E3FE2"/>
    <w:p w:rsidR="003E3FE2" w:rsidRDefault="003E3FE2" w:rsidP="003E3FE2">
      <w:r w:rsidRPr="003E3FE2">
        <w:rPr>
          <w:b/>
          <w:sz w:val="24"/>
          <w:szCs w:val="24"/>
        </w:rPr>
        <w:t>Lens:</w:t>
      </w:r>
      <w:r>
        <w:t xml:space="preserve"> </w:t>
      </w:r>
    </w:p>
    <w:p w:rsidR="003E3FE2" w:rsidRDefault="003E3FE2" w:rsidP="003E3FE2">
      <w:r>
        <w:t>The part of the camera that focuses light onto the image sensor.</w:t>
      </w:r>
    </w:p>
    <w:p w:rsidR="003E3FE2" w:rsidRPr="003E3FE2" w:rsidRDefault="003E3FE2" w:rsidP="003E3FE2">
      <w:pPr>
        <w:rPr>
          <w:b/>
          <w:sz w:val="24"/>
          <w:szCs w:val="24"/>
        </w:rPr>
      </w:pPr>
      <w:r w:rsidRPr="003E3FE2">
        <w:rPr>
          <w:b/>
          <w:sz w:val="24"/>
          <w:szCs w:val="24"/>
        </w:rPr>
        <w:t>Image Sensor:</w:t>
      </w:r>
    </w:p>
    <w:p w:rsidR="003E3FE2" w:rsidRDefault="003E3FE2" w:rsidP="003E3FE2">
      <w:r>
        <w:t xml:space="preserve"> Converts light into an electrical signal, creating a digital version of the captured image.</w:t>
      </w:r>
    </w:p>
    <w:p w:rsidR="003E3FE2" w:rsidRPr="003E3FE2" w:rsidRDefault="003E3FE2" w:rsidP="003E3FE2">
      <w:pPr>
        <w:rPr>
          <w:b/>
          <w:sz w:val="24"/>
          <w:szCs w:val="24"/>
        </w:rPr>
      </w:pPr>
      <w:r w:rsidRPr="003E3FE2">
        <w:rPr>
          <w:b/>
          <w:sz w:val="24"/>
          <w:szCs w:val="24"/>
        </w:rPr>
        <w:t>Shutter:</w:t>
      </w:r>
    </w:p>
    <w:p w:rsidR="003E3FE2" w:rsidRDefault="003E3FE2" w:rsidP="003E3FE2">
      <w:r>
        <w:t xml:space="preserve"> A mechanism that opens and closes to control the duration of light exposure.</w:t>
      </w:r>
    </w:p>
    <w:p w:rsidR="003E3FE2" w:rsidRPr="003E3FE2" w:rsidRDefault="003E3FE2" w:rsidP="003E3FE2">
      <w:pPr>
        <w:rPr>
          <w:b/>
          <w:sz w:val="24"/>
          <w:szCs w:val="24"/>
        </w:rPr>
      </w:pPr>
      <w:r w:rsidRPr="003E3FE2">
        <w:rPr>
          <w:b/>
          <w:sz w:val="24"/>
          <w:szCs w:val="24"/>
        </w:rPr>
        <w:t>Aperture:</w:t>
      </w:r>
    </w:p>
    <w:p w:rsidR="003E3FE2" w:rsidRDefault="003E3FE2" w:rsidP="003E3FE2">
      <w:r>
        <w:t xml:space="preserve"> The adjustable opening in the lens that controls the amount of light entering the camera.</w:t>
      </w:r>
    </w:p>
    <w:p w:rsidR="003E3FE2" w:rsidRPr="003E3FE2" w:rsidRDefault="003E3FE2" w:rsidP="003E3FE2">
      <w:pPr>
        <w:rPr>
          <w:b/>
          <w:sz w:val="24"/>
          <w:szCs w:val="24"/>
        </w:rPr>
      </w:pPr>
      <w:r w:rsidRPr="003E3FE2">
        <w:rPr>
          <w:b/>
          <w:sz w:val="24"/>
          <w:szCs w:val="24"/>
        </w:rPr>
        <w:t xml:space="preserve">ISO: </w:t>
      </w:r>
    </w:p>
    <w:p w:rsidR="003E3FE2" w:rsidRDefault="003E3FE2" w:rsidP="003E3FE2">
      <w:r>
        <w:t>A measure of the camera sensor's sensitivity to light. Higher ISO values are used in low-light conditions.</w:t>
      </w:r>
    </w:p>
    <w:p w:rsidR="003E3FE2" w:rsidRDefault="003E3FE2" w:rsidP="003E3FE2"/>
    <w:p w:rsidR="003E3FE2" w:rsidRPr="00E00A53" w:rsidRDefault="003E3FE2" w:rsidP="003E3FE2">
      <w:pPr>
        <w:rPr>
          <w:b/>
          <w:sz w:val="28"/>
          <w:szCs w:val="28"/>
        </w:rPr>
      </w:pPr>
      <w:r w:rsidRPr="003E3FE2">
        <w:rPr>
          <w:b/>
          <w:sz w:val="28"/>
          <w:szCs w:val="28"/>
        </w:rPr>
        <w:t>Common Uses:</w:t>
      </w:r>
    </w:p>
    <w:p w:rsidR="003E3FE2" w:rsidRPr="003E3FE2" w:rsidRDefault="003E3FE2" w:rsidP="003E3FE2">
      <w:pPr>
        <w:rPr>
          <w:b/>
          <w:sz w:val="24"/>
          <w:szCs w:val="24"/>
        </w:rPr>
      </w:pPr>
      <w:r w:rsidRPr="003E3FE2">
        <w:rPr>
          <w:b/>
          <w:sz w:val="24"/>
          <w:szCs w:val="24"/>
        </w:rPr>
        <w:t>Photography:</w:t>
      </w:r>
    </w:p>
    <w:p w:rsidR="003E3FE2" w:rsidRDefault="003E3FE2" w:rsidP="003E3FE2">
      <w:r>
        <w:t xml:space="preserve"> Cameras are used for capturing moments, portraits, landscapes, events, and artistic expressions.</w:t>
      </w:r>
    </w:p>
    <w:p w:rsidR="003E3FE2" w:rsidRPr="003E3FE2" w:rsidRDefault="003E3FE2" w:rsidP="003E3FE2">
      <w:pPr>
        <w:rPr>
          <w:b/>
          <w:sz w:val="24"/>
          <w:szCs w:val="24"/>
        </w:rPr>
      </w:pPr>
      <w:r w:rsidRPr="003E3FE2">
        <w:rPr>
          <w:b/>
          <w:sz w:val="24"/>
          <w:szCs w:val="24"/>
        </w:rPr>
        <w:t>Videography:</w:t>
      </w:r>
    </w:p>
    <w:p w:rsidR="003E3FE2" w:rsidRDefault="003E3FE2" w:rsidP="003E3FE2">
      <w:r>
        <w:lastRenderedPageBreak/>
        <w:t xml:space="preserve"> Cameras record videos for movies, TV shows, vlogs, YouTube channels, and other online content.</w:t>
      </w:r>
    </w:p>
    <w:p w:rsidR="003E3FE2" w:rsidRPr="003E3FE2" w:rsidRDefault="003E3FE2" w:rsidP="003E3FE2">
      <w:pPr>
        <w:rPr>
          <w:b/>
          <w:sz w:val="24"/>
          <w:szCs w:val="24"/>
        </w:rPr>
      </w:pPr>
      <w:r w:rsidRPr="003E3FE2">
        <w:rPr>
          <w:b/>
          <w:sz w:val="24"/>
          <w:szCs w:val="24"/>
        </w:rPr>
        <w:t xml:space="preserve">Surveillance: </w:t>
      </w:r>
    </w:p>
    <w:p w:rsidR="003E3FE2" w:rsidRDefault="003E3FE2" w:rsidP="003E3FE2">
      <w:r>
        <w:t>Security cameras are used for monitoring and recording activities in various locations.</w:t>
      </w:r>
    </w:p>
    <w:p w:rsidR="00E00A53" w:rsidRPr="00E00A53" w:rsidRDefault="003E3FE2" w:rsidP="003E3FE2">
      <w:pPr>
        <w:rPr>
          <w:b/>
          <w:sz w:val="24"/>
          <w:szCs w:val="24"/>
        </w:rPr>
      </w:pPr>
      <w:r w:rsidRPr="00E00A53">
        <w:rPr>
          <w:b/>
          <w:sz w:val="24"/>
          <w:szCs w:val="24"/>
        </w:rPr>
        <w:t>Scientific Research:</w:t>
      </w:r>
    </w:p>
    <w:p w:rsidR="0069035B" w:rsidRDefault="003E3FE2" w:rsidP="00442903">
      <w:r>
        <w:t xml:space="preserve"> Cameras are used in scientific studies, astronomy, microscopy, and other research fields to capture visual data</w:t>
      </w:r>
      <w:r w:rsidR="00E00A53">
        <w:t>.</w:t>
      </w:r>
    </w:p>
    <w:p w:rsidR="00442903" w:rsidRPr="00647225" w:rsidRDefault="00442903" w:rsidP="00442903">
      <w:pPr>
        <w:rPr>
          <w:b/>
          <w:sz w:val="40"/>
          <w:szCs w:val="40"/>
        </w:rPr>
      </w:pPr>
      <w:r w:rsidRPr="00647225">
        <w:rPr>
          <w:b/>
          <w:sz w:val="40"/>
          <w:szCs w:val="40"/>
        </w:rPr>
        <w:t>Develop a Python script on the IoT devices to send real-time traffic data to the traffic information platform.</w:t>
      </w:r>
    </w:p>
    <w:p w:rsidR="00442903" w:rsidRDefault="00442903" w:rsidP="00442903"/>
    <w:p w:rsidR="00442903" w:rsidRDefault="00442903" w:rsidP="00442903">
      <w:pPr>
        <w:pStyle w:val="ListParagraph"/>
        <w:numPr>
          <w:ilvl w:val="0"/>
          <w:numId w:val="2"/>
        </w:numPr>
      </w:pPr>
      <w:r w:rsidRPr="00442903">
        <w:t xml:space="preserve">To develop a Python script on your IoT devices for sending real-time traffic data to a traffic information platform, you can use libraries like </w:t>
      </w:r>
      <w:r>
        <w:t>‘requests’</w:t>
      </w:r>
      <w:r w:rsidRPr="00442903">
        <w:t xml:space="preserve">for making HTTP requests and </w:t>
      </w:r>
      <w:r>
        <w:t>‘</w:t>
      </w:r>
      <w:r w:rsidRPr="00442903">
        <w:t>json</w:t>
      </w:r>
      <w:r>
        <w:t>’</w:t>
      </w:r>
      <w:r w:rsidRPr="00442903">
        <w:t xml:space="preserve"> for handling JSON data. Here's an example script that demonstrates how to collect traffic data from sensors and send it to a central server</w:t>
      </w:r>
      <w:r>
        <w:t>:</w:t>
      </w:r>
    </w:p>
    <w:p w:rsidR="00442903" w:rsidRPr="00442903" w:rsidRDefault="00442903" w:rsidP="00442903">
      <w:pPr>
        <w:rPr>
          <w:b/>
          <w:sz w:val="36"/>
          <w:szCs w:val="36"/>
        </w:rPr>
      </w:pPr>
      <w:r w:rsidRPr="00442903">
        <w:rPr>
          <w:b/>
          <w:sz w:val="36"/>
          <w:szCs w:val="36"/>
        </w:rPr>
        <w:t>Coding:</w:t>
      </w:r>
    </w:p>
    <w:p w:rsidR="00442903" w:rsidRDefault="00442903" w:rsidP="00442903">
      <w:r>
        <w:t>import requests</w:t>
      </w:r>
    </w:p>
    <w:p w:rsidR="00442903" w:rsidRDefault="00442903" w:rsidP="00442903">
      <w:r>
        <w:t>import json</w:t>
      </w:r>
    </w:p>
    <w:p w:rsidR="00442903" w:rsidRDefault="00442903" w:rsidP="00442903">
      <w:r>
        <w:t>import time</w:t>
      </w:r>
    </w:p>
    <w:p w:rsidR="00442903" w:rsidRDefault="00442903" w:rsidP="00442903">
      <w:r>
        <w:t>import random  # For simulating traffic data (replace with actual sensor data)</w:t>
      </w:r>
    </w:p>
    <w:p w:rsidR="00442903" w:rsidRDefault="00442903" w:rsidP="00442903">
      <w:r>
        <w:t># Constants</w:t>
      </w:r>
    </w:p>
    <w:p w:rsidR="00442903" w:rsidRDefault="00442903" w:rsidP="00442903">
      <w:r>
        <w:t>API_ENDPOINT = "https://your-traffic-platform-api-endpoint.com/data"  # Replace with your traffic in</w:t>
      </w:r>
      <w:r w:rsidR="00E00A53">
        <w:t>formation platform API endpoint</w:t>
      </w:r>
    </w:p>
    <w:p w:rsidR="00442903" w:rsidRDefault="00442903" w:rsidP="00442903">
      <w:r>
        <w:t>def collect_traffic_data():</w:t>
      </w:r>
    </w:p>
    <w:p w:rsidR="00442903" w:rsidRDefault="00442903" w:rsidP="00442903">
      <w:r>
        <w:t xml:space="preserve">    # Simulate traffic data for demonstration purposes (replace with actual sensor data collection code)</w:t>
      </w:r>
    </w:p>
    <w:p w:rsidR="00442903" w:rsidRDefault="00442903" w:rsidP="00442903">
      <w:r>
        <w:t xml:space="preserve">    vehicle_count = random.randint(1, 100)</w:t>
      </w:r>
    </w:p>
    <w:p w:rsidR="00E00A53" w:rsidRDefault="00442903" w:rsidP="00442903">
      <w:r>
        <w:t xml:space="preserve">    speed = random.randint(20, 120)  # Speed in km/h</w:t>
      </w:r>
    </w:p>
    <w:p w:rsidR="00442903" w:rsidRDefault="00442903" w:rsidP="00442903">
      <w:r>
        <w:t xml:space="preserve">    return vehicle_count, speed</w:t>
      </w:r>
    </w:p>
    <w:p w:rsidR="00442903" w:rsidRDefault="00442903" w:rsidP="00442903">
      <w:r>
        <w:lastRenderedPageBreak/>
        <w:t>def send_traffic_data(vehicle_count, speed):</w:t>
      </w:r>
    </w:p>
    <w:p w:rsidR="00442903" w:rsidRDefault="00442903" w:rsidP="00442903">
      <w:r>
        <w:t xml:space="preserve">    # Prepare data payload</w:t>
      </w:r>
    </w:p>
    <w:p w:rsidR="00442903" w:rsidRDefault="00442903" w:rsidP="00442903">
      <w:r>
        <w:t xml:space="preserve">    traffic_data = {</w:t>
      </w:r>
    </w:p>
    <w:p w:rsidR="00442903" w:rsidRDefault="00442903" w:rsidP="00442903">
      <w:r>
        <w:t xml:space="preserve">        "vehicle_count": vehicle_count,</w:t>
      </w:r>
    </w:p>
    <w:p w:rsidR="00442903" w:rsidRDefault="00442903" w:rsidP="00442903">
      <w:r>
        <w:t xml:space="preserve">        "speed": speed,</w:t>
      </w:r>
    </w:p>
    <w:p w:rsidR="00442903" w:rsidRDefault="00442903" w:rsidP="00442903">
      <w:r>
        <w:t xml:space="preserve">        "timestamp": int(time.time())  # Current Unix timestamp</w:t>
      </w:r>
    </w:p>
    <w:p w:rsidR="00442903" w:rsidRDefault="00E00A53" w:rsidP="00442903">
      <w:r>
        <w:t xml:space="preserve">    }</w:t>
      </w:r>
    </w:p>
    <w:p w:rsidR="00442903" w:rsidRDefault="00442903" w:rsidP="00442903">
      <w:r>
        <w:t xml:space="preserve">    # Send traffic data to the traffic information platform</w:t>
      </w:r>
    </w:p>
    <w:p w:rsidR="00442903" w:rsidRDefault="00442903" w:rsidP="00442903">
      <w:r>
        <w:t xml:space="preserve">    try:</w:t>
      </w:r>
    </w:p>
    <w:p w:rsidR="00442903" w:rsidRDefault="00442903" w:rsidP="00442903">
      <w:r>
        <w:t xml:space="preserve">        response = requests.post(API_ENDPOINT, json=traffic_data)</w:t>
      </w:r>
    </w:p>
    <w:p w:rsidR="00442903" w:rsidRDefault="00442903" w:rsidP="00442903">
      <w:r>
        <w:t xml:space="preserve">        if response.status_code == 200:</w:t>
      </w:r>
    </w:p>
    <w:p w:rsidR="00442903" w:rsidRDefault="00442903" w:rsidP="00442903">
      <w:r>
        <w:t xml:space="preserve">            print("Traffic data sent successfully!")</w:t>
      </w:r>
    </w:p>
    <w:p w:rsidR="00442903" w:rsidRDefault="00442903" w:rsidP="00442903">
      <w:r>
        <w:t xml:space="preserve">        else:</w:t>
      </w:r>
    </w:p>
    <w:p w:rsidR="00442903" w:rsidRDefault="00442903" w:rsidP="00442903">
      <w:r>
        <w:t xml:space="preserve">            print("Failed to send traffic data. Status code:", response.status_code)</w:t>
      </w:r>
    </w:p>
    <w:p w:rsidR="00442903" w:rsidRDefault="00442903" w:rsidP="00442903">
      <w:r>
        <w:t xml:space="preserve">    except Exception as e:</w:t>
      </w:r>
    </w:p>
    <w:p w:rsidR="00442903" w:rsidRDefault="00442903" w:rsidP="00442903">
      <w:r>
        <w:t xml:space="preserve">        prin</w:t>
      </w:r>
      <w:r w:rsidR="00E00A53">
        <w:t>t("An error occurred:", str(e))</w:t>
      </w:r>
    </w:p>
    <w:p w:rsidR="00442903" w:rsidRDefault="00442903" w:rsidP="00442903">
      <w:r>
        <w:t># Main loop</w:t>
      </w:r>
    </w:p>
    <w:p w:rsidR="00442903" w:rsidRDefault="00442903" w:rsidP="00442903">
      <w:r>
        <w:t>while True:</w:t>
      </w:r>
    </w:p>
    <w:p w:rsidR="00442903" w:rsidRDefault="00442903" w:rsidP="00442903">
      <w:r>
        <w:t xml:space="preserve">    # Collect traffic data</w:t>
      </w:r>
    </w:p>
    <w:p w:rsidR="00442903" w:rsidRDefault="00442903" w:rsidP="00442903">
      <w:r>
        <w:t xml:space="preserve">    vehicle_count,</w:t>
      </w:r>
      <w:r w:rsidR="00E00A53">
        <w:t xml:space="preserve"> speed = collect_traffic_data()</w:t>
      </w:r>
    </w:p>
    <w:p w:rsidR="00442903" w:rsidRDefault="00442903" w:rsidP="00442903">
      <w:r>
        <w:t xml:space="preserve">    # Send traffic data to the traffic information platform</w:t>
      </w:r>
    </w:p>
    <w:p w:rsidR="00442903" w:rsidRDefault="00442903" w:rsidP="00442903">
      <w:r>
        <w:t xml:space="preserve">    send_tra</w:t>
      </w:r>
      <w:r w:rsidR="00E00A53">
        <w:t>ffic_data(vehicle_count, speed)</w:t>
      </w:r>
    </w:p>
    <w:p w:rsidR="00442903" w:rsidRDefault="00442903" w:rsidP="00442903">
      <w:r>
        <w:t xml:space="preserve">    # Wait for a specific interval before collecting and sending the next set of data (e.g., every 1 minute)</w:t>
      </w:r>
    </w:p>
    <w:p w:rsidR="00442903" w:rsidRDefault="00442903" w:rsidP="00442903">
      <w:r>
        <w:t xml:space="preserve">    time.sleep(60</w:t>
      </w:r>
      <w:r w:rsidR="00E00A53">
        <w:t>)</w:t>
      </w:r>
    </w:p>
    <w:p w:rsidR="00442903" w:rsidRDefault="00442903" w:rsidP="00442903">
      <w:pPr>
        <w:pStyle w:val="ListParagraph"/>
        <w:numPr>
          <w:ilvl w:val="0"/>
          <w:numId w:val="1"/>
        </w:numPr>
      </w:pPr>
      <w:r>
        <w:t>'collect_traffic_data()' function simulates the collection of traffic data. Replace the contents of this function with actual code to read data from your sensors.</w:t>
      </w:r>
    </w:p>
    <w:p w:rsidR="00E00A53" w:rsidRDefault="00E00A53" w:rsidP="00E00A53">
      <w:pPr>
        <w:pStyle w:val="ListParagraph"/>
      </w:pPr>
    </w:p>
    <w:p w:rsidR="00442903" w:rsidRDefault="00442903" w:rsidP="00442903">
      <w:pPr>
        <w:pStyle w:val="ListParagraph"/>
        <w:numPr>
          <w:ilvl w:val="0"/>
          <w:numId w:val="1"/>
        </w:numPr>
      </w:pPr>
      <w:r>
        <w:t>'send_traffic_data(vehicle_count, speed)' function prepares the traffic data payload and sends it to the specified API endpoint using an HTTP POST request. Update'API_ENDPOINT' with the actual endpoint provided by your traffic information platform.</w:t>
      </w:r>
    </w:p>
    <w:p w:rsidR="00E00A53" w:rsidRDefault="00E00A53" w:rsidP="00E00A53">
      <w:pPr>
        <w:pStyle w:val="ListParagraph"/>
      </w:pPr>
    </w:p>
    <w:p w:rsidR="00442903" w:rsidRDefault="00442903" w:rsidP="00442903">
      <w:pPr>
        <w:pStyle w:val="ListParagraph"/>
        <w:numPr>
          <w:ilvl w:val="0"/>
          <w:numId w:val="1"/>
        </w:numPr>
      </w:pPr>
      <w:r>
        <w:t>The main loop continuously collects traffic data, sends it to the platform, and then waits for a specified interval (in this case, 60 seconds) before repeating the process.</w:t>
      </w:r>
    </w:p>
    <w:sectPr w:rsidR="00442903" w:rsidSect="004A047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2752" w:rsidRDefault="00E02752" w:rsidP="000E0677">
      <w:pPr>
        <w:spacing w:after="0" w:line="240" w:lineRule="auto"/>
      </w:pPr>
      <w:r>
        <w:separator/>
      </w:r>
    </w:p>
  </w:endnote>
  <w:endnote w:type="continuationSeparator" w:id="1">
    <w:p w:rsidR="00E02752" w:rsidRDefault="00E02752" w:rsidP="000E06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2752" w:rsidRDefault="00E02752" w:rsidP="000E0677">
      <w:pPr>
        <w:spacing w:after="0" w:line="240" w:lineRule="auto"/>
      </w:pPr>
      <w:r>
        <w:separator/>
      </w:r>
    </w:p>
  </w:footnote>
  <w:footnote w:type="continuationSeparator" w:id="1">
    <w:p w:rsidR="00E02752" w:rsidRDefault="00E02752" w:rsidP="000E06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45ECE"/>
    <w:multiLevelType w:val="multilevel"/>
    <w:tmpl w:val="A538C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BF39ED"/>
    <w:multiLevelType w:val="hybridMultilevel"/>
    <w:tmpl w:val="D8FCFA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AE789C"/>
    <w:multiLevelType w:val="hybridMultilevel"/>
    <w:tmpl w:val="D20CB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5A0285"/>
    <w:multiLevelType w:val="hybridMultilevel"/>
    <w:tmpl w:val="BF084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695B07"/>
    <w:multiLevelType w:val="hybridMultilevel"/>
    <w:tmpl w:val="C7602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42903"/>
    <w:rsid w:val="000E0677"/>
    <w:rsid w:val="002513A2"/>
    <w:rsid w:val="00325F59"/>
    <w:rsid w:val="003E3FE2"/>
    <w:rsid w:val="00442903"/>
    <w:rsid w:val="004A0475"/>
    <w:rsid w:val="00647225"/>
    <w:rsid w:val="0069035B"/>
    <w:rsid w:val="00A66EC9"/>
    <w:rsid w:val="00E00A53"/>
    <w:rsid w:val="00E02752"/>
    <w:rsid w:val="00EF27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475"/>
  </w:style>
  <w:style w:type="paragraph" w:styleId="Heading3">
    <w:name w:val="heading 3"/>
    <w:basedOn w:val="Normal"/>
    <w:link w:val="Heading3Char"/>
    <w:uiPriority w:val="9"/>
    <w:qFormat/>
    <w:rsid w:val="004429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29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29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2903"/>
    <w:pPr>
      <w:ind w:left="720"/>
      <w:contextualSpacing/>
    </w:pPr>
  </w:style>
  <w:style w:type="paragraph" w:styleId="Header">
    <w:name w:val="header"/>
    <w:basedOn w:val="Normal"/>
    <w:link w:val="HeaderChar"/>
    <w:uiPriority w:val="99"/>
    <w:semiHidden/>
    <w:unhideWhenUsed/>
    <w:rsid w:val="000E06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0677"/>
  </w:style>
  <w:style w:type="paragraph" w:styleId="Footer">
    <w:name w:val="footer"/>
    <w:basedOn w:val="Normal"/>
    <w:link w:val="FooterChar"/>
    <w:uiPriority w:val="99"/>
    <w:semiHidden/>
    <w:unhideWhenUsed/>
    <w:rsid w:val="000E06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0677"/>
  </w:style>
  <w:style w:type="table" w:styleId="TableGrid">
    <w:name w:val="Table Grid"/>
    <w:basedOn w:val="TableNormal"/>
    <w:uiPriority w:val="59"/>
    <w:rsid w:val="00325F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3E3FE2"/>
    <w:rPr>
      <w:b/>
      <w:bCs/>
    </w:rPr>
  </w:style>
</w:styles>
</file>

<file path=word/webSettings.xml><?xml version="1.0" encoding="utf-8"?>
<w:webSettings xmlns:r="http://schemas.openxmlformats.org/officeDocument/2006/relationships" xmlns:w="http://schemas.openxmlformats.org/wordprocessingml/2006/main">
  <w:divs>
    <w:div w:id="1175077021">
      <w:bodyDiv w:val="1"/>
      <w:marLeft w:val="0"/>
      <w:marRight w:val="0"/>
      <w:marTop w:val="0"/>
      <w:marBottom w:val="0"/>
      <w:divBdr>
        <w:top w:val="none" w:sz="0" w:space="0" w:color="auto"/>
        <w:left w:val="none" w:sz="0" w:space="0" w:color="auto"/>
        <w:bottom w:val="none" w:sz="0" w:space="0" w:color="auto"/>
        <w:right w:val="none" w:sz="0" w:space="0" w:color="auto"/>
      </w:divBdr>
    </w:div>
    <w:div w:id="172879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2023-10-10T22:14:00Z</dcterms:created>
  <dcterms:modified xsi:type="dcterms:W3CDTF">2023-10-10T22:14:00Z</dcterms:modified>
</cp:coreProperties>
</file>