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FF" w:rsidRDefault="00D15AFF" w:rsidP="00D15AFF">
      <w:r>
        <w:t>Opportunity</w:t>
      </w:r>
    </w:p>
    <w:p w:rsidR="00D15AFF" w:rsidRDefault="00D15AFF" w:rsidP="00D15AFF">
      <w:r>
        <w:t>•</w:t>
      </w:r>
      <w:r>
        <w:tab/>
        <w:t xml:space="preserve">According to the external environment, there are many opportunities like managing email, creative or technical skills like updating website content, or support services for business and personal needs. </w:t>
      </w:r>
    </w:p>
    <w:p w:rsidR="00D15AFF" w:rsidRDefault="00D15AFF" w:rsidP="00D15AFF">
      <w:r>
        <w:t>•</w:t>
      </w:r>
      <w:r>
        <w:tab/>
        <w:t>Ability to tap on different geographical markets with different languages</w:t>
      </w:r>
    </w:p>
    <w:p w:rsidR="00D15AFF" w:rsidRDefault="00D15AFF" w:rsidP="00D15AFF">
      <w:r>
        <w:t>•</w:t>
      </w:r>
      <w:r>
        <w:tab/>
        <w:t>Training and professional Development</w:t>
      </w:r>
    </w:p>
    <w:p w:rsidR="00D15AFF" w:rsidRDefault="00D15AFF" w:rsidP="00D15AFF">
      <w:r>
        <w:t>•</w:t>
      </w:r>
      <w:r>
        <w:tab/>
        <w:t>Networking (market)</w:t>
      </w:r>
    </w:p>
    <w:p w:rsidR="00D15AFF" w:rsidRDefault="00D15AFF" w:rsidP="00D15AFF">
      <w:r>
        <w:t xml:space="preserve">Threats-: </w:t>
      </w:r>
    </w:p>
    <w:p w:rsidR="00D15AFF" w:rsidRDefault="00D15AFF" w:rsidP="00D15AFF">
      <w:r>
        <w:t>As always everything has its own threats “AI common sense and it’s features” has also its threats like-:</w:t>
      </w:r>
    </w:p>
    <w:p w:rsidR="00D15AFF" w:rsidRDefault="00D15AFF" w:rsidP="00D15AFF">
      <w:r>
        <w:t>•</w:t>
      </w:r>
      <w:r>
        <w:tab/>
        <w:t xml:space="preserve">Price wars with competitors i.e. many virtual assistants cut prices </w:t>
      </w:r>
      <w:proofErr w:type="spellStart"/>
      <w:r>
        <w:t>bhi</w:t>
      </w:r>
      <w:proofErr w:type="spellEnd"/>
      <w:r>
        <w:t xml:space="preserve"> to win jobs</w:t>
      </w:r>
    </w:p>
    <w:p w:rsidR="00D15AFF" w:rsidRDefault="00D15AFF" w:rsidP="00D15AFF">
      <w:r>
        <w:t>•</w:t>
      </w:r>
      <w:r>
        <w:tab/>
        <w:t>Slow growth</w:t>
      </w:r>
    </w:p>
    <w:p w:rsidR="00D15AFF" w:rsidRDefault="00D15AFF">
      <w:r>
        <w:t>•</w:t>
      </w:r>
      <w:r>
        <w:tab/>
        <w:t>Reputation i.e. to research your perspective clients and to be selective</w:t>
      </w:r>
      <w:bookmarkStart w:id="0" w:name="_GoBack"/>
      <w:bookmarkEnd w:id="0"/>
    </w:p>
    <w:sectPr w:rsidR="00D1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FF"/>
    <w:rsid w:val="00D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EC373-96E3-C746-9161-3A99AE30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RAI</dc:creator>
  <cp:keywords/>
  <dc:description/>
  <cp:lastModifiedBy>HARSH RAI</cp:lastModifiedBy>
  <cp:revision>2</cp:revision>
  <dcterms:created xsi:type="dcterms:W3CDTF">2020-04-10T07:49:00Z</dcterms:created>
  <dcterms:modified xsi:type="dcterms:W3CDTF">2020-04-10T07:49:00Z</dcterms:modified>
</cp:coreProperties>
</file>