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User Manual for Selenium Framework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Introduction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This is the handbook which provides the user about the different points which are related to framework which has been created in java.</w:t>
      </w:r>
      <w:r>
        <w:rPr>
          <w:rFonts w:hint="default"/>
          <w:sz w:val="24"/>
          <w:szCs w:val="24"/>
          <w:lang w:val="en-IN"/>
        </w:rPr>
        <w:br w:type="textWrapping"/>
      </w:r>
      <w:r>
        <w:rPr>
          <w:rFonts w:hint="default"/>
          <w:sz w:val="24"/>
          <w:szCs w:val="24"/>
          <w:lang w:val="en-IN"/>
        </w:rPr>
        <w:t>Pagefactory is used to drive the entir</w:t>
      </w:r>
      <w:bookmarkStart w:id="0" w:name="_GoBack"/>
      <w:bookmarkEnd w:id="0"/>
      <w:r>
        <w:rPr>
          <w:rFonts w:hint="default"/>
          <w:sz w:val="24"/>
          <w:szCs w:val="24"/>
          <w:lang w:val="en-IN"/>
        </w:rPr>
        <w:t>e framework.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 usecase starts with user registering the details on Mercury tours website and ends with booking review form.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Following are the individual steps for the above usecase.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User lands on registration form of Mercury tours website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User completes the registration details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User signs it with the username and password entered in registration page.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User enters basic details like return type,date/city of travel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User selects the airlines both for departure and arrival.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User fills the form with his personal and financial details.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Booking review form is shown and booking is completed.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Pre-requisites for creating the framework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Following softwares are required for creating a framework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Java Development Kit(JDK latest version)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Java Runtime Environment(JRE latest version)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Intellij Utimate Edition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Maven(Bundled in Intellij)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POM.xml for maven dependencies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Corresponding browser specific driver.exe(chrome,gecko)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Atleast one browser with latest version(chrome,firefox)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TestNG.xml(for running the tests)</w:t>
      </w: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Framework coding conventions</w:t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sz w:val="24"/>
          <w:szCs w:val="24"/>
          <w:lang w:val="en-IN"/>
        </w:rPr>
        <w:t>This framework</w:t>
      </w:r>
      <w:r>
        <w:rPr>
          <w:rFonts w:hint="default"/>
          <w:b/>
          <w:bCs/>
          <w:sz w:val="28"/>
          <w:szCs w:val="28"/>
          <w:lang w:val="en-IN"/>
        </w:rPr>
        <w:t xml:space="preserve"> </w:t>
      </w:r>
      <w:r>
        <w:rPr>
          <w:rFonts w:hint="default"/>
          <w:sz w:val="24"/>
          <w:szCs w:val="24"/>
          <w:lang w:val="en-IN"/>
        </w:rPr>
        <w:t>follows following coding conventions.</w:t>
      </w: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All conventions follow simple english nouns for better readability.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Folders-lower case letters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Class names-Upper case letters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Package names-lower case letters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Variables-lower camel case letters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Methods-lower camel case letters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Constants-upper case letters</w:t>
      </w: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Framework folder structure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4562475" cy="449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Below are the details which describes the folder structure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Configuration</w:t>
      </w:r>
      <w:r>
        <w:rPr>
          <w:rFonts w:hint="default"/>
          <w:sz w:val="24"/>
          <w:szCs w:val="24"/>
          <w:lang w:val="en-IN"/>
        </w:rPr>
        <w:br w:type="textWrapping"/>
      </w:r>
      <w:r>
        <w:rPr>
          <w:rFonts w:hint="default"/>
          <w:sz w:val="24"/>
          <w:szCs w:val="24"/>
          <w:lang w:val="en-IN"/>
        </w:rPr>
        <w:t>This folder holds the properties file which are nothing but key value pairs.</w:t>
      </w:r>
      <w:r>
        <w:rPr>
          <w:rFonts w:hint="default"/>
          <w:sz w:val="24"/>
          <w:szCs w:val="24"/>
          <w:lang w:val="en-IN"/>
        </w:rPr>
        <w:br w:type="textWrapping"/>
      </w:r>
      <w:r>
        <w:rPr>
          <w:rFonts w:hint="default"/>
          <w:sz w:val="24"/>
          <w:szCs w:val="24"/>
          <w:lang w:val="en-IN"/>
        </w:rPr>
        <w:t>These properties are used only once and read by files in utility folder.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Drivers</w:t>
      </w:r>
      <w:r>
        <w:rPr>
          <w:rFonts w:hint="default"/>
          <w:sz w:val="24"/>
          <w:szCs w:val="24"/>
          <w:lang w:val="en-IN"/>
        </w:rPr>
        <w:br w:type="textWrapping"/>
      </w:r>
      <w:r>
        <w:rPr>
          <w:rFonts w:hint="default"/>
          <w:sz w:val="24"/>
          <w:szCs w:val="24"/>
          <w:lang w:val="en-IN"/>
        </w:rPr>
        <w:t>This folders contains all the browser specific driver .exe files for each browser implementation.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Log</w:t>
      </w:r>
      <w:r>
        <w:rPr>
          <w:rFonts w:hint="default"/>
          <w:sz w:val="24"/>
          <w:szCs w:val="24"/>
          <w:lang w:val="en-IN"/>
        </w:rPr>
        <w:br w:type="textWrapping"/>
      </w:r>
      <w:r>
        <w:rPr>
          <w:rFonts w:hint="default"/>
          <w:sz w:val="24"/>
          <w:szCs w:val="24"/>
          <w:lang w:val="en-IN"/>
        </w:rPr>
        <w:t>This folder contains log files which records all logging information during execution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Screenshots</w:t>
      </w:r>
      <w:r>
        <w:rPr>
          <w:rFonts w:hint="default"/>
          <w:sz w:val="24"/>
          <w:szCs w:val="24"/>
          <w:lang w:val="en-IN"/>
        </w:rPr>
        <w:br w:type="textWrapping"/>
      </w:r>
      <w:r>
        <w:rPr>
          <w:rFonts w:hint="default"/>
          <w:sz w:val="24"/>
          <w:szCs w:val="24"/>
          <w:lang w:val="en-IN"/>
        </w:rPr>
        <w:t>This folder records all screenshots for all failed testcases.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PageObjects</w:t>
      </w:r>
      <w:r>
        <w:rPr>
          <w:rFonts w:hint="default"/>
          <w:sz w:val="24"/>
          <w:szCs w:val="24"/>
          <w:lang w:val="en-IN"/>
        </w:rPr>
        <w:br w:type="textWrapping"/>
      </w:r>
      <w:r>
        <w:rPr>
          <w:rFonts w:hint="default"/>
          <w:sz w:val="24"/>
          <w:szCs w:val="24"/>
          <w:lang w:val="en-IN"/>
        </w:rPr>
        <w:t>This folder contains page elements and action methods for each page being implemented.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Testcases</w:t>
      </w:r>
      <w:r>
        <w:rPr>
          <w:rFonts w:hint="default"/>
          <w:sz w:val="24"/>
          <w:szCs w:val="24"/>
          <w:lang w:val="en-IN"/>
        </w:rPr>
        <w:br w:type="textWrapping"/>
      </w:r>
      <w:r>
        <w:rPr>
          <w:rFonts w:hint="default"/>
          <w:sz w:val="24"/>
          <w:szCs w:val="24"/>
          <w:lang w:val="en-IN"/>
        </w:rPr>
        <w:t>This folder contains actual testcases for each usecase step.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Baseclass</w:t>
      </w:r>
      <w:r>
        <w:rPr>
          <w:rFonts w:hint="default"/>
          <w:sz w:val="24"/>
          <w:szCs w:val="24"/>
          <w:lang w:val="en-IN"/>
        </w:rPr>
        <w:br w:type="textWrapping"/>
      </w:r>
      <w:r>
        <w:rPr>
          <w:rFonts w:hint="default"/>
          <w:sz w:val="24"/>
          <w:szCs w:val="24"/>
          <w:lang w:val="en-IN"/>
        </w:rPr>
        <w:t>This page contains one time initalisation of driver script and helper functions which can be used in all testcases.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Test Data-This folder contains all excels which are used to drive the test case execution.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Utilities-This folder contains all files which assists the framework.</w:t>
      </w:r>
      <w:r>
        <w:rPr>
          <w:rFonts w:hint="default"/>
          <w:sz w:val="24"/>
          <w:szCs w:val="24"/>
          <w:lang w:val="en-IN"/>
        </w:rPr>
        <w:br w:type="textWrapping"/>
      </w:r>
      <w:r>
        <w:rPr>
          <w:rFonts w:hint="default"/>
          <w:sz w:val="24"/>
          <w:szCs w:val="24"/>
          <w:lang w:val="en-IN"/>
        </w:rPr>
        <w:t>They are reusable functions which are available globally.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Test-Output</w:t>
      </w:r>
      <w:r>
        <w:rPr>
          <w:rFonts w:hint="default"/>
          <w:sz w:val="24"/>
          <w:szCs w:val="24"/>
          <w:lang w:val="en-IN"/>
        </w:rPr>
        <w:br w:type="textWrapping"/>
      </w:r>
      <w:r>
        <w:rPr>
          <w:rFonts w:hint="default"/>
          <w:sz w:val="24"/>
          <w:szCs w:val="24"/>
          <w:lang w:val="en-IN"/>
        </w:rPr>
        <w:t>This folder contains all extent reports for entire test suite execution.</w:t>
      </w:r>
      <w:r>
        <w:rPr>
          <w:rFonts w:hint="default"/>
          <w:sz w:val="24"/>
          <w:szCs w:val="24"/>
          <w:lang w:val="en-IN"/>
        </w:rPr>
        <w:br w:type="textWrapping"/>
      </w:r>
      <w:r>
        <w:rPr>
          <w:rFonts w:hint="default"/>
          <w:sz w:val="24"/>
          <w:szCs w:val="24"/>
          <w:lang w:val="en-IN"/>
        </w:rPr>
        <w:t>The reports are not overwritten but appended in the format Date+Timestamp.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POM.xml</w:t>
      </w:r>
      <w:r>
        <w:rPr>
          <w:rFonts w:hint="default"/>
          <w:sz w:val="24"/>
          <w:szCs w:val="24"/>
          <w:lang w:val="en-IN"/>
        </w:rPr>
        <w:br w:type="textWrapping"/>
      </w:r>
      <w:r>
        <w:rPr>
          <w:rFonts w:hint="default"/>
          <w:sz w:val="24"/>
          <w:szCs w:val="24"/>
          <w:lang w:val="en-IN"/>
        </w:rPr>
        <w:t>This xml contains jar dependencies and their version which can be downloaded from maven repository.These dependencies are required to perform project tasks.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TestNG.xml</w:t>
      </w:r>
      <w:r>
        <w:rPr>
          <w:rFonts w:hint="default"/>
          <w:sz w:val="24"/>
          <w:szCs w:val="24"/>
          <w:lang w:val="en-IN"/>
        </w:rPr>
        <w:br w:type="textWrapping"/>
      </w:r>
      <w:r>
        <w:rPr>
          <w:rFonts w:hint="default"/>
          <w:sz w:val="24"/>
          <w:szCs w:val="24"/>
          <w:lang w:val="en-IN"/>
        </w:rPr>
        <w:t>This xml contains details about execution environment and test cases to be executed.</w:t>
      </w:r>
      <w:r>
        <w:rPr>
          <w:rFonts w:hint="default"/>
          <w:sz w:val="24"/>
          <w:szCs w:val="24"/>
          <w:lang w:val="en-IN"/>
        </w:rPr>
        <w:br w:type="textWrapping"/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FEB7DD"/>
    <w:multiLevelType w:val="singleLevel"/>
    <w:tmpl w:val="90FEB7D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32F069E"/>
    <w:multiLevelType w:val="singleLevel"/>
    <w:tmpl w:val="D32F069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10E86A9"/>
    <w:multiLevelType w:val="singleLevel"/>
    <w:tmpl w:val="710E86A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F6D32"/>
    <w:rsid w:val="00282B98"/>
    <w:rsid w:val="070B63EA"/>
    <w:rsid w:val="0BA42457"/>
    <w:rsid w:val="0BFB4910"/>
    <w:rsid w:val="0D0211A2"/>
    <w:rsid w:val="0E25173E"/>
    <w:rsid w:val="0FE721A6"/>
    <w:rsid w:val="108F1C2A"/>
    <w:rsid w:val="14E667FD"/>
    <w:rsid w:val="17721EF4"/>
    <w:rsid w:val="19227B2F"/>
    <w:rsid w:val="1E714D4D"/>
    <w:rsid w:val="21621D37"/>
    <w:rsid w:val="216F4478"/>
    <w:rsid w:val="2AA90519"/>
    <w:rsid w:val="2B9C0F8E"/>
    <w:rsid w:val="2BEF6D32"/>
    <w:rsid w:val="337D5A4F"/>
    <w:rsid w:val="36E22771"/>
    <w:rsid w:val="382A68F2"/>
    <w:rsid w:val="39202C04"/>
    <w:rsid w:val="39B04CFA"/>
    <w:rsid w:val="39F63911"/>
    <w:rsid w:val="3CD70910"/>
    <w:rsid w:val="3FEA5C07"/>
    <w:rsid w:val="42881408"/>
    <w:rsid w:val="47FB7F1C"/>
    <w:rsid w:val="48D25959"/>
    <w:rsid w:val="4BF73271"/>
    <w:rsid w:val="4C5D2A1B"/>
    <w:rsid w:val="4D101C16"/>
    <w:rsid w:val="4F8738E0"/>
    <w:rsid w:val="543C641E"/>
    <w:rsid w:val="552B6870"/>
    <w:rsid w:val="57CE3EB2"/>
    <w:rsid w:val="59001F60"/>
    <w:rsid w:val="59775104"/>
    <w:rsid w:val="5C36621D"/>
    <w:rsid w:val="5CC716F5"/>
    <w:rsid w:val="5D061825"/>
    <w:rsid w:val="5E586F49"/>
    <w:rsid w:val="63120D30"/>
    <w:rsid w:val="638D27E9"/>
    <w:rsid w:val="63F36FB7"/>
    <w:rsid w:val="64E46254"/>
    <w:rsid w:val="65C766F9"/>
    <w:rsid w:val="67681005"/>
    <w:rsid w:val="697A1114"/>
    <w:rsid w:val="6DDC2459"/>
    <w:rsid w:val="6E663DFC"/>
    <w:rsid w:val="6F736164"/>
    <w:rsid w:val="73F93652"/>
    <w:rsid w:val="763E1484"/>
    <w:rsid w:val="7E63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2020-06-18T07:56:00Z</dcterms:created>
  <dc:creator>manis</dc:creator>
  <cp:lastModifiedBy>manis</cp:lastModifiedBy>
  <dcterms:modified xsi:type="dcterms:W3CDTF">2020-06-18T10:32:50Z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