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80"/>
          <w:szCs w:val="80"/>
          <w:rtl w:val="0"/>
        </w:rPr>
        <w:t xml:space="preserve">TCS NQT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421e"/>
          <w:sz w:val="36"/>
          <w:szCs w:val="36"/>
          <w:rtl w:val="0"/>
        </w:rPr>
        <w:t xml:space="preserve">COMPLETE DSA PREPARATION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c8421e" w:val="clear"/>
        <w:spacing w:after="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  2025 – 2026 Edition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Ninja  ·  Digital  ·  Prime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22"/>
          <w:szCs w:val="22"/>
          <w:rtl w:val="0"/>
        </w:rPr>
        <w:t xml:space="preserve">Research-Backed  ·  30+ Questions  ·  4-Week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20"/>
          <w:szCs w:val="20"/>
          <w:rtl w:val="0"/>
        </w:rPr>
        <w:t xml:space="preserve">Updated: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c8421e" w:space="0" w:sz="8" w:val="single"/>
        </w:pBdr>
        <w:shd w:fill="1a3a5c" w:val="clear"/>
        <w:spacing w:after="160" w:before="36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§ 01  Exam Pattern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bottom w:color="1a3a5c" w:space="0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Integrated Exam Structure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200"/>
        <w:gridCol w:w="4760"/>
        <w:tblGridChange w:id="0">
          <w:tblGrid>
            <w:gridCol w:w="2400"/>
            <w:gridCol w:w="22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Total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190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Single integrated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Coding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 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Shared 90-minute time 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Part A –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75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Verbal + Basic Aptitude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Part B – 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115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Math + Reasoning + Coding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Negative 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Attempt all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Languages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C, C++, Java, Python, Perl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Use your most comfortable language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bottom w:color="1a3a5c" w:space="0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Role Allocation — Same Exam, Three Outcomes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4960"/>
        <w:tblGridChange w:id="0">
          <w:tblGrid>
            <w:gridCol w:w="2400"/>
            <w:gridCol w:w="20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What You Need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4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TCS Ninja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4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~₹3.36 LPA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4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Clear Part A cutoffs; basic coding attempted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f4e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TCS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f4e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~₹7.0–7.9 LPA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f4e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Solve Q1 fully + partial pass on Q2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8e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TCS Prime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8e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~₹9–12 LPA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8e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Solve BOTH questions with full edge-case handling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Bdr>
          <w:bottom w:color="1a3a5c" w:space="0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Coding Question Profile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f4e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6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Question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Difficulty: Easy–Medium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Topic: Arrays / Strings / Math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80" w:before="4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Goal: 100% of test cases — do not move on until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8e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6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Question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Difficulty: Medium–Hard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Topic: Algorithm / DP / Greedy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80" w:before="4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Goal: Min. 5/14 test cases with brute force is acceptable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Bdr>
          <w:bottom w:color="c8421e" w:space="0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421e"/>
          <w:sz w:val="28"/>
          <w:szCs w:val="28"/>
          <w:rtl w:val="0"/>
        </w:rPr>
        <w:t xml:space="preserve">Critical Exam Environment Rules (2025–26)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 rough paper is BANNED.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on-screen rough pad and calculator only.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proctoring is active.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down at your desk triggers a warning and possible disqualification.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tab switching.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Opening another tab causes instant exam termination.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Cannot revisit questions.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you navigate away from a question, you cannot go back.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#1 Failure Reason: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Incorrect I/O handling — not logic errors. The TCS iON compiler is strict about whitespace and formatting.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Bdr>
          <w:bottom w:color="c8421e" w:space="0" w:sz="8" w:val="single"/>
        </w:pBdr>
        <w:shd w:fill="1a3a5c" w:val="clear"/>
        <w:spacing w:after="160" w:before="36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§ 02  Most Important DSA Topics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before="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Frequency % is based on analysis of TCS NQT papers (2022–2025) from PrepInsta, GeeksforGeeks, CampusMonk, and GitHub question repositories.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800"/>
        <w:gridCol w:w="700"/>
        <w:gridCol w:w="900"/>
        <w:gridCol w:w="4460"/>
        <w:tblGridChange w:id="0">
          <w:tblGrid>
            <w:gridCol w:w="500"/>
            <w:gridCol w:w="2800"/>
            <w:gridCol w:w="700"/>
            <w:gridCol w:w="900"/>
            <w:gridCol w:w="4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Freq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Common Sub-types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Arrays &amp; Array Manipulation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Easy–Med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Rotate, sort, missing number, move zeros, split arrays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String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88%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Easy–Med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Palindrome, anagram, first non-repeating, chunks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Number Theory &amp; Math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82%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Prime, perfect, Fibonacci, sum of range, calendar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Sorting Algorithms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Bubble sort, counting sort, Dutch national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Pattern &amp; Series 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Number triangles, patterns, arithmetic sequences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Bit Manipulation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Toggle MSB bits, XOR tricks, count set bits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Recursion &amp; Basic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55%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Fibonacci DP, LCS, coin change, 0-1 knapsack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HashMap / Frequency Counting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52%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Easy–Med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Word frequency, inventory, duplicate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Linked Lists (Basic)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Easy–Med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Reverse, cycle detection, middle element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Greedy / Sliding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Jump game, sliding max, activity selection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pBdr>
          <w:bottom w:color="1a3a5c" w:space="0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Key Insight: Disguised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6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TCS NQT wraps all DSA problems in real-world scenarios. The actual algorithm is hidden inside familiar-sounding stories: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"Chocolate packets"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Move all zeros to end (two-pointer)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"Jack's Sunday counting"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Modular calendar arithmetic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"Curtain coloring"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Count 'a' in string chunks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"Joseph and digital logic"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Toggle all bits after MSB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"Inventory manager"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Word frequency with HashMap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pBdr>
          <w:bottom w:color="c8421e" w:space="0" w:sz="8" w:val="single"/>
        </w:pBdr>
        <w:shd w:fill="1a3a5c" w:val="clear"/>
        <w:spacing w:after="160" w:before="36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§ 03  Top 25 Most Asked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pBdr>
          <w:bottom w:color="1a3a5c" w:space="0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Arrays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Q-01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Move All Zeros to End (Chocolate Packets Problem)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2f4ea"/>
                <w:sz w:val="20"/>
                <w:szCs w:val="20"/>
                <w:rtl w:val="0"/>
              </w:rPr>
              <w:t xml:space="preserve">  [Easy]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6fc8" w:space="0" w:sz="4" w:val="single"/>
              <w:left w:color="1e6fc8" w:space="0" w:sz="4" w:val="single"/>
              <w:bottom w:color="1e6fc8" w:space="0" w:sz="4" w:val="single"/>
              <w:right w:color="1e6fc8" w:space="0" w:sz="4" w:val="single"/>
            </w:tcBorders>
            <w:shd w:fill="d5e8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fc8"/>
                <w:sz w:val="20"/>
                <w:szCs w:val="20"/>
                <w:rtl w:val="0"/>
              </w:rPr>
              <w:t xml:space="preserve">Topic: </w:t>
            </w:r>
            <w:r w:rsidDel="00000000" w:rsidR="00000000" w:rsidRPr="00000000">
              <w:rPr>
                <w:rFonts w:ascii="Arial" w:cs="Arial" w:eastAsia="Arial" w:hAnsi="Arial"/>
                <w:color w:val="1e6fc8"/>
                <w:sz w:val="20"/>
                <w:szCs w:val="20"/>
                <w:rtl w:val="0"/>
              </w:rPr>
              <w:t xml:space="preserve">Arrays · Two Pointer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Problem Statement: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80" w:before="4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Given an array of N integers (some zeros), move all zero elements to the end while preserving the relative order of non-zero elements.Example: [4,5,0,1,9,0,5,0] → [4,5,1,9,5,0,0,0]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91a" w:space="0" w:sz="4" w:val="single"/>
              <w:left w:color="b8891a" w:space="0" w:sz="4" w:val="single"/>
              <w:bottom w:color="b8891a" w:space="0" w:sz="4" w:val="single"/>
              <w:right w:color="b8891a" w:space="0" w:sz="4" w:val="single"/>
            </w:tcBorders>
            <w:shd w:fill="fff9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8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421e"/>
                <w:sz w:val="20"/>
                <w:szCs w:val="20"/>
                <w:rtl w:val="0"/>
              </w:rPr>
              <w:t xml:space="preserve">Why it's asked: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Appears in almost every TCS NQT batch. The 'chocolate packets' framing is iconic. Tests in-place two-pointer logic without extra space.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Q-02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Find Second Largest Element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2f4ea"/>
                <w:sz w:val="20"/>
                <w:szCs w:val="20"/>
                <w:rtl w:val="0"/>
              </w:rPr>
              <w:t xml:space="preserve">  [Easy]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6fc8" w:space="0" w:sz="4" w:val="single"/>
              <w:left w:color="1e6fc8" w:space="0" w:sz="4" w:val="single"/>
              <w:bottom w:color="1e6fc8" w:space="0" w:sz="4" w:val="single"/>
              <w:right w:color="1e6fc8" w:space="0" w:sz="4" w:val="single"/>
            </w:tcBorders>
            <w:shd w:fill="d5e8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fc8"/>
                <w:sz w:val="20"/>
                <w:szCs w:val="20"/>
                <w:rtl w:val="0"/>
              </w:rPr>
              <w:t xml:space="preserve">Topic: </w:t>
            </w:r>
            <w:r w:rsidDel="00000000" w:rsidR="00000000" w:rsidRPr="00000000">
              <w:rPr>
                <w:rFonts w:ascii="Arial" w:cs="Arial" w:eastAsia="Arial" w:hAnsi="Arial"/>
                <w:color w:val="1e6fc8"/>
                <w:sz w:val="20"/>
                <w:szCs w:val="20"/>
                <w:rtl w:val="0"/>
              </w:rPr>
              <w:t xml:space="preserve">Arrays · Linear Scan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Problem Statement: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80" w:before="4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Given an array, find the second largest element without sorting. Handle duplicates and edge cases (all elements equal).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91a" w:space="0" w:sz="4" w:val="single"/>
              <w:left w:color="b8891a" w:space="0" w:sz="4" w:val="single"/>
              <w:bottom w:color="b8891a" w:space="0" w:sz="4" w:val="single"/>
              <w:right w:color="b8891a" w:space="0" w:sz="4" w:val="single"/>
            </w:tcBorders>
            <w:shd w:fill="fff9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8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421e"/>
                <w:sz w:val="20"/>
                <w:szCs w:val="20"/>
                <w:rtl w:val="0"/>
              </w:rPr>
              <w:t xml:space="preserve">Why it's asked: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Extremely common across all TCS papers. Tests single-pass thinking — maintain two variables (largest, second_largest) rather than brute-force sorting.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Q-03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Sort Array of 0s, 1s, and 2s (Dutch National Flag)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2f4ea"/>
                <w:sz w:val="20"/>
                <w:szCs w:val="20"/>
                <w:rtl w:val="0"/>
              </w:rPr>
              <w:t xml:space="preserve">  [Easy]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6fc8" w:space="0" w:sz="4" w:val="single"/>
              <w:left w:color="1e6fc8" w:space="0" w:sz="4" w:val="single"/>
              <w:bottom w:color="1e6fc8" w:space="0" w:sz="4" w:val="single"/>
              <w:right w:color="1e6fc8" w:space="0" w:sz="4" w:val="single"/>
            </w:tcBorders>
            <w:shd w:fill="d5e8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fc8"/>
                <w:sz w:val="20"/>
                <w:szCs w:val="20"/>
                <w:rtl w:val="0"/>
              </w:rPr>
              <w:t xml:space="preserve">Topic: </w:t>
            </w:r>
            <w:r w:rsidDel="00000000" w:rsidR="00000000" w:rsidRPr="00000000">
              <w:rPr>
                <w:rFonts w:ascii="Arial" w:cs="Arial" w:eastAsia="Arial" w:hAnsi="Arial"/>
                <w:color w:val="1e6fc8"/>
                <w:sz w:val="20"/>
                <w:szCs w:val="20"/>
                <w:rtl w:val="0"/>
              </w:rPr>
              <w:t xml:space="preserve">Arrays · Sorting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Problem Statement: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80" w:before="4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Given an array containing only 0s, 1s, and 2s, sort it in a single pass without any built-in sort. Expected: O(n) time, O(1) space.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91a" w:space="0" w:sz="4" w:val="single"/>
              <w:left w:color="b8891a" w:space="0" w:sz="4" w:val="single"/>
              <w:bottom w:color="b8891a" w:space="0" w:sz="4" w:val="single"/>
              <w:right w:color="b8891a" w:space="0" w:sz="4" w:val="single"/>
            </w:tcBorders>
            <w:shd w:fill="fff9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8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421e"/>
                <w:sz w:val="20"/>
                <w:szCs w:val="20"/>
                <w:rtl w:val="0"/>
              </w:rPr>
              <w:t xml:space="preserve">Why it's asked: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Repeatedly asked in TCS exams. Tests the Dutch National Flag three-pointer algorithm — a clean, elegant in-place solution.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Q-04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Find Missing Number in Array [1 to N]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2f4ea"/>
                <w:sz w:val="20"/>
                <w:szCs w:val="20"/>
                <w:rtl w:val="0"/>
              </w:rPr>
              <w:t xml:space="preserve">  [Easy]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6fc8" w:space="0" w:sz="4" w:val="single"/>
              <w:left w:color="1e6fc8" w:space="0" w:sz="4" w:val="single"/>
              <w:bottom w:color="1e6fc8" w:space="0" w:sz="4" w:val="single"/>
              <w:right w:color="1e6fc8" w:space="0" w:sz="4" w:val="single"/>
            </w:tcBorders>
            <w:shd w:fill="d5e8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fc8"/>
                <w:sz w:val="20"/>
                <w:szCs w:val="20"/>
                <w:rtl w:val="0"/>
              </w:rPr>
              <w:t xml:space="preserve">Topic: </w:t>
            </w:r>
            <w:r w:rsidDel="00000000" w:rsidR="00000000" w:rsidRPr="00000000">
              <w:rPr>
                <w:rFonts w:ascii="Arial" w:cs="Arial" w:eastAsia="Arial" w:hAnsi="Arial"/>
                <w:color w:val="1e6fc8"/>
                <w:sz w:val="20"/>
                <w:szCs w:val="20"/>
                <w:rtl w:val="0"/>
              </w:rPr>
              <w:t xml:space="preserve">Arrays · Math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Problem Statement: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80" w:before="4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Given an array of N-1 integers with distinct values from 1 to N, find the one missing number. Constraints: 1 ≤ N ≤ 100,000.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91a" w:space="0" w:sz="4" w:val="single"/>
              <w:left w:color="b8891a" w:space="0" w:sz="4" w:val="single"/>
              <w:bottom w:color="b8891a" w:space="0" w:sz="4" w:val="single"/>
              <w:right w:color="b8891a" w:space="0" w:sz="4" w:val="single"/>
            </w:tcBorders>
            <w:shd w:fill="fff9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8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421e"/>
                <w:sz w:val="20"/>
                <w:szCs w:val="20"/>
                <w:rtl w:val="0"/>
              </w:rPr>
              <w:t xml:space="preserve">Why it's asked: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Classic problem testing the formula: Missing = N*(N+1)/2 − sum(array). Tests mathematical optimization over brute-force search.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Q-05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Rotate Array by K Positions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2f4ea"/>
                <w:sz w:val="20"/>
                <w:szCs w:val="20"/>
                <w:rtl w:val="0"/>
              </w:rPr>
              <w:t xml:space="preserve">  [Easy]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6fc8" w:space="0" w:sz="4" w:val="single"/>
              <w:left w:color="1e6fc8" w:space="0" w:sz="4" w:val="single"/>
              <w:bottom w:color="1e6fc8" w:space="0" w:sz="4" w:val="single"/>
              <w:right w:color="1e6fc8" w:space="0" w:sz="4" w:val="single"/>
            </w:tcBorders>
            <w:shd w:fill="d5e8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fc8"/>
                <w:sz w:val="20"/>
                <w:szCs w:val="20"/>
                <w:rtl w:val="0"/>
              </w:rPr>
              <w:t xml:space="preserve">Topic: </w:t>
            </w:r>
            <w:r w:rsidDel="00000000" w:rsidR="00000000" w:rsidRPr="00000000">
              <w:rPr>
                <w:rFonts w:ascii="Arial" w:cs="Arial" w:eastAsia="Arial" w:hAnsi="Arial"/>
                <w:color w:val="1e6fc8"/>
                <w:sz w:val="20"/>
                <w:szCs w:val="20"/>
                <w:rtl w:val="0"/>
              </w:rPr>
              <w:t xml:space="preserve">Arrays · Two Pointer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Problem Statement: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80" w:before="4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Given an array and value K, rotate the array right by K positions. Handle K &gt; N using modulo. Use the reversal algorithm for O(n) time, O(1) space.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91a" w:space="0" w:sz="4" w:val="single"/>
              <w:left w:color="b8891a" w:space="0" w:sz="4" w:val="single"/>
              <w:bottom w:color="b8891a" w:space="0" w:sz="4" w:val="single"/>
              <w:right w:color="b8891a" w:space="0" w:sz="4" w:val="single"/>
            </w:tcBorders>
            <w:shd w:fill="fff9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8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421e"/>
                <w:sz w:val="20"/>
                <w:szCs w:val="20"/>
                <w:rtl w:val="0"/>
              </w:rPr>
              <w:t xml:space="preserve">Why it's asked: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Frequently asked. The reversal method (reverse all → reverse first k → reverse rest) is the elegant expected solution.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Q-06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Split Array with Equal Averages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ef4dc"/>
                <w:sz w:val="20"/>
                <w:szCs w:val="20"/>
                <w:rtl w:val="0"/>
              </w:rPr>
              <w:t xml:space="preserve">  [Medium]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6fc8" w:space="0" w:sz="4" w:val="single"/>
              <w:left w:color="1e6fc8" w:space="0" w:sz="4" w:val="single"/>
              <w:bottom w:color="1e6fc8" w:space="0" w:sz="4" w:val="single"/>
              <w:right w:color="1e6fc8" w:space="0" w:sz="4" w:val="single"/>
            </w:tcBorders>
            <w:shd w:fill="d5e8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fc8"/>
                <w:sz w:val="20"/>
                <w:szCs w:val="20"/>
                <w:rtl w:val="0"/>
              </w:rPr>
              <w:t xml:space="preserve">Topic: </w:t>
            </w:r>
            <w:r w:rsidDel="00000000" w:rsidR="00000000" w:rsidRPr="00000000">
              <w:rPr>
                <w:rFonts w:ascii="Arial" w:cs="Arial" w:eastAsia="Arial" w:hAnsi="Arial"/>
                <w:color w:val="1e6fc8"/>
                <w:sz w:val="20"/>
                <w:szCs w:val="20"/>
                <w:rtl w:val="0"/>
              </w:rPr>
              <w:t xml:space="preserve">Arrays · Math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Problem Statement: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80" w:before="4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Given an array of integers, check if it can be split into two non-empty prefix/suffix subarrays with equal averages. Return true or false.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91a" w:space="0" w:sz="4" w:val="single"/>
              <w:left w:color="b8891a" w:space="0" w:sz="4" w:val="single"/>
              <w:bottom w:color="b8891a" w:space="0" w:sz="4" w:val="single"/>
              <w:right w:color="b8891a" w:space="0" w:sz="4" w:val="single"/>
            </w:tcBorders>
            <w:shd w:fill="fff9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8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421e"/>
                <w:sz w:val="20"/>
                <w:szCs w:val="20"/>
                <w:rtl w:val="0"/>
              </w:rPr>
              <w:t xml:space="preserve">Why it's asked: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Directly reported as a 2025 TCS NQT actual question. Tests the insight: leftSum / leftLen == rightSum / rightLen, i.e., leftSum * rightLen == rightSum * leftLen.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Q-07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Max Simultaneous Guests (Entry-Exit Arrays)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ef4dc"/>
                <w:sz w:val="20"/>
                <w:szCs w:val="20"/>
                <w:rtl w:val="0"/>
              </w:rPr>
              <w:t xml:space="preserve">  [Medium]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6fc8" w:space="0" w:sz="4" w:val="single"/>
              <w:left w:color="1e6fc8" w:space="0" w:sz="4" w:val="single"/>
              <w:bottom w:color="1e6fc8" w:space="0" w:sz="4" w:val="single"/>
              <w:right w:color="1e6fc8" w:space="0" w:sz="4" w:val="single"/>
            </w:tcBorders>
            <w:shd w:fill="d5e8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fc8"/>
                <w:sz w:val="20"/>
                <w:szCs w:val="20"/>
                <w:rtl w:val="0"/>
              </w:rPr>
              <w:t xml:space="preserve">Topic: </w:t>
            </w:r>
            <w:r w:rsidDel="00000000" w:rsidR="00000000" w:rsidRPr="00000000">
              <w:rPr>
                <w:rFonts w:ascii="Arial" w:cs="Arial" w:eastAsia="Arial" w:hAnsi="Arial"/>
                <w:color w:val="1e6fc8"/>
                <w:sz w:val="20"/>
                <w:szCs w:val="20"/>
                <w:rtl w:val="0"/>
              </w:rPr>
              <w:t xml:space="preserve">Arrays · Greedy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Problem Statement: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80" w:before="4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Given entry[] and exit[] arrays of size N representing guest check-in/out times, find the maximum guests present at any single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91a" w:space="0" w:sz="4" w:val="single"/>
              <w:left w:color="b8891a" w:space="0" w:sz="4" w:val="single"/>
              <w:bottom w:color="b8891a" w:space="0" w:sz="4" w:val="single"/>
              <w:right w:color="b8891a" w:space="0" w:sz="4" w:val="single"/>
            </w:tcBorders>
            <w:shd w:fill="fff9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8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421e"/>
                <w:sz w:val="20"/>
                <w:szCs w:val="20"/>
                <w:rtl w:val="0"/>
              </w:rPr>
              <w:t xml:space="preserve">Why it's asked: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Appeared as an actual TCS NQT question (Day 2, Slot 1). Framed as a real-world scenario. Solution: sort both arrays and use a merge-like scan to track running count.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pBdr>
          <w:bottom w:color="1a3a5c" w:space="0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Strings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Q-08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Check Palindrome String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2f4ea"/>
                <w:sz w:val="20"/>
                <w:szCs w:val="20"/>
                <w:rtl w:val="0"/>
              </w:rPr>
              <w:t xml:space="preserve">  [Easy]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6fc8" w:space="0" w:sz="4" w:val="single"/>
              <w:left w:color="1e6fc8" w:space="0" w:sz="4" w:val="single"/>
              <w:bottom w:color="1e6fc8" w:space="0" w:sz="4" w:val="single"/>
              <w:right w:color="1e6fc8" w:space="0" w:sz="4" w:val="single"/>
            </w:tcBorders>
            <w:shd w:fill="d5e8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fc8"/>
                <w:sz w:val="20"/>
                <w:szCs w:val="20"/>
                <w:rtl w:val="0"/>
              </w:rPr>
              <w:t xml:space="preserve">Topic: </w:t>
            </w:r>
            <w:r w:rsidDel="00000000" w:rsidR="00000000" w:rsidRPr="00000000">
              <w:rPr>
                <w:rFonts w:ascii="Arial" w:cs="Arial" w:eastAsia="Arial" w:hAnsi="Arial"/>
                <w:color w:val="1e6fc8"/>
                <w:sz w:val="20"/>
                <w:szCs w:val="20"/>
                <w:rtl w:val="0"/>
              </w:rPr>
              <w:t xml:space="preserve">Strings · Two Pointer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Problem Statement: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80" w:before="4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Determine whether a string reads the same forwards and backwards. Handle both case-insensitive and alphanumeric-only variations.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91a" w:space="0" w:sz="4" w:val="single"/>
              <w:left w:color="b8891a" w:space="0" w:sz="4" w:val="single"/>
              <w:bottom w:color="b8891a" w:space="0" w:sz="4" w:val="single"/>
              <w:right w:color="b8891a" w:space="0" w:sz="4" w:val="single"/>
            </w:tcBorders>
            <w:shd w:fill="fff9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8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421e"/>
                <w:sz w:val="20"/>
                <w:szCs w:val="20"/>
                <w:rtl w:val="0"/>
              </w:rPr>
              <w:t xml:space="preserve">Why it's asked: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Among the most repeated TCS coding questions across all years. Tests basic string traversal and two-pointer comparison logic.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Q-09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Check Anagram — Optimal Approach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2f4ea"/>
                <w:sz w:val="20"/>
                <w:szCs w:val="20"/>
                <w:rtl w:val="0"/>
              </w:rPr>
              <w:t xml:space="preserve">  [Easy]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6fc8" w:space="0" w:sz="4" w:val="single"/>
              <w:left w:color="1e6fc8" w:space="0" w:sz="4" w:val="single"/>
              <w:bottom w:color="1e6fc8" w:space="0" w:sz="4" w:val="single"/>
              <w:right w:color="1e6fc8" w:space="0" w:sz="4" w:val="single"/>
            </w:tcBorders>
            <w:shd w:fill="d5e8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fc8"/>
                <w:sz w:val="20"/>
                <w:szCs w:val="20"/>
                <w:rtl w:val="0"/>
              </w:rPr>
              <w:t xml:space="preserve">Topic: </w:t>
            </w:r>
            <w:r w:rsidDel="00000000" w:rsidR="00000000" w:rsidRPr="00000000">
              <w:rPr>
                <w:rFonts w:ascii="Arial" w:cs="Arial" w:eastAsia="Arial" w:hAnsi="Arial"/>
                <w:color w:val="1e6fc8"/>
                <w:sz w:val="20"/>
                <w:szCs w:val="20"/>
                <w:rtl w:val="0"/>
              </w:rPr>
              <w:t xml:space="preserve">Strings · HashMap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Problem Statement: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80" w:before="4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Given two strings, determine if one is an anagram of the other. For strings up to length 100,000 in Advanced rounds, sorting causes TLE — use a frequency map instead.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91a" w:space="0" w:sz="4" w:val="single"/>
              <w:left w:color="b8891a" w:space="0" w:sz="4" w:val="single"/>
              <w:bottom w:color="b8891a" w:space="0" w:sz="4" w:val="single"/>
              <w:right w:color="b8891a" w:space="0" w:sz="4" w:val="single"/>
            </w:tcBorders>
            <w:shd w:fill="fff9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8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421e"/>
                <w:sz w:val="20"/>
                <w:szCs w:val="20"/>
                <w:rtl w:val="0"/>
              </w:rPr>
              <w:t xml:space="preserve">Why it's asked: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Classic question upgraded for Digital/Prime section. The O(n) frequency-counter approach is the expected answer; O(n log n) sort fails on large inputs.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Q-10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First Non-Repeating Character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2f4ea"/>
                <w:sz w:val="20"/>
                <w:szCs w:val="20"/>
                <w:rtl w:val="0"/>
              </w:rPr>
              <w:t xml:space="preserve">  [Easy]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6fc8" w:space="0" w:sz="4" w:val="single"/>
              <w:left w:color="1e6fc8" w:space="0" w:sz="4" w:val="single"/>
              <w:bottom w:color="1e6fc8" w:space="0" w:sz="4" w:val="single"/>
              <w:right w:color="1e6fc8" w:space="0" w:sz="4" w:val="single"/>
            </w:tcBorders>
            <w:shd w:fill="d5e8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fc8"/>
                <w:sz w:val="20"/>
                <w:szCs w:val="20"/>
                <w:rtl w:val="0"/>
              </w:rPr>
              <w:t xml:space="preserve">Topic: </w:t>
            </w:r>
            <w:r w:rsidDel="00000000" w:rsidR="00000000" w:rsidRPr="00000000">
              <w:rPr>
                <w:rFonts w:ascii="Arial" w:cs="Arial" w:eastAsia="Arial" w:hAnsi="Arial"/>
                <w:color w:val="1e6fc8"/>
                <w:sz w:val="20"/>
                <w:szCs w:val="20"/>
                <w:rtl w:val="0"/>
              </w:rPr>
              <w:t xml:space="preserve">Strings · HashMap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Problem Statement: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80" w:before="4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Find the first character in a string that does not repeat anywhere. If none exists, return -1 or a specified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91a" w:space="0" w:sz="4" w:val="single"/>
              <w:left w:color="b8891a" w:space="0" w:sz="4" w:val="single"/>
              <w:bottom w:color="b8891a" w:space="0" w:sz="4" w:val="single"/>
              <w:right w:color="b8891a" w:space="0" w:sz="4" w:val="single"/>
            </w:tcBorders>
            <w:shd w:fill="fff9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8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421e"/>
                <w:sz w:val="20"/>
                <w:szCs w:val="20"/>
                <w:rtl w:val="0"/>
              </w:rPr>
              <w:t xml:space="preserve">Why it's asked: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Tests two-pass HashMap logic: build frequency map, then find first char with count 1. Very common across TCS and all major placement tests.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Q-11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Divide String into Chunks — Max 'a' Count (Curtains Problem)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2f4ea"/>
                <w:sz w:val="20"/>
                <w:szCs w:val="20"/>
                <w:rtl w:val="0"/>
              </w:rPr>
              <w:t xml:space="preserve">  [Easy]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6fc8" w:space="0" w:sz="4" w:val="single"/>
              <w:left w:color="1e6fc8" w:space="0" w:sz="4" w:val="single"/>
              <w:bottom w:color="1e6fc8" w:space="0" w:sz="4" w:val="single"/>
              <w:right w:color="1e6fc8" w:space="0" w:sz="4" w:val="single"/>
            </w:tcBorders>
            <w:shd w:fill="d5e8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fc8"/>
                <w:sz w:val="20"/>
                <w:szCs w:val="20"/>
                <w:rtl w:val="0"/>
              </w:rPr>
              <w:t xml:space="preserve">Topic: </w:t>
            </w:r>
            <w:r w:rsidDel="00000000" w:rsidR="00000000" w:rsidRPr="00000000">
              <w:rPr>
                <w:rFonts w:ascii="Arial" w:cs="Arial" w:eastAsia="Arial" w:hAnsi="Arial"/>
                <w:color w:val="1e6fc8"/>
                <w:sz w:val="20"/>
                <w:szCs w:val="20"/>
                <w:rtl w:val="0"/>
              </w:rPr>
              <w:t xml:space="preserve">Strings · Substring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Problem Statement: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80" w:before="4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Given a string of 'a' and 'b' characters and chunk size L, divide the string into L-character chunks. Find the chunk with the maximum count of 'a'. Handle the last chunk (may be shorter than 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91a" w:space="0" w:sz="4" w:val="single"/>
              <w:left w:color="b8891a" w:space="0" w:sz="4" w:val="single"/>
              <w:bottom w:color="b8891a" w:space="0" w:sz="4" w:val="single"/>
              <w:right w:color="b8891a" w:space="0" w:sz="4" w:val="single"/>
            </w:tcBorders>
            <w:shd w:fill="fff9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8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421e"/>
                <w:sz w:val="20"/>
                <w:szCs w:val="20"/>
                <w:rtl w:val="0"/>
              </w:rPr>
              <w:t xml:space="preserve">Why it's asked: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Directly appears in TCS NQT ('curtain coloring' variant). Tests substring indexing, modular iteration, and tracking a running maximum.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Q-12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Reverse Words in a Sentence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2f4ea"/>
                <w:sz w:val="20"/>
                <w:szCs w:val="20"/>
                <w:rtl w:val="0"/>
              </w:rPr>
              <w:t xml:space="preserve">  [Easy]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6fc8" w:space="0" w:sz="4" w:val="single"/>
              <w:left w:color="1e6fc8" w:space="0" w:sz="4" w:val="single"/>
              <w:bottom w:color="1e6fc8" w:space="0" w:sz="4" w:val="single"/>
              <w:right w:color="1e6fc8" w:space="0" w:sz="4" w:val="single"/>
            </w:tcBorders>
            <w:shd w:fill="d5e8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fc8"/>
                <w:sz w:val="20"/>
                <w:szCs w:val="20"/>
                <w:rtl w:val="0"/>
              </w:rPr>
              <w:t xml:space="preserve">Topic: </w:t>
            </w:r>
            <w:r w:rsidDel="00000000" w:rsidR="00000000" w:rsidRPr="00000000">
              <w:rPr>
                <w:rFonts w:ascii="Arial" w:cs="Arial" w:eastAsia="Arial" w:hAnsi="Arial"/>
                <w:color w:val="1e6fc8"/>
                <w:sz w:val="20"/>
                <w:szCs w:val="20"/>
                <w:rtl w:val="0"/>
              </w:rPr>
              <w:t xml:space="preserve">Strings · Manipulation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Problem Statement: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80" w:before="4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Given a sentence, reverse the order of words while preserving each word's internal characters. Handle multiple consecutive spaces between words.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91a" w:space="0" w:sz="4" w:val="single"/>
              <w:left w:color="b8891a" w:space="0" w:sz="4" w:val="single"/>
              <w:bottom w:color="b8891a" w:space="0" w:sz="4" w:val="single"/>
              <w:right w:color="b8891a" w:space="0" w:sz="4" w:val="single"/>
            </w:tcBorders>
            <w:shd w:fill="fff9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8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421e"/>
                <w:sz w:val="20"/>
                <w:szCs w:val="20"/>
                <w:rtl w:val="0"/>
              </w:rPr>
              <w:t xml:space="preserve">Why it's asked: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Frequently asked across TCS and most placement tests. Tests string splitting, list reversal, and join operations.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Q-13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Count Palindrome Numbers in Range [M, N]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2f4ea"/>
                <w:sz w:val="20"/>
                <w:szCs w:val="20"/>
                <w:rtl w:val="0"/>
              </w:rPr>
              <w:t xml:space="preserve">  [Easy]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6fc8" w:space="0" w:sz="4" w:val="single"/>
              <w:left w:color="1e6fc8" w:space="0" w:sz="4" w:val="single"/>
              <w:bottom w:color="1e6fc8" w:space="0" w:sz="4" w:val="single"/>
              <w:right w:color="1e6fc8" w:space="0" w:sz="4" w:val="single"/>
            </w:tcBorders>
            <w:shd w:fill="d5e8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fc8"/>
                <w:sz w:val="20"/>
                <w:szCs w:val="20"/>
                <w:rtl w:val="0"/>
              </w:rPr>
              <w:t xml:space="preserve">Topic: </w:t>
            </w:r>
            <w:r w:rsidDel="00000000" w:rsidR="00000000" w:rsidRPr="00000000">
              <w:rPr>
                <w:rFonts w:ascii="Arial" w:cs="Arial" w:eastAsia="Arial" w:hAnsi="Arial"/>
                <w:color w:val="1e6fc8"/>
                <w:sz w:val="20"/>
                <w:szCs w:val="20"/>
                <w:rtl w:val="0"/>
              </w:rPr>
              <w:t xml:space="preserve">Strings · Numbers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Problem Statement: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80" w:before="4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Given a range [M, N] (0 ≤ M, N ≤ 10,000), count all palindrome numbers in the range (a number equal to its reverse).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91a" w:space="0" w:sz="4" w:val="single"/>
              <w:left w:color="b8891a" w:space="0" w:sz="4" w:val="single"/>
              <w:bottom w:color="b8891a" w:space="0" w:sz="4" w:val="single"/>
              <w:right w:color="b8891a" w:space="0" w:sz="4" w:val="single"/>
            </w:tcBorders>
            <w:shd w:fill="fff9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8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421e"/>
                <w:sz w:val="20"/>
                <w:szCs w:val="20"/>
                <w:rtl w:val="0"/>
              </w:rPr>
              <w:t xml:space="preserve">Why it's asked: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Confirmed as a recent 2025 TCS NQT question. Combines number-to-string conversion with palindrome check in a loop — tests multiple basic concepts together.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pBdr>
          <w:bottom w:color="1a3a5c" w:space="0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Number Theory &amp; Math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Q-14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Toggle All Bits After MSB (Decimal → Binary → Flip)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2f4ea"/>
                <w:sz w:val="20"/>
                <w:szCs w:val="20"/>
                <w:rtl w:val="0"/>
              </w:rPr>
              <w:t xml:space="preserve">  [Easy]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6fc8" w:space="0" w:sz="4" w:val="single"/>
              <w:left w:color="1e6fc8" w:space="0" w:sz="4" w:val="single"/>
              <w:bottom w:color="1e6fc8" w:space="0" w:sz="4" w:val="single"/>
              <w:right w:color="1e6fc8" w:space="0" w:sz="4" w:val="single"/>
            </w:tcBorders>
            <w:shd w:fill="d5e8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fc8"/>
                <w:sz w:val="20"/>
                <w:szCs w:val="20"/>
                <w:rtl w:val="0"/>
              </w:rPr>
              <w:t xml:space="preserve">Topic: </w:t>
            </w:r>
            <w:r w:rsidDel="00000000" w:rsidR="00000000" w:rsidRPr="00000000">
              <w:rPr>
                <w:rFonts w:ascii="Arial" w:cs="Arial" w:eastAsia="Arial" w:hAnsi="Arial"/>
                <w:color w:val="1e6fc8"/>
                <w:sz w:val="20"/>
                <w:szCs w:val="20"/>
                <w:rtl w:val="0"/>
              </w:rPr>
              <w:t xml:space="preserve">Bit Manipulation · Number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Problem Statement: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80" w:before="4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Given a positive integer, convert it to binary, toggle all bits (including MSB), then convert the result back to decimal.Example: 10 → 1010 → 0101 →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91a" w:space="0" w:sz="4" w:val="single"/>
              <w:left w:color="b8891a" w:space="0" w:sz="4" w:val="single"/>
              <w:bottom w:color="b8891a" w:space="0" w:sz="4" w:val="single"/>
              <w:right w:color="b8891a" w:space="0" w:sz="4" w:val="single"/>
            </w:tcBorders>
            <w:shd w:fill="fff9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8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421e"/>
                <w:sz w:val="20"/>
                <w:szCs w:val="20"/>
                <w:rtl w:val="0"/>
              </w:rPr>
              <w:t xml:space="preserve">Why it's asked: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One of TCS's most recognizable repeated questions ('Joseph and digital logic'). Tests binary conversion, bit flipping, and back-conversion in a single problem.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Q-15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Check Perfect Number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2f4ea"/>
                <w:sz w:val="20"/>
                <w:szCs w:val="20"/>
                <w:rtl w:val="0"/>
              </w:rPr>
              <w:t xml:space="preserve">  [Easy]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6fc8" w:space="0" w:sz="4" w:val="single"/>
              <w:left w:color="1e6fc8" w:space="0" w:sz="4" w:val="single"/>
              <w:bottom w:color="1e6fc8" w:space="0" w:sz="4" w:val="single"/>
              <w:right w:color="1e6fc8" w:space="0" w:sz="4" w:val="single"/>
            </w:tcBorders>
            <w:shd w:fill="d5e8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fc8"/>
                <w:sz w:val="20"/>
                <w:szCs w:val="20"/>
                <w:rtl w:val="0"/>
              </w:rPr>
              <w:t xml:space="preserve">Topic: </w:t>
            </w:r>
            <w:r w:rsidDel="00000000" w:rsidR="00000000" w:rsidRPr="00000000">
              <w:rPr>
                <w:rFonts w:ascii="Arial" w:cs="Arial" w:eastAsia="Arial" w:hAnsi="Arial"/>
                <w:color w:val="1e6fc8"/>
                <w:sz w:val="20"/>
                <w:szCs w:val="20"/>
                <w:rtl w:val="0"/>
              </w:rPr>
              <w:t xml:space="preserve">Number Theory · Divisors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Problem Statement: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80" w:before="4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A perfect number equals the sum of all its proper divisors (excluding itself). Given N, return true if perfect.Example: 28 → 1+2+4+7+14 = 28 →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91a" w:space="0" w:sz="4" w:val="single"/>
              <w:left w:color="b8891a" w:space="0" w:sz="4" w:val="single"/>
              <w:bottom w:color="b8891a" w:space="0" w:sz="4" w:val="single"/>
              <w:right w:color="b8891a" w:space="0" w:sz="4" w:val="single"/>
            </w:tcBorders>
            <w:shd w:fill="fff9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8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421e"/>
                <w:sz w:val="20"/>
                <w:szCs w:val="20"/>
                <w:rtl w:val="0"/>
              </w:rPr>
              <w:t xml:space="preserve">Why it's asked: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Confirmed as a 2025 TCS NQT question ('perfect donation amount'). Tests divisor loop with the √N optimization to avoid TLE.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Q-16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Prime Number Check &amp; Sieve of Eratosthenes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2f4ea"/>
                <w:sz w:val="20"/>
                <w:szCs w:val="20"/>
                <w:rtl w:val="0"/>
              </w:rPr>
              <w:t xml:space="preserve">  [Easy]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6fc8" w:space="0" w:sz="4" w:val="single"/>
              <w:left w:color="1e6fc8" w:space="0" w:sz="4" w:val="single"/>
              <w:bottom w:color="1e6fc8" w:space="0" w:sz="4" w:val="single"/>
              <w:right w:color="1e6fc8" w:space="0" w:sz="4" w:val="single"/>
            </w:tcBorders>
            <w:shd w:fill="d5e8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fc8"/>
                <w:sz w:val="20"/>
                <w:szCs w:val="20"/>
                <w:rtl w:val="0"/>
              </w:rPr>
              <w:t xml:space="preserve">Topic: </w:t>
            </w:r>
            <w:r w:rsidDel="00000000" w:rsidR="00000000" w:rsidRPr="00000000">
              <w:rPr>
                <w:rFonts w:ascii="Arial" w:cs="Arial" w:eastAsia="Arial" w:hAnsi="Arial"/>
                <w:color w:val="1e6fc8"/>
                <w:sz w:val="20"/>
                <w:szCs w:val="20"/>
                <w:rtl w:val="0"/>
              </w:rPr>
              <w:t xml:space="preserve">Number Theory · Primes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Problem Statement: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80" w:before="4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Check if a given number is prime using the √N optimization. For range queries, implement the Sieve of Eratosthenes to find all primes up to N efficiently.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91a" w:space="0" w:sz="4" w:val="single"/>
              <w:left w:color="b8891a" w:space="0" w:sz="4" w:val="single"/>
              <w:bottom w:color="b8891a" w:space="0" w:sz="4" w:val="single"/>
              <w:right w:color="b8891a" w:space="0" w:sz="4" w:val="single"/>
            </w:tcBorders>
            <w:shd w:fill="fff9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8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421e"/>
                <w:sz w:val="20"/>
                <w:szCs w:val="20"/>
                <w:rtl w:val="0"/>
              </w:rPr>
              <w:t xml:space="preserve">Why it's asked: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Recurring TCS topic. Naive O(n) loops time out; the √N check is the expected optimization. Sieve appears in more complex variants.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Q-17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Fibonacci Series — Iterative Only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2f4ea"/>
                <w:sz w:val="20"/>
                <w:szCs w:val="20"/>
                <w:rtl w:val="0"/>
              </w:rPr>
              <w:t xml:space="preserve">  [Easy]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6fc8" w:space="0" w:sz="4" w:val="single"/>
              <w:left w:color="1e6fc8" w:space="0" w:sz="4" w:val="single"/>
              <w:bottom w:color="1e6fc8" w:space="0" w:sz="4" w:val="single"/>
              <w:right w:color="1e6fc8" w:space="0" w:sz="4" w:val="single"/>
            </w:tcBorders>
            <w:shd w:fill="d5e8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fc8"/>
                <w:sz w:val="20"/>
                <w:szCs w:val="20"/>
                <w:rtl w:val="0"/>
              </w:rPr>
              <w:t xml:space="preserve">Topic: </w:t>
            </w:r>
            <w:r w:rsidDel="00000000" w:rsidR="00000000" w:rsidRPr="00000000">
              <w:rPr>
                <w:rFonts w:ascii="Arial" w:cs="Arial" w:eastAsia="Arial" w:hAnsi="Arial"/>
                <w:color w:val="1e6fc8"/>
                <w:sz w:val="20"/>
                <w:szCs w:val="20"/>
                <w:rtl w:val="0"/>
              </w:rPr>
              <w:t xml:space="preserve">Recursion · Series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Problem Statement: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80" w:before="4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Print the first N Fibonacci terms, OR check if a given number is a Fibonacci number. Must use an iterative approach — recursive Fibonacci causes TLE for large 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91a" w:space="0" w:sz="4" w:val="single"/>
              <w:left w:color="b8891a" w:space="0" w:sz="4" w:val="single"/>
              <w:bottom w:color="b8891a" w:space="0" w:sz="4" w:val="single"/>
              <w:right w:color="b8891a" w:space="0" w:sz="4" w:val="single"/>
            </w:tcBorders>
            <w:shd w:fill="fff9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8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421e"/>
                <w:sz w:val="20"/>
                <w:szCs w:val="20"/>
                <w:rtl w:val="0"/>
              </w:rPr>
              <w:t xml:space="preserve">Why it's asked: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Classic TCS question specifically designed to catch candidates who write naive O(2^n) recursive implementations instead of the O(n) iterative version.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Q-18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Sum of Integers in Range [M, N]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2f4ea"/>
                <w:sz w:val="20"/>
                <w:szCs w:val="20"/>
                <w:rtl w:val="0"/>
              </w:rPr>
              <w:t xml:space="preserve">  [Easy]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6fc8" w:space="0" w:sz="4" w:val="single"/>
              <w:left w:color="1e6fc8" w:space="0" w:sz="4" w:val="single"/>
              <w:bottom w:color="1e6fc8" w:space="0" w:sz="4" w:val="single"/>
              <w:right w:color="1e6fc8" w:space="0" w:sz="4" w:val="single"/>
            </w:tcBorders>
            <w:shd w:fill="d5e8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fc8"/>
                <w:sz w:val="20"/>
                <w:szCs w:val="20"/>
                <w:rtl w:val="0"/>
              </w:rPr>
              <w:t xml:space="preserve">Topic: </w:t>
            </w:r>
            <w:r w:rsidDel="00000000" w:rsidR="00000000" w:rsidRPr="00000000">
              <w:rPr>
                <w:rFonts w:ascii="Arial" w:cs="Arial" w:eastAsia="Arial" w:hAnsi="Arial"/>
                <w:color w:val="1e6fc8"/>
                <w:sz w:val="20"/>
                <w:szCs w:val="20"/>
                <w:rtl w:val="0"/>
              </w:rPr>
              <w:t xml:space="preserve">Math · 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Problem Statement: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80" w:before="4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Given a range [M, N] (both inclusive, 0 ≤ M, N ≤ 10,000), find the sum of all integers in the range using the formula: Sum = (N−M+1) × (M+N) / 2 for O(1) solution.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91a" w:space="0" w:sz="4" w:val="single"/>
              <w:left w:color="b8891a" w:space="0" w:sz="4" w:val="single"/>
              <w:bottom w:color="b8891a" w:space="0" w:sz="4" w:val="single"/>
              <w:right w:color="b8891a" w:space="0" w:sz="4" w:val="single"/>
            </w:tcBorders>
            <w:shd w:fill="fff9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8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421e"/>
                <w:sz w:val="20"/>
                <w:szCs w:val="20"/>
                <w:rtl w:val="0"/>
              </w:rPr>
              <w:t xml:space="preserve">Why it's asked: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Appears directly in TCS NQT 2025 papers. Tests knowledge of arithmetic progression sum formula over naive loop summation.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Q-19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Count Sundays in N Days (Calendar Logic)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2f4ea"/>
                <w:sz w:val="20"/>
                <w:szCs w:val="20"/>
                <w:rtl w:val="0"/>
              </w:rPr>
              <w:t xml:space="preserve">  [Easy]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6fc8" w:space="0" w:sz="4" w:val="single"/>
              <w:left w:color="1e6fc8" w:space="0" w:sz="4" w:val="single"/>
              <w:bottom w:color="1e6fc8" w:space="0" w:sz="4" w:val="single"/>
              <w:right w:color="1e6fc8" w:space="0" w:sz="4" w:val="single"/>
            </w:tcBorders>
            <w:shd w:fill="d5e8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fc8"/>
                <w:sz w:val="20"/>
                <w:szCs w:val="20"/>
                <w:rtl w:val="0"/>
              </w:rPr>
              <w:t xml:space="preserve">Topic: </w:t>
            </w:r>
            <w:r w:rsidDel="00000000" w:rsidR="00000000" w:rsidRPr="00000000">
              <w:rPr>
                <w:rFonts w:ascii="Arial" w:cs="Arial" w:eastAsia="Arial" w:hAnsi="Arial"/>
                <w:color w:val="1e6fc8"/>
                <w:sz w:val="20"/>
                <w:szCs w:val="20"/>
                <w:rtl w:val="0"/>
              </w:rPr>
              <w:t xml:space="preserve">Math · Modular Arithmetic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Problem Statement: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80" w:before="4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Given the starting day of a month (e.g., 'Monday') and total days N, count how many Sundays occur within those N days.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91a" w:space="0" w:sz="4" w:val="single"/>
              <w:left w:color="b8891a" w:space="0" w:sz="4" w:val="single"/>
              <w:bottom w:color="b8891a" w:space="0" w:sz="4" w:val="single"/>
              <w:right w:color="b8891a" w:space="0" w:sz="4" w:val="single"/>
            </w:tcBorders>
            <w:shd w:fill="fff9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8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421e"/>
                <w:sz w:val="20"/>
                <w:szCs w:val="20"/>
                <w:rtl w:val="0"/>
              </w:rPr>
              <w:t xml:space="preserve">Why it's asked: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Directly from TCS NQT ('Jack's Sunday' problem). Tests modular day arithmetic and iteration logic in a relatable real-world scenario.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Q-20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Calculate Speed in km/hr (Unit Conversion)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2f4ea"/>
                <w:sz w:val="20"/>
                <w:szCs w:val="20"/>
                <w:rtl w:val="0"/>
              </w:rPr>
              <w:t xml:space="preserve">  [Easy]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6fc8" w:space="0" w:sz="4" w:val="single"/>
              <w:left w:color="1e6fc8" w:space="0" w:sz="4" w:val="single"/>
              <w:bottom w:color="1e6fc8" w:space="0" w:sz="4" w:val="single"/>
              <w:right w:color="1e6fc8" w:space="0" w:sz="4" w:val="single"/>
            </w:tcBorders>
            <w:shd w:fill="d5e8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fc8"/>
                <w:sz w:val="20"/>
                <w:szCs w:val="20"/>
                <w:rtl w:val="0"/>
              </w:rPr>
              <w:t xml:space="preserve">Topic: </w:t>
            </w:r>
            <w:r w:rsidDel="00000000" w:rsidR="00000000" w:rsidRPr="00000000">
              <w:rPr>
                <w:rFonts w:ascii="Arial" w:cs="Arial" w:eastAsia="Arial" w:hAnsi="Arial"/>
                <w:color w:val="1e6fc8"/>
                <w:sz w:val="20"/>
                <w:szCs w:val="20"/>
                <w:rtl w:val="0"/>
              </w:rPr>
              <w:t xml:space="preserve">Math · 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Problem Statement: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80" w:before="4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Given distance = 1000 meters and time in seconds, calculate speed in km/hr. Formula: speed = (distance_m / time_s) × 3.6. Handle floating-point precision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91a" w:space="0" w:sz="4" w:val="single"/>
              <w:left w:color="b8891a" w:space="0" w:sz="4" w:val="single"/>
              <w:bottom w:color="b8891a" w:space="0" w:sz="4" w:val="single"/>
              <w:right w:color="b8891a" w:space="0" w:sz="4" w:val="single"/>
            </w:tcBorders>
            <w:shd w:fill="fff9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8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421e"/>
                <w:sz w:val="20"/>
                <w:szCs w:val="20"/>
                <w:rtl w:val="0"/>
              </w:rPr>
              <w:t xml:space="preserve">Why it's asked: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Confirmed 2025 TCS NQT actual question. Deceptively simple — many fail due to incorrect float handling or wrong unit conversion formula.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pBdr>
          <w:bottom w:color="1a3a5c" w:space="0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Sorting &amp; Algorithms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Q-21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Bubble Sort Implementation from Scratch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2f4ea"/>
                <w:sz w:val="20"/>
                <w:szCs w:val="20"/>
                <w:rtl w:val="0"/>
              </w:rPr>
              <w:t xml:space="preserve">  [Easy]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6fc8" w:space="0" w:sz="4" w:val="single"/>
              <w:left w:color="1e6fc8" w:space="0" w:sz="4" w:val="single"/>
              <w:bottom w:color="1e6fc8" w:space="0" w:sz="4" w:val="single"/>
              <w:right w:color="1e6fc8" w:space="0" w:sz="4" w:val="single"/>
            </w:tcBorders>
            <w:shd w:fill="d5e8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fc8"/>
                <w:sz w:val="20"/>
                <w:szCs w:val="20"/>
                <w:rtl w:val="0"/>
              </w:rPr>
              <w:t xml:space="preserve">Topic: </w:t>
            </w:r>
            <w:r w:rsidDel="00000000" w:rsidR="00000000" w:rsidRPr="00000000">
              <w:rPr>
                <w:rFonts w:ascii="Arial" w:cs="Arial" w:eastAsia="Arial" w:hAnsi="Arial"/>
                <w:color w:val="1e6fc8"/>
                <w:sz w:val="20"/>
                <w:szCs w:val="20"/>
                <w:rtl w:val="0"/>
              </w:rPr>
              <w:t xml:space="preserve">Sorting · Loops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Problem Statement: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80" w:before="4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Implement Bubble Sort without built-in sort functions. Sort N integers in ascending/descending order with an early-exit optimization when no swaps occur in a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91a" w:space="0" w:sz="4" w:val="single"/>
              <w:left w:color="b8891a" w:space="0" w:sz="4" w:val="single"/>
              <w:bottom w:color="b8891a" w:space="0" w:sz="4" w:val="single"/>
              <w:right w:color="b8891a" w:space="0" w:sz="4" w:val="single"/>
            </w:tcBorders>
            <w:shd w:fill="fff9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8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421e"/>
                <w:sz w:val="20"/>
                <w:szCs w:val="20"/>
                <w:rtl w:val="0"/>
              </w:rPr>
              <w:t xml:space="preserve">Why it's asked: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TCS frequently requires manual sort implementations to check if candidates understand algorithm mechanics, not just language library calls.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Q-22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Jump Game — Can You Reach the End?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ef4dc"/>
                <w:sz w:val="20"/>
                <w:szCs w:val="20"/>
                <w:rtl w:val="0"/>
              </w:rPr>
              <w:t xml:space="preserve">  [Medium]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6fc8" w:space="0" w:sz="4" w:val="single"/>
              <w:left w:color="1e6fc8" w:space="0" w:sz="4" w:val="single"/>
              <w:bottom w:color="1e6fc8" w:space="0" w:sz="4" w:val="single"/>
              <w:right w:color="1e6fc8" w:space="0" w:sz="4" w:val="single"/>
            </w:tcBorders>
            <w:shd w:fill="d5e8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fc8"/>
                <w:sz w:val="20"/>
                <w:szCs w:val="20"/>
                <w:rtl w:val="0"/>
              </w:rPr>
              <w:t xml:space="preserve">Topic: </w:t>
            </w:r>
            <w:r w:rsidDel="00000000" w:rsidR="00000000" w:rsidRPr="00000000">
              <w:rPr>
                <w:rFonts w:ascii="Arial" w:cs="Arial" w:eastAsia="Arial" w:hAnsi="Arial"/>
                <w:color w:val="1e6fc8"/>
                <w:sz w:val="20"/>
                <w:szCs w:val="20"/>
                <w:rtl w:val="0"/>
              </w:rPr>
              <w:t xml:space="preserve">Greedy · Arrays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Problem Statement: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80" w:before="4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Given an array where each element = maximum jump length from that index, determine if you can reach the last index from index 0. Handle zeros in the path and single-element arrays.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91a" w:space="0" w:sz="4" w:val="single"/>
              <w:left w:color="b8891a" w:space="0" w:sz="4" w:val="single"/>
              <w:bottom w:color="b8891a" w:space="0" w:sz="4" w:val="single"/>
              <w:right w:color="b8891a" w:space="0" w:sz="4" w:val="single"/>
            </w:tcBorders>
            <w:shd w:fill="fff9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8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421e"/>
                <w:sz w:val="20"/>
                <w:szCs w:val="20"/>
                <w:rtl w:val="0"/>
              </w:rPr>
              <w:t xml:space="preserve">Why it's asked: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Confirmed 2025 TCS NQT actual question. Tests greedy thinking — track the farthest reachable index at each step instead of expensive recursive DFS.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Q-23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Word Frequency Counter / Inventory Manager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2f4ea"/>
                <w:sz w:val="20"/>
                <w:szCs w:val="20"/>
                <w:rtl w:val="0"/>
              </w:rPr>
              <w:t xml:space="preserve">  [Easy]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6fc8" w:space="0" w:sz="4" w:val="single"/>
              <w:left w:color="1e6fc8" w:space="0" w:sz="4" w:val="single"/>
              <w:bottom w:color="1e6fc8" w:space="0" w:sz="4" w:val="single"/>
              <w:right w:color="1e6fc8" w:space="0" w:sz="4" w:val="single"/>
            </w:tcBorders>
            <w:shd w:fill="d5e8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fc8"/>
                <w:sz w:val="20"/>
                <w:szCs w:val="20"/>
                <w:rtl w:val="0"/>
              </w:rPr>
              <w:t xml:space="preserve">Topic: </w:t>
            </w:r>
            <w:r w:rsidDel="00000000" w:rsidR="00000000" w:rsidRPr="00000000">
              <w:rPr>
                <w:rFonts w:ascii="Arial" w:cs="Arial" w:eastAsia="Arial" w:hAnsi="Arial"/>
                <w:color w:val="1e6fc8"/>
                <w:sz w:val="20"/>
                <w:szCs w:val="20"/>
                <w:rtl w:val="0"/>
              </w:rPr>
              <w:t xml:space="preserve">HashMap · Strings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Problem Statement: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80" w:before="4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Given a sentence of space-separated words, count each word's frequency. Handle invalid input: if the string contains digits, print 'Invalid input'.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91a" w:space="0" w:sz="4" w:val="single"/>
              <w:left w:color="b8891a" w:space="0" w:sz="4" w:val="single"/>
              <w:bottom w:color="b8891a" w:space="0" w:sz="4" w:val="single"/>
              <w:right w:color="b8891a" w:space="0" w:sz="4" w:val="single"/>
            </w:tcBorders>
            <w:shd w:fill="fff9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8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421e"/>
                <w:sz w:val="20"/>
                <w:szCs w:val="20"/>
                <w:rtl w:val="0"/>
              </w:rPr>
              <w:t xml:space="preserve">Why it's asked: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Confirmed 2025 TCS NQT actual question ('inventory manager'). Tests HashMap usage + string parsing + input validation together in one problem.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Q-24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Exercise Duration Summary (7-Day Average)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2f4ea"/>
                <w:sz w:val="20"/>
                <w:szCs w:val="20"/>
                <w:rtl w:val="0"/>
              </w:rPr>
              <w:t xml:space="preserve">  [Easy]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6fc8" w:space="0" w:sz="4" w:val="single"/>
              <w:left w:color="1e6fc8" w:space="0" w:sz="4" w:val="single"/>
              <w:bottom w:color="1e6fc8" w:space="0" w:sz="4" w:val="single"/>
              <w:right w:color="1e6fc8" w:space="0" w:sz="4" w:val="single"/>
            </w:tcBorders>
            <w:shd w:fill="d5e8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fc8"/>
                <w:sz w:val="20"/>
                <w:szCs w:val="20"/>
                <w:rtl w:val="0"/>
              </w:rPr>
              <w:t xml:space="preserve">Topic: </w:t>
            </w:r>
            <w:r w:rsidDel="00000000" w:rsidR="00000000" w:rsidRPr="00000000">
              <w:rPr>
                <w:rFonts w:ascii="Arial" w:cs="Arial" w:eastAsia="Arial" w:hAnsi="Arial"/>
                <w:color w:val="1e6fc8"/>
                <w:sz w:val="20"/>
                <w:szCs w:val="20"/>
                <w:rtl w:val="0"/>
              </w:rPr>
              <w:t xml:space="preserve">Arrays · Basic Math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Problem Statement: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80" w:before="4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Given exercise durations for 7 days, compute: (a) total minutes, (b) average daily duration rounded to 2 decimal places. Print a formatted summary.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91a" w:space="0" w:sz="4" w:val="single"/>
              <w:left w:color="b8891a" w:space="0" w:sz="4" w:val="single"/>
              <w:bottom w:color="b8891a" w:space="0" w:sz="4" w:val="single"/>
              <w:right w:color="b8891a" w:space="0" w:sz="4" w:val="single"/>
            </w:tcBorders>
            <w:shd w:fill="fff9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8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421e"/>
                <w:sz w:val="20"/>
                <w:szCs w:val="20"/>
                <w:rtl w:val="0"/>
              </w:rPr>
              <w:t xml:space="preserve">Why it's asked: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Confirmed 2025 TCS NQT question. Tests array summing, floating-point rounding, and formatted output — common traps for beginners.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Q-25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Find All Permutations of a String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ef4dc"/>
                <w:sz w:val="20"/>
                <w:szCs w:val="20"/>
                <w:rtl w:val="0"/>
              </w:rPr>
              <w:t xml:space="preserve">  [Medium]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6fc8" w:space="0" w:sz="4" w:val="single"/>
              <w:left w:color="1e6fc8" w:space="0" w:sz="4" w:val="single"/>
              <w:bottom w:color="1e6fc8" w:space="0" w:sz="4" w:val="single"/>
              <w:right w:color="1e6fc8" w:space="0" w:sz="4" w:val="single"/>
            </w:tcBorders>
            <w:shd w:fill="d5e8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fc8"/>
                <w:sz w:val="20"/>
                <w:szCs w:val="20"/>
                <w:rtl w:val="0"/>
              </w:rPr>
              <w:t xml:space="preserve">Topic: </w:t>
            </w:r>
            <w:r w:rsidDel="00000000" w:rsidR="00000000" w:rsidRPr="00000000">
              <w:rPr>
                <w:rFonts w:ascii="Arial" w:cs="Arial" w:eastAsia="Arial" w:hAnsi="Arial"/>
                <w:color w:val="1e6fc8"/>
                <w:sz w:val="20"/>
                <w:szCs w:val="20"/>
                <w:rtl w:val="0"/>
              </w:rPr>
              <w:t xml:space="preserve">Recursion · Backtracking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Problem Statement: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80" w:before="40" w:line="276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Generate all unique permutations of a given string. Print in lexicographic order. Handle duplicate characters. For string of length N, there are N! permutations.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91a" w:space="0" w:sz="4" w:val="single"/>
              <w:left w:color="b8891a" w:space="0" w:sz="4" w:val="single"/>
              <w:bottom w:color="b8891a" w:space="0" w:sz="4" w:val="single"/>
              <w:right w:color="b8891a" w:space="0" w:sz="4" w:val="single"/>
            </w:tcBorders>
            <w:shd w:fill="fff9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8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421e"/>
                <w:sz w:val="20"/>
                <w:szCs w:val="20"/>
                <w:rtl w:val="0"/>
              </w:rPr>
              <w:t xml:space="preserve">Why it's asked: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Appears in TCS Advanced rounds (Digital/Prime). Tests recursive backtracking — a fundamental technique that also appears in TCS interview follow-ups.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pBdr>
          <w:bottom w:color="c8421e" w:space="0" w:sz="8" w:val="single"/>
        </w:pBdr>
        <w:shd w:fill="1a3a5c" w:val="clear"/>
        <w:spacing w:after="160" w:before="36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§ 04  Predicted Questions (2025–26 Trends)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60" w:before="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Based on patterns from 2023–2025 papers, increasing difficulty trends, and topics observed in recent test batches: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700"/>
        <w:gridCol w:w="4460"/>
        <w:tblGridChange w:id="0">
          <w:tblGrid>
            <w:gridCol w:w="3200"/>
            <w:gridCol w:w="1700"/>
            <w:gridCol w:w="4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Predicted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Topic / 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Sliding Window Maximum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Arrays ·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Find the maximum element in every subarray of size K. Uses the deque-based O(n) sliding window. TCS has been incorporating window-based problems since 2024.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Detect Cycle in Linked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Linked List · Easy-Med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Use Floyd's tortoise-and-hare algorithm to detect a cycle. Common framing: 'vehicles on a circular track.' Linked lists are increasing in TCS question banks.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Longest Common Subsequence (LCS)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DP ·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Given two strings, find the LCS length using dynamic programming. Trending in TCS Prime-level questions as DP appears more in newer papers.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BFS / Level-Order Traversal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Graphs ·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Graph questions: find connected components or minimum steps in a grid. BFS framed as city-road or social-network real-world problems.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Coin Change — Minimum Coins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Greedy / DP ·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Given denominations and a target amount, find minimum coins needed. Framed as 'minimum ATM withdrawals.' Greedy works for standard denominations.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Caesar Cipher / String 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Strings · 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Encode a string by shifting characters K positions. Wrap Z to A. TCS loves encryption-themed problems combining ASCII math + string iteration.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Matrix Spiral Traversal / 90° 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2D Arrays ·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Print elements of a 2D matrix in spiral order or rotate 90° clockwise. Increasingly common in recent TCS and Infosys tests for 2D array proficiency.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Trapping Rain Water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Arrays ·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Given an elevation map as an array, compute total water trapped. Two-pointer O(n) solution. Appearing in TCS Digital-level questions recently.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Kadane's Algorithm — Max Subarray Sum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Arrays · Easy-Med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Find the contiguous subarray with the largest sum. Framed as 'maximum profit days.' Kadane's O(n) solution is the expected approach.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Valid Parentheses / Balanced Brackets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Stack · Easy-Med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Given a string of {, [, (, ), ], }, check if balanced. Stack-based O(n) solution. TCS has been adding more data structure-specific questions post-2023.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GCD / LCM of Array 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Math · 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Find GCD or LCM of N numbers using Euclidean algorithm iteratively. Framed as 'gear rotation sync' or 'tile fitting' scenarios.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Minimum Team Selection (Bitmask 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DP · 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Select the minimum-size team to cover all required skills. Directly observed in 2025 TCS NQT Prime level. Uses bitmask DP — appearing in harder rounds.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pBdr>
          <w:bottom w:color="c8421e" w:space="0" w:sz="8" w:val="single"/>
        </w:pBdr>
        <w:shd w:fill="1a3a5c" w:val="clear"/>
        <w:spacing w:after="160" w:before="36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§ 05  Preparation Strategy for TCS NQT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pBdr>
          <w:bottom w:color="1a3a5c" w:space="0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4-Week Preparation Roadmap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Foundations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30" w:before="30" w:line="252.00000000000003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cccc"/>
                <w:sz w:val="19"/>
                <w:szCs w:val="19"/>
                <w:rtl w:val="0"/>
              </w:rPr>
              <w:t xml:space="preserve">→  </w:t>
            </w:r>
            <w:r w:rsidDel="00000000" w:rsidR="00000000" w:rsidRPr="00000000">
              <w:rPr>
                <w:rFonts w:ascii="Arial" w:cs="Arial" w:eastAsia="Arial" w:hAnsi="Arial"/>
                <w:color w:val="eeeeee"/>
                <w:sz w:val="19"/>
                <w:szCs w:val="19"/>
                <w:rtl w:val="0"/>
              </w:rPr>
              <w:t xml:space="preserve">Array traversal and manipulation basics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30" w:before="30" w:line="252.00000000000003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cccc"/>
                <w:sz w:val="19"/>
                <w:szCs w:val="19"/>
                <w:rtl w:val="0"/>
              </w:rPr>
              <w:t xml:space="preserve">→  </w:t>
            </w:r>
            <w:r w:rsidDel="00000000" w:rsidR="00000000" w:rsidRPr="00000000">
              <w:rPr>
                <w:rFonts w:ascii="Arial" w:cs="Arial" w:eastAsia="Arial" w:hAnsi="Arial"/>
                <w:color w:val="eeeeee"/>
                <w:sz w:val="19"/>
                <w:szCs w:val="19"/>
                <w:rtl w:val="0"/>
              </w:rPr>
              <w:t xml:space="preserve">String basics: palindrome, anagram, reversal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30" w:before="30" w:line="252.00000000000003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cccc"/>
                <w:sz w:val="19"/>
                <w:szCs w:val="19"/>
                <w:rtl w:val="0"/>
              </w:rPr>
              <w:t xml:space="preserve">→  </w:t>
            </w:r>
            <w:r w:rsidDel="00000000" w:rsidR="00000000" w:rsidRPr="00000000">
              <w:rPr>
                <w:rFonts w:ascii="Arial" w:cs="Arial" w:eastAsia="Arial" w:hAnsi="Arial"/>
                <w:color w:val="eeeeee"/>
                <w:sz w:val="19"/>
                <w:szCs w:val="19"/>
                <w:rtl w:val="0"/>
              </w:rPr>
              <w:t xml:space="preserve">Number theory: prime, Fibonacci, factorial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30" w:before="30" w:line="252.00000000000003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cccc"/>
                <w:sz w:val="19"/>
                <w:szCs w:val="19"/>
                <w:rtl w:val="0"/>
              </w:rPr>
              <w:t xml:space="preserve">→  </w:t>
            </w:r>
            <w:r w:rsidDel="00000000" w:rsidR="00000000" w:rsidRPr="00000000">
              <w:rPr>
                <w:rFonts w:ascii="Arial" w:cs="Arial" w:eastAsia="Arial" w:hAnsi="Arial"/>
                <w:color w:val="eeeeee"/>
                <w:sz w:val="19"/>
                <w:szCs w:val="19"/>
                <w:rtl w:val="0"/>
              </w:rPr>
              <w:t xml:space="preserve">Master stdin/stdout I/O handling in your language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30" w:before="30" w:line="252.00000000000003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cccc"/>
                <w:sz w:val="19"/>
                <w:szCs w:val="19"/>
                <w:rtl w:val="0"/>
              </w:rPr>
              <w:t xml:space="preserve">→  </w:t>
            </w:r>
            <w:r w:rsidDel="00000000" w:rsidR="00000000" w:rsidRPr="00000000">
              <w:rPr>
                <w:rFonts w:ascii="Arial" w:cs="Arial" w:eastAsia="Arial" w:hAnsi="Arial"/>
                <w:color w:val="eeeeee"/>
                <w:sz w:val="19"/>
                <w:szCs w:val="19"/>
                <w:rtl w:val="0"/>
              </w:rPr>
              <w:t xml:space="preserve">Practice 10 Easy problems/day on GeeksforGeeks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6fc8" w:space="0" w:sz="4" w:val="single"/>
              <w:left w:color="1e6fc8" w:space="0" w:sz="4" w:val="single"/>
              <w:bottom w:color="1e6fc8" w:space="0" w:sz="4" w:val="single"/>
              <w:right w:color="1e6fc8" w:space="0" w:sz="4" w:val="single"/>
            </w:tcBorders>
            <w:shd w:fill="1e6fc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Core Patterns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30" w:before="30" w:line="252.00000000000003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cccc"/>
                <w:sz w:val="19"/>
                <w:szCs w:val="19"/>
                <w:rtl w:val="0"/>
              </w:rPr>
              <w:t xml:space="preserve">→  </w:t>
            </w:r>
            <w:r w:rsidDel="00000000" w:rsidR="00000000" w:rsidRPr="00000000">
              <w:rPr>
                <w:rFonts w:ascii="Arial" w:cs="Arial" w:eastAsia="Arial" w:hAnsi="Arial"/>
                <w:color w:val="eeeeee"/>
                <w:sz w:val="19"/>
                <w:szCs w:val="19"/>
                <w:rtl w:val="0"/>
              </w:rPr>
              <w:t xml:space="preserve">Two-pointer technique for arrays and strings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30" w:before="30" w:line="252.00000000000003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cccc"/>
                <w:sz w:val="19"/>
                <w:szCs w:val="19"/>
                <w:rtl w:val="0"/>
              </w:rPr>
              <w:t xml:space="preserve">→  </w:t>
            </w:r>
            <w:r w:rsidDel="00000000" w:rsidR="00000000" w:rsidRPr="00000000">
              <w:rPr>
                <w:rFonts w:ascii="Arial" w:cs="Arial" w:eastAsia="Arial" w:hAnsi="Arial"/>
                <w:color w:val="eeeeee"/>
                <w:sz w:val="19"/>
                <w:szCs w:val="19"/>
                <w:rtl w:val="0"/>
              </w:rPr>
              <w:t xml:space="preserve">Sliding window pattern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30" w:before="30" w:line="252.00000000000003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cccc"/>
                <w:sz w:val="19"/>
                <w:szCs w:val="19"/>
                <w:rtl w:val="0"/>
              </w:rPr>
              <w:t xml:space="preserve">→  </w:t>
            </w:r>
            <w:r w:rsidDel="00000000" w:rsidR="00000000" w:rsidRPr="00000000">
              <w:rPr>
                <w:rFonts w:ascii="Arial" w:cs="Arial" w:eastAsia="Arial" w:hAnsi="Arial"/>
                <w:color w:val="eeeeee"/>
                <w:sz w:val="19"/>
                <w:szCs w:val="19"/>
                <w:rtl w:val="0"/>
              </w:rPr>
              <w:t xml:space="preserve">HashMap / frequency maps for counting problems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30" w:before="30" w:line="252.00000000000003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cccc"/>
                <w:sz w:val="19"/>
                <w:szCs w:val="19"/>
                <w:rtl w:val="0"/>
              </w:rPr>
              <w:t xml:space="preserve">→  </w:t>
            </w:r>
            <w:r w:rsidDel="00000000" w:rsidR="00000000" w:rsidRPr="00000000">
              <w:rPr>
                <w:rFonts w:ascii="Arial" w:cs="Arial" w:eastAsia="Arial" w:hAnsi="Arial"/>
                <w:color w:val="eeeeee"/>
                <w:sz w:val="19"/>
                <w:szCs w:val="19"/>
                <w:rtl w:val="0"/>
              </w:rPr>
              <w:t xml:space="preserve">Implement sorting algorithms from scratch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30" w:before="30" w:line="252.00000000000003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cccc"/>
                <w:sz w:val="19"/>
                <w:szCs w:val="19"/>
                <w:rtl w:val="0"/>
              </w:rPr>
              <w:t xml:space="preserve">→  </w:t>
            </w:r>
            <w:r w:rsidDel="00000000" w:rsidR="00000000" w:rsidRPr="00000000">
              <w:rPr>
                <w:rFonts w:ascii="Arial" w:cs="Arial" w:eastAsia="Arial" w:hAnsi="Arial"/>
                <w:color w:val="eeeeee"/>
                <w:sz w:val="19"/>
                <w:szCs w:val="19"/>
                <w:rtl w:val="0"/>
              </w:rPr>
              <w:t xml:space="preserve">Bit manipulation basics: toggle, count, XOR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7a40" w:space="0" w:sz="4" w:val="single"/>
              <w:left w:color="1a7a40" w:space="0" w:sz="4" w:val="single"/>
              <w:bottom w:color="1a7a40" w:space="0" w:sz="4" w:val="single"/>
              <w:right w:color="1a7a40" w:space="0" w:sz="4" w:val="single"/>
            </w:tcBorders>
            <w:shd w:fill="1a7a4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Intermediate DSA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30" w:before="30" w:line="252.00000000000003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cccc"/>
                <w:sz w:val="19"/>
                <w:szCs w:val="19"/>
                <w:rtl w:val="0"/>
              </w:rPr>
              <w:t xml:space="preserve">→  </w:t>
            </w:r>
            <w:r w:rsidDel="00000000" w:rsidR="00000000" w:rsidRPr="00000000">
              <w:rPr>
                <w:rFonts w:ascii="Arial" w:cs="Arial" w:eastAsia="Arial" w:hAnsi="Arial"/>
                <w:color w:val="eeeeee"/>
                <w:sz w:val="19"/>
                <w:szCs w:val="19"/>
                <w:rtl w:val="0"/>
              </w:rPr>
              <w:t xml:space="preserve">Recursion + backtracking (permutations, subsets)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30" w:before="30" w:line="252.00000000000003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cccc"/>
                <w:sz w:val="19"/>
                <w:szCs w:val="19"/>
                <w:rtl w:val="0"/>
              </w:rPr>
              <w:t xml:space="preserve">→  </w:t>
            </w:r>
            <w:r w:rsidDel="00000000" w:rsidR="00000000" w:rsidRPr="00000000">
              <w:rPr>
                <w:rFonts w:ascii="Arial" w:cs="Arial" w:eastAsia="Arial" w:hAnsi="Arial"/>
                <w:color w:val="eeeeee"/>
                <w:sz w:val="19"/>
                <w:szCs w:val="19"/>
                <w:rtl w:val="0"/>
              </w:rPr>
              <w:t xml:space="preserve">Basic DP: Fibonacci, LCS, 0-1 Knapsack, Coin Change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30" w:before="30" w:line="252.00000000000003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cccc"/>
                <w:sz w:val="19"/>
                <w:szCs w:val="19"/>
                <w:rtl w:val="0"/>
              </w:rPr>
              <w:t xml:space="preserve">→  </w:t>
            </w:r>
            <w:r w:rsidDel="00000000" w:rsidR="00000000" w:rsidRPr="00000000">
              <w:rPr>
                <w:rFonts w:ascii="Arial" w:cs="Arial" w:eastAsia="Arial" w:hAnsi="Arial"/>
                <w:color w:val="eeeeee"/>
                <w:sz w:val="19"/>
                <w:szCs w:val="19"/>
                <w:rtl w:val="0"/>
              </w:rPr>
              <w:t xml:space="preserve">Linked list: reverse, cycle detection, merge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30" w:before="30" w:line="252.00000000000003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cccc"/>
                <w:sz w:val="19"/>
                <w:szCs w:val="19"/>
                <w:rtl w:val="0"/>
              </w:rPr>
              <w:t xml:space="preserve">→  </w:t>
            </w:r>
            <w:r w:rsidDel="00000000" w:rsidR="00000000" w:rsidRPr="00000000">
              <w:rPr>
                <w:rFonts w:ascii="Arial" w:cs="Arial" w:eastAsia="Arial" w:hAnsi="Arial"/>
                <w:color w:val="eeeeee"/>
                <w:sz w:val="19"/>
                <w:szCs w:val="19"/>
                <w:rtl w:val="0"/>
              </w:rPr>
              <w:t xml:space="preserve">Stack &amp; Queue problems (brackets, next greater element)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30" w:before="30" w:line="252.00000000000003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cccc"/>
                <w:sz w:val="19"/>
                <w:szCs w:val="19"/>
                <w:rtl w:val="0"/>
              </w:rPr>
              <w:t xml:space="preserve">→  </w:t>
            </w:r>
            <w:r w:rsidDel="00000000" w:rsidR="00000000" w:rsidRPr="00000000">
              <w:rPr>
                <w:rFonts w:ascii="Arial" w:cs="Arial" w:eastAsia="Arial" w:hAnsi="Arial"/>
                <w:color w:val="eeeeee"/>
                <w:sz w:val="19"/>
                <w:szCs w:val="19"/>
                <w:rtl w:val="0"/>
              </w:rPr>
              <w:t xml:space="preserve">Graph BFS/DFS basics and connected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421e" w:space="0" w:sz="4" w:val="single"/>
              <w:left w:color="c8421e" w:space="0" w:sz="4" w:val="single"/>
              <w:bottom w:color="c8421e" w:space="0" w:sz="4" w:val="single"/>
              <w:right w:color="c8421e" w:space="0" w:sz="4" w:val="single"/>
            </w:tcBorders>
            <w:shd w:fill="c8421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Mock &amp; Consolidate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30" w:before="30" w:line="252.00000000000003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cccc"/>
                <w:sz w:val="19"/>
                <w:szCs w:val="19"/>
                <w:rtl w:val="0"/>
              </w:rPr>
              <w:t xml:space="preserve">→  </w:t>
            </w:r>
            <w:r w:rsidDel="00000000" w:rsidR="00000000" w:rsidRPr="00000000">
              <w:rPr>
                <w:rFonts w:ascii="Arial" w:cs="Arial" w:eastAsia="Arial" w:hAnsi="Arial"/>
                <w:color w:val="eeeeee"/>
                <w:sz w:val="19"/>
                <w:szCs w:val="19"/>
                <w:rtl w:val="0"/>
              </w:rPr>
              <w:t xml:space="preserve">Solve 3 full TCS NQT mock tests under exam conditions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30" w:before="30" w:line="252.00000000000003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cccc"/>
                <w:sz w:val="19"/>
                <w:szCs w:val="19"/>
                <w:rtl w:val="0"/>
              </w:rPr>
              <w:t xml:space="preserve">→  </w:t>
            </w:r>
            <w:r w:rsidDel="00000000" w:rsidR="00000000" w:rsidRPr="00000000">
              <w:rPr>
                <w:rFonts w:ascii="Arial" w:cs="Arial" w:eastAsia="Arial" w:hAnsi="Arial"/>
                <w:color w:val="eeeeee"/>
                <w:sz w:val="19"/>
                <w:szCs w:val="19"/>
                <w:rtl w:val="0"/>
              </w:rPr>
              <w:t xml:space="preserve">Re-solve all weak area questions twice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30" w:before="30" w:line="252.00000000000003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cccc"/>
                <w:sz w:val="19"/>
                <w:szCs w:val="19"/>
                <w:rtl w:val="0"/>
              </w:rPr>
              <w:t xml:space="preserve">→  </w:t>
            </w:r>
            <w:r w:rsidDel="00000000" w:rsidR="00000000" w:rsidRPr="00000000">
              <w:rPr>
                <w:rFonts w:ascii="Arial" w:cs="Arial" w:eastAsia="Arial" w:hAnsi="Arial"/>
                <w:color w:val="eeeeee"/>
                <w:sz w:val="19"/>
                <w:szCs w:val="19"/>
                <w:rtl w:val="0"/>
              </w:rPr>
              <w:t xml:space="preserve">Practice I/O edge cases (empty arrays, N=0, all same)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30" w:before="30" w:line="252.00000000000003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cccc"/>
                <w:sz w:val="19"/>
                <w:szCs w:val="19"/>
                <w:rtl w:val="0"/>
              </w:rPr>
              <w:t xml:space="preserve">→  </w:t>
            </w:r>
            <w:r w:rsidDel="00000000" w:rsidR="00000000" w:rsidRPr="00000000">
              <w:rPr>
                <w:rFonts w:ascii="Arial" w:cs="Arial" w:eastAsia="Arial" w:hAnsi="Arial"/>
                <w:color w:val="eeeeee"/>
                <w:sz w:val="19"/>
                <w:szCs w:val="19"/>
                <w:rtl w:val="0"/>
              </w:rPr>
              <w:t xml:space="preserve">Time yourself: 45 min per coding question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30" w:before="30" w:line="252.00000000000003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cccc"/>
                <w:sz w:val="19"/>
                <w:szCs w:val="19"/>
                <w:rtl w:val="0"/>
              </w:rPr>
              <w:t xml:space="preserve">→  </w:t>
            </w:r>
            <w:r w:rsidDel="00000000" w:rsidR="00000000" w:rsidRPr="00000000">
              <w:rPr>
                <w:rFonts w:ascii="Arial" w:cs="Arial" w:eastAsia="Arial" w:hAnsi="Arial"/>
                <w:color w:val="eeeeee"/>
                <w:sz w:val="19"/>
                <w:szCs w:val="19"/>
                <w:rtl w:val="0"/>
              </w:rPr>
              <w:t xml:space="preserve">Review Part A aptitude topics to ensure cutoff clearance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pBdr>
          <w:bottom w:color="1a3a5c" w:space="0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Dos &amp; Don'ts in the Exam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a40" w:space="0" w:sz="4" w:val="single"/>
              <w:left w:color="1a7a40" w:space="0" w:sz="4" w:val="single"/>
              <w:bottom w:color="1a7a40" w:space="0" w:sz="4" w:val="single"/>
              <w:right w:color="1a7a40" w:space="0" w:sz="4" w:val="single"/>
            </w:tcBorders>
            <w:shd w:fill="e2f4e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0"/>
                <w:sz w:val="24"/>
                <w:szCs w:val="24"/>
                <w:rtl w:val="0"/>
              </w:rPr>
              <w:t xml:space="preserve">✅  DO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421e" w:space="0" w:sz="4" w:val="single"/>
              <w:left w:color="c8421e" w:space="0" w:sz="4" w:val="single"/>
              <w:bottom w:color="c8421e" w:space="0" w:sz="4" w:val="single"/>
              <w:right w:color="c8421e" w:space="0" w:sz="4" w:val="single"/>
            </w:tcBorders>
            <w:shd w:fill="fae8e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421e"/>
                <w:sz w:val="24"/>
                <w:szCs w:val="24"/>
                <w:rtl w:val="0"/>
              </w:rPr>
              <w:t xml:space="preserve">❌  DON'T Do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7a40" w:space="0" w:sz="4" w:val="single"/>
              <w:left w:color="1a7a40" w:space="0" w:sz="4" w:val="single"/>
              <w:bottom w:color="1a7a40" w:space="0" w:sz="4" w:val="single"/>
              <w:right w:color="1a7a40" w:space="0" w:sz="4" w:val="single"/>
            </w:tcBorders>
            <w:shd w:fill="f0fff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Always read input from stdin (Scanner / cin / input()), never hardcode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Handle edge cases: empty arrays, N=0, all-same elements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Solve Q1 fully before starting Q2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Submit brute force for Q2 if stuck — partial test cases count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your code on the given example before submitting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C++ for performance-critical solutions to avoid TLE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Practice on TCS iON mock portal's actual compiler interface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 Python: always use spaces, never tabs for indentation</w:t>
            </w:r>
          </w:p>
        </w:tc>
        <w:tc>
          <w:tcPr>
            <w:tcBorders>
              <w:top w:color="c8421e" w:space="0" w:sz="4" w:val="single"/>
              <w:left w:color="c8421e" w:space="0" w:sz="4" w:val="single"/>
              <w:bottom w:color="c8421e" w:space="0" w:sz="4" w:val="single"/>
              <w:right w:color="c8421e" w:space="0" w:sz="4" w:val="single"/>
            </w:tcBorders>
            <w:shd w:fill="fff5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Don't use sort() on strings of length 100,000 — use HashMap instead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Don't write recursive Fibonacci for large N — use iterative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Don't use complex structures (segment trees) unless absolutely needed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Don't look away from the screen — AI proctoring will flag it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Don't use printf with extra spaces — compiler is whitespace-strict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Don't spend &gt;50 min on Q1 trying to handle every edge case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Don't switch browser tabs — instant exam termination</w:t>
            </w:r>
          </w:p>
        </w:tc>
      </w:tr>
    </w:tbl>
    <w:p w:rsidR="00000000" w:rsidDel="00000000" w:rsidP="00000000" w:rsidRDefault="00000000" w:rsidRPr="00000000" w14:paraId="0000018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pBdr>
          <w:bottom w:color="c8421e" w:space="0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421e"/>
          <w:sz w:val="28"/>
          <w:szCs w:val="28"/>
          <w:rtl w:val="0"/>
        </w:rPr>
        <w:t xml:space="preserve">I/O Handling — The Hidden Test Killer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80" w:before="6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More candidates fail the TCS coding section due to I/O format errors than logic bugs. The TCS iON compiler does not forgive whitespace or newline mismatches.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Standard Input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Standard Output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Line 1: N (number of elements)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60" w:before="4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Line 2: N space-separated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0" w:before="6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Single integer on its own 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60" w:before="4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No trailing spaces; no extra blank lines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pBdr>
          <w:bottom w:color="1a3a5c" w:space="0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Recommended Preparation Resources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4560"/>
        <w:tblGridChange w:id="0">
          <w:tblGrid>
            <w:gridCol w:w="2200"/>
            <w:gridCol w:w="26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What to Use It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GeeksforGeeks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TCS NQT Prep Sheet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geeksforgeeks.org/tcs-interview-questions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PrepInsta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TCS NQT Coding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prepinsta.com/tcs-nqt/coding-questions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karthikreddy-7 / TCS-NQT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All previous year Qs in Java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TCS iON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Official Mock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tcsion.com — practice actual compiler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LeetCode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Easy–Medium 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Filter: Arrays, Strings, Math, HashMap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CampusMonk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TCS NQT 2025 Shift-wise 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Actual test questions by batch and slot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Great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NQT Coding I/O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8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mygreatlearning.com/blog/tcs-nqt-coding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4" w:val="single"/>
              <w:left w:color="1a3a5c" w:space="0" w:sz="4" w:val="single"/>
              <w:bottom w:color="1a3a5c" w:space="0" w:sz="4" w:val="single"/>
              <w:right w:color="1a3a5c" w:space="0" w:sz="4" w:val="single"/>
            </w:tcBorders>
            <w:shd w:fill="1a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0" w:before="8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Final Tip: The #1 Differentiator Between Ninja and Digital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80" w:before="4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It is NOT just DSA knowledge — it's input/output handling. Practice reading N followed by N integers on separate lines. Practice printing with exact spacing. This alone can be the difference between 0 and 14 test cases passing on Q2.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pBdr>
        <w:top w:color="cccccc" w:space="0" w:sz="4" w:val="single"/>
      </w:pBdr>
      <w:spacing w:after="0"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TCS NQT DSA Guide 2025–26  ·  Research from PrepInsta, GeeksforGeeks, Great Learning, CampusMonk  ·  For educational use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6"/>
      <w:tblW w:w="1008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7000"/>
      <w:gridCol w:w="3080"/>
      <w:tblGridChange w:id="0">
        <w:tblGrid>
          <w:gridCol w:w="7000"/>
          <w:gridCol w:w="30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1a3a5c" w:space="0" w:sz="4" w:val="single"/>
            <w:right w:color="000000" w:space="0" w:sz="0" w:val="nil"/>
          </w:tcBorders>
          <w:shd w:fill="ffffff" w:val="clear"/>
          <w:tcMar>
            <w:top w:w="100.0" w:type="dxa"/>
            <w:left w:w="150.0" w:type="dxa"/>
            <w:bottom w:w="100.0" w:type="dxa"/>
            <w:right w:w="150.0" w:type="dxa"/>
          </w:tcMar>
          <w:vAlign w:val="top"/>
        </w:tcPr>
        <w:p w:rsidR="00000000" w:rsidDel="00000000" w:rsidP="00000000" w:rsidRDefault="00000000" w:rsidRPr="00000000" w14:paraId="000001AD">
          <w:pPr>
            <w:spacing w:after="60" w:before="60" w:line="276" w:lineRule="auto"/>
            <w:jc w:val="left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3a5c"/>
              <w:sz w:val="18"/>
              <w:szCs w:val="18"/>
              <w:rtl w:val="0"/>
            </w:rPr>
            <w:t xml:space="preserve">TCS NQT — Complete DSA Preparation Guide 2025–26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1a3a5c" w:space="0" w:sz="4" w:val="single"/>
            <w:right w:color="000000" w:space="0" w:sz="0" w:val="nil"/>
          </w:tcBorders>
          <w:shd w:fill="ffffff" w:val="clear"/>
          <w:tcMar>
            <w:top w:w="100.0" w:type="dxa"/>
            <w:left w:w="150.0" w:type="dxa"/>
            <w:bottom w:w="100.0" w:type="dxa"/>
            <w:right w:w="150.0" w:type="dxa"/>
          </w:tcMar>
          <w:vAlign w:val="top"/>
        </w:tcPr>
        <w:p w:rsidR="00000000" w:rsidDel="00000000" w:rsidP="00000000" w:rsidRDefault="00000000" w:rsidRPr="00000000" w14:paraId="000001AE">
          <w:pPr>
            <w:spacing w:after="60" w:before="60" w:lineRule="auto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777777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Arial" w:cs="Arial" w:eastAsia="Arial" w:hAnsi="Arial"/>
              <w:color w:val="777777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6fc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