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27A29" w14:textId="5549FEAF" w:rsidR="005D328A" w:rsidRDefault="00C27CCB" w:rsidP="000547B9">
      <w:r>
        <w:t xml:space="preserve">DATAFLOW DIAGRAMS </w:t>
      </w:r>
    </w:p>
    <w:p w14:paraId="6E934265" w14:textId="77777777" w:rsidR="00C27CCB" w:rsidRDefault="00C27CCB" w:rsidP="000547B9"/>
    <w:p w14:paraId="4C756523" w14:textId="4C0959DF" w:rsidR="00F83B47" w:rsidRDefault="00CD174D" w:rsidP="00FF4BCB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CA9B31" wp14:editId="586565C8">
            <wp:simplePos x="0" y="0"/>
            <wp:positionH relativeFrom="page">
              <wp:posOffset>850900</wp:posOffset>
            </wp:positionH>
            <wp:positionV relativeFrom="paragraph">
              <wp:posOffset>330200</wp:posOffset>
            </wp:positionV>
            <wp:extent cx="5461635" cy="687070"/>
            <wp:effectExtent l="0" t="0" r="5715" b="0"/>
            <wp:wrapTopAndBottom/>
            <wp:docPr id="3" name="image2.png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white square with black text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163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3B47">
        <w:t>Customer Registration</w:t>
      </w:r>
    </w:p>
    <w:p w14:paraId="61460DD4" w14:textId="4CD615A6" w:rsidR="00CD174D" w:rsidRDefault="00CD174D" w:rsidP="00CD174D"/>
    <w:p w14:paraId="2314AC18" w14:textId="77777777" w:rsidR="00CD174D" w:rsidRDefault="00F83B47" w:rsidP="00CD174D">
      <w:pPr>
        <w:pStyle w:val="ListParagraph"/>
        <w:numPr>
          <w:ilvl w:val="0"/>
          <w:numId w:val="4"/>
        </w:numPr>
      </w:pPr>
      <w:r>
        <w:t>Purchasing Subscriptio</w:t>
      </w:r>
      <w:r w:rsidR="00CD174D">
        <w:t>n</w:t>
      </w:r>
    </w:p>
    <w:p w14:paraId="534B7AF2" w14:textId="77777777" w:rsidR="00CD174D" w:rsidRDefault="00CD174D" w:rsidP="00CD174D"/>
    <w:p w14:paraId="2A942611" w14:textId="77777777" w:rsidR="00CD174D" w:rsidRDefault="00CD174D" w:rsidP="00CD174D"/>
    <w:p w14:paraId="174CFEFB" w14:textId="6BF4A2C1" w:rsidR="00CD174D" w:rsidRDefault="00CD174D" w:rsidP="00CD174D">
      <w:r w:rsidRPr="00465AE9">
        <w:drawing>
          <wp:inline distT="0" distB="0" distL="0" distR="0" wp14:anchorId="1D34B5CE" wp14:editId="0A2F624D">
            <wp:extent cx="5393601" cy="1454277"/>
            <wp:effectExtent l="0" t="0" r="0" b="0"/>
            <wp:docPr id="5" name="image3.png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diagram of a payment method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601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F970" w14:textId="77777777" w:rsidR="00FF4BCB" w:rsidRDefault="00FF4BCB" w:rsidP="00FF4BCB"/>
    <w:p w14:paraId="2FB7361D" w14:textId="7B6730C3" w:rsidR="00F83B47" w:rsidRDefault="00F83B47" w:rsidP="00FF4BCB">
      <w:pPr>
        <w:pStyle w:val="ListParagraph"/>
        <w:numPr>
          <w:ilvl w:val="0"/>
          <w:numId w:val="4"/>
        </w:numPr>
      </w:pPr>
      <w:r>
        <w:t>Meal Booking</w:t>
      </w:r>
    </w:p>
    <w:p w14:paraId="77020ED6" w14:textId="77777777" w:rsidR="00C94292" w:rsidRDefault="00C94292" w:rsidP="00C94292"/>
    <w:p w14:paraId="042F7A7A" w14:textId="3278264D" w:rsidR="00C94292" w:rsidRDefault="00001E0E" w:rsidP="00C94292">
      <w:r>
        <w:rPr>
          <w:noProof/>
        </w:rPr>
        <w:drawing>
          <wp:inline distT="0" distB="0" distL="0" distR="0" wp14:anchorId="46622141" wp14:editId="3DA286D1">
            <wp:extent cx="5892800" cy="1238250"/>
            <wp:effectExtent l="0" t="0" r="0" b="0"/>
            <wp:docPr id="976370220" name="Picture 1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70220" name="Picture 1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89A5D" w14:textId="77777777" w:rsidR="00FF4BCB" w:rsidRDefault="00FF4BCB" w:rsidP="00FF4BCB"/>
    <w:p w14:paraId="22A3B27B" w14:textId="77777777" w:rsidR="00F83B47" w:rsidRDefault="00F83B47" w:rsidP="00FF4BCB">
      <w:pPr>
        <w:pStyle w:val="ListParagraph"/>
        <w:numPr>
          <w:ilvl w:val="0"/>
          <w:numId w:val="4"/>
        </w:numPr>
      </w:pPr>
      <w:r>
        <w:t>Customer Billing and Invoicing</w:t>
      </w:r>
    </w:p>
    <w:p w14:paraId="3BA9AA7C" w14:textId="77777777" w:rsidR="00001E0E" w:rsidRDefault="00001E0E" w:rsidP="00001E0E"/>
    <w:p w14:paraId="2B2E6C2F" w14:textId="695C8E6A" w:rsidR="00001E0E" w:rsidRDefault="00001E0E" w:rsidP="00001E0E">
      <w:r>
        <w:rPr>
          <w:noProof/>
        </w:rPr>
        <w:drawing>
          <wp:inline distT="0" distB="0" distL="0" distR="0" wp14:anchorId="1ED06A40" wp14:editId="3C88E8C0">
            <wp:extent cx="5943600" cy="2197100"/>
            <wp:effectExtent l="0" t="0" r="0" b="0"/>
            <wp:docPr id="1739971883" name="Picture 5" descr="A computer screen shot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71883" name="Picture 5" descr="A computer screen shot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54229" w14:textId="77777777" w:rsidR="00FF4BCB" w:rsidRDefault="00FF4BCB" w:rsidP="00FF4BCB"/>
    <w:p w14:paraId="7D02D825" w14:textId="77777777" w:rsidR="00F83B47" w:rsidRDefault="00F83B47" w:rsidP="00FF4BCB">
      <w:pPr>
        <w:pStyle w:val="ListParagraph"/>
        <w:numPr>
          <w:ilvl w:val="0"/>
          <w:numId w:val="4"/>
        </w:numPr>
      </w:pPr>
      <w:r>
        <w:t>Delivery Details</w:t>
      </w:r>
    </w:p>
    <w:p w14:paraId="23EF7F85" w14:textId="77777777" w:rsidR="00001E0E" w:rsidRDefault="00001E0E" w:rsidP="00001E0E"/>
    <w:p w14:paraId="29322491" w14:textId="0FCDED7F" w:rsidR="00001E0E" w:rsidRDefault="00001E0E" w:rsidP="00001E0E">
      <w:r>
        <w:rPr>
          <w:noProof/>
        </w:rPr>
        <w:lastRenderedPageBreak/>
        <w:drawing>
          <wp:inline distT="0" distB="0" distL="0" distR="0" wp14:anchorId="6A1CDEF3" wp14:editId="70A20ADB">
            <wp:extent cx="5937250" cy="1854200"/>
            <wp:effectExtent l="0" t="0" r="0" b="0"/>
            <wp:docPr id="525014337" name="Picture 3" descr="A white squar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14337" name="Picture 3" descr="A white square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59B27" w14:textId="77777777" w:rsidR="00FF4BCB" w:rsidRDefault="00FF4BCB" w:rsidP="00FF4BCB"/>
    <w:p w14:paraId="712AFDDF" w14:textId="77777777" w:rsidR="00F83B47" w:rsidRDefault="00F83B47" w:rsidP="00FF4BCB">
      <w:pPr>
        <w:pStyle w:val="ListParagraph"/>
        <w:numPr>
          <w:ilvl w:val="0"/>
          <w:numId w:val="4"/>
        </w:numPr>
      </w:pPr>
      <w:r>
        <w:t>Updating Delivery Partner Details</w:t>
      </w:r>
    </w:p>
    <w:p w14:paraId="4CE637D0" w14:textId="77777777" w:rsidR="00001E0E" w:rsidRDefault="00001E0E" w:rsidP="00001E0E"/>
    <w:p w14:paraId="47136C0A" w14:textId="76002681" w:rsidR="00001E0E" w:rsidRDefault="00001E0E" w:rsidP="00001E0E">
      <w:r>
        <w:rPr>
          <w:noProof/>
        </w:rPr>
        <w:drawing>
          <wp:inline distT="0" distB="0" distL="0" distR="0" wp14:anchorId="7ED213A0" wp14:editId="5C47EF90">
            <wp:extent cx="5943600" cy="1390650"/>
            <wp:effectExtent l="0" t="0" r="0" b="0"/>
            <wp:docPr id="1441891347" name="Picture 4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91347" name="Picture 4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BA5B9" w14:textId="77777777" w:rsidR="00FF4BCB" w:rsidRDefault="00FF4BCB" w:rsidP="00FF4BCB"/>
    <w:p w14:paraId="0A54A57F" w14:textId="195A4CB9" w:rsidR="00694F44" w:rsidRDefault="00F83B47" w:rsidP="00FF4BCB">
      <w:pPr>
        <w:pStyle w:val="ListParagraph"/>
        <w:numPr>
          <w:ilvl w:val="0"/>
          <w:numId w:val="4"/>
        </w:numPr>
      </w:pPr>
      <w:r>
        <w:t>Subscription Renewal</w:t>
      </w:r>
    </w:p>
    <w:p w14:paraId="4B6CDEC6" w14:textId="77777777" w:rsidR="00001E0E" w:rsidRDefault="00001E0E" w:rsidP="00001E0E"/>
    <w:p w14:paraId="04008DCB" w14:textId="77777777" w:rsidR="00001E0E" w:rsidRDefault="00001E0E" w:rsidP="00001E0E"/>
    <w:p w14:paraId="54AC2477" w14:textId="11F21915" w:rsidR="00BA09C2" w:rsidRDefault="00001E0E" w:rsidP="00BA09C2">
      <w:r>
        <w:rPr>
          <w:noProof/>
        </w:rPr>
        <w:drawing>
          <wp:inline distT="0" distB="0" distL="0" distR="0" wp14:anchorId="0FB8FF6B" wp14:editId="472B559B">
            <wp:extent cx="5943600" cy="1835150"/>
            <wp:effectExtent l="0" t="0" r="0" b="0"/>
            <wp:docPr id="188030185" name="Picture 6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0185" name="Picture 6" descr="A black scre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B301B" w14:textId="244C535A" w:rsidR="00F42758" w:rsidRDefault="00F42758" w:rsidP="00F42758">
      <w:pPr>
        <w:ind w:left="360"/>
      </w:pPr>
    </w:p>
    <w:p w14:paraId="738131FB" w14:textId="146EB41B" w:rsidR="00F42758" w:rsidRPr="000D267B" w:rsidRDefault="00F42758" w:rsidP="00F42758">
      <w:pPr>
        <w:ind w:left="360"/>
      </w:pPr>
    </w:p>
    <w:p w14:paraId="05FDCBC3" w14:textId="77777777" w:rsidR="00F42758" w:rsidRDefault="00F42758" w:rsidP="00BA09C2"/>
    <w:sectPr w:rsidR="00F42758">
      <w:pgSz w:w="11910" w:h="16840"/>
      <w:pgMar w:top="1360" w:right="10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A3D"/>
    <w:multiLevelType w:val="hybridMultilevel"/>
    <w:tmpl w:val="8DC8C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C75EB"/>
    <w:multiLevelType w:val="hybridMultilevel"/>
    <w:tmpl w:val="4F18A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395AA2"/>
    <w:multiLevelType w:val="hybridMultilevel"/>
    <w:tmpl w:val="6E16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E67CE"/>
    <w:multiLevelType w:val="hybridMultilevel"/>
    <w:tmpl w:val="0FBC1540"/>
    <w:lvl w:ilvl="0" w:tplc="A8EA878C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1900400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F7CAB0D0">
      <w:numFmt w:val="bullet"/>
      <w:lvlText w:val="•"/>
      <w:lvlJc w:val="left"/>
      <w:pPr>
        <w:ind w:left="2557" w:hanging="360"/>
      </w:pPr>
      <w:rPr>
        <w:rFonts w:hint="default"/>
        <w:lang w:val="en-US" w:eastAsia="en-US" w:bidi="ar-SA"/>
      </w:rPr>
    </w:lvl>
    <w:lvl w:ilvl="3" w:tplc="D332C6FA">
      <w:numFmt w:val="bullet"/>
      <w:lvlText w:val="•"/>
      <w:lvlJc w:val="left"/>
      <w:pPr>
        <w:ind w:left="3425" w:hanging="360"/>
      </w:pPr>
      <w:rPr>
        <w:rFonts w:hint="default"/>
        <w:lang w:val="en-US" w:eastAsia="en-US" w:bidi="ar-SA"/>
      </w:rPr>
    </w:lvl>
    <w:lvl w:ilvl="4" w:tplc="1C60ED8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DA547E4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0B864ECE">
      <w:numFmt w:val="bullet"/>
      <w:lvlText w:val="•"/>
      <w:lvlJc w:val="left"/>
      <w:pPr>
        <w:ind w:left="6031" w:hanging="360"/>
      </w:pPr>
      <w:rPr>
        <w:rFonts w:hint="default"/>
        <w:lang w:val="en-US" w:eastAsia="en-US" w:bidi="ar-SA"/>
      </w:rPr>
    </w:lvl>
    <w:lvl w:ilvl="7" w:tplc="AA40DBF4">
      <w:numFmt w:val="bullet"/>
      <w:lvlText w:val="•"/>
      <w:lvlJc w:val="left"/>
      <w:pPr>
        <w:ind w:left="6899" w:hanging="360"/>
      </w:pPr>
      <w:rPr>
        <w:rFonts w:hint="default"/>
        <w:lang w:val="en-US" w:eastAsia="en-US" w:bidi="ar-SA"/>
      </w:rPr>
    </w:lvl>
    <w:lvl w:ilvl="8" w:tplc="AFC4A168">
      <w:numFmt w:val="bullet"/>
      <w:lvlText w:val="•"/>
      <w:lvlJc w:val="left"/>
      <w:pPr>
        <w:ind w:left="7768" w:hanging="360"/>
      </w:pPr>
      <w:rPr>
        <w:rFonts w:hint="default"/>
        <w:lang w:val="en-US" w:eastAsia="en-US" w:bidi="ar-SA"/>
      </w:rPr>
    </w:lvl>
  </w:abstractNum>
  <w:num w:numId="1" w16cid:durableId="2045053151">
    <w:abstractNumId w:val="3"/>
  </w:num>
  <w:num w:numId="2" w16cid:durableId="325207181">
    <w:abstractNumId w:val="0"/>
  </w:num>
  <w:num w:numId="3" w16cid:durableId="1422603782">
    <w:abstractNumId w:val="2"/>
  </w:num>
  <w:num w:numId="4" w16cid:durableId="21175566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B5"/>
    <w:rsid w:val="00001E0E"/>
    <w:rsid w:val="000547B9"/>
    <w:rsid w:val="002B3843"/>
    <w:rsid w:val="003625B7"/>
    <w:rsid w:val="003C70B5"/>
    <w:rsid w:val="00440509"/>
    <w:rsid w:val="00504A37"/>
    <w:rsid w:val="005D328A"/>
    <w:rsid w:val="00694F44"/>
    <w:rsid w:val="00911B81"/>
    <w:rsid w:val="009F51C7"/>
    <w:rsid w:val="00A74F20"/>
    <w:rsid w:val="00BA09C2"/>
    <w:rsid w:val="00C27CCB"/>
    <w:rsid w:val="00C93DDD"/>
    <w:rsid w:val="00C94292"/>
    <w:rsid w:val="00CD174D"/>
    <w:rsid w:val="00D25E38"/>
    <w:rsid w:val="00F42758"/>
    <w:rsid w:val="00F816AA"/>
    <w:rsid w:val="00F83B47"/>
    <w:rsid w:val="00FE4A33"/>
    <w:rsid w:val="00FF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E04A"/>
  <w15:chartTrackingRefBased/>
  <w15:docId w15:val="{0E2B6388-148A-4BD6-8DCB-A9601C73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3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C93DDD"/>
    <w:pPr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04A37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04A37"/>
    <w:rPr>
      <w:rFonts w:ascii="Calibri" w:eastAsia="Calibri" w:hAnsi="Calibri" w:cs="Calibri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1"/>
    <w:qFormat/>
    <w:rsid w:val="00504A37"/>
    <w:pPr>
      <w:ind w:left="821" w:hanging="360"/>
    </w:pPr>
  </w:style>
  <w:style w:type="paragraph" w:customStyle="1" w:styleId="TableParagraph">
    <w:name w:val="Table Paragraph"/>
    <w:basedOn w:val="Normal"/>
    <w:uiPriority w:val="1"/>
    <w:qFormat/>
    <w:rsid w:val="00504A37"/>
    <w:pPr>
      <w:ind w:left="440"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C93DDD"/>
    <w:rPr>
      <w:rFonts w:ascii="Calibri" w:eastAsia="Calibri" w:hAnsi="Calibri" w:cs="Calibri"/>
      <w:b/>
      <w:bCs/>
      <w:kern w:val="0"/>
      <w:sz w:val="28"/>
      <w:szCs w:val="28"/>
      <w:u w:val="single" w:color="00000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Choudhary</dc:creator>
  <cp:keywords/>
  <dc:description/>
  <cp:lastModifiedBy>Manish Choudhary</cp:lastModifiedBy>
  <cp:revision>21</cp:revision>
  <dcterms:created xsi:type="dcterms:W3CDTF">2023-11-17T23:51:00Z</dcterms:created>
  <dcterms:modified xsi:type="dcterms:W3CDTF">2023-11-18T00:04:00Z</dcterms:modified>
</cp:coreProperties>
</file>