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2C" w:rsidRDefault="00F4372C">
      <w:pPr>
        <w:rPr>
          <w:rFonts w:ascii="Arial" w:hAnsi="Arial" w:cs="Arial"/>
          <w:color w:val="00AFF9"/>
        </w:rPr>
      </w:pPr>
      <w:proofErr w:type="spellStart"/>
      <w:r>
        <w:rPr>
          <w:rFonts w:ascii="Arial" w:hAnsi="Arial" w:cs="Arial"/>
          <w:color w:val="00AFF9"/>
        </w:rPr>
        <w:t>Webex</w:t>
      </w:r>
      <w:proofErr w:type="spellEnd"/>
      <w:r>
        <w:rPr>
          <w:rFonts w:ascii="Arial" w:hAnsi="Arial" w:cs="Arial"/>
          <w:color w:val="00AFF9"/>
        </w:rPr>
        <w:t xml:space="preserve"> recording for session dated July 17, 2019</w:t>
      </w:r>
    </w:p>
    <w:p w:rsidR="00F4372C" w:rsidRDefault="00F4372C">
      <w:hyperlink r:id="rId4" w:history="1">
        <w:r>
          <w:rPr>
            <w:rStyle w:val="Hyperlink"/>
          </w:rPr>
          <w:t>https://urldefense.proofpoint.com/v2/url?u=https-3A__agci.webex.com_agci_lsr.php-3FRCID-3D87f79c56cf764a168c4d29f2da532593&amp;d=DwMGaQ&amp;c=_EdSgJoS8igo01XnekBu_azVXoUPxJkwz9O2AzwhBbE&amp;r=-9cxjss-UxUbzU7iubLtLS0OIYxR7hehbZ7FLkP_x9E&amp;m=g9N64sLlDqDlan3Kx8opa-jUZIyAcAsDC6lXJ</w:t>
        </w:r>
        <w:bookmarkStart w:id="0" w:name="_GoBack"/>
        <w:bookmarkEnd w:id="0"/>
        <w:r>
          <w:rPr>
            <w:rStyle w:val="Hyperlink"/>
          </w:rPr>
          <w:t>wH-7LA&amp;s=kcSlxsJJS-CKiiA3YodCQvlc_19teMMixxgfU-KfeZ0&amp;e=</w:t>
        </w:r>
      </w:hyperlink>
    </w:p>
    <w:sectPr w:rsidR="00F43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2C"/>
    <w:rsid w:val="00925572"/>
    <w:rsid w:val="00CC558A"/>
    <w:rsid w:val="00F4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2168"/>
  <w15:chartTrackingRefBased/>
  <w15:docId w15:val="{6AF06A44-4B68-4A44-8E49-046C6EB3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72C"/>
    <w:rPr>
      <w:rFonts w:ascii="Arial" w:hAnsi="Arial" w:cs="Arial" w:hint="default"/>
      <w:color w:val="666666"/>
      <w:sz w:val="23"/>
      <w:szCs w:val="2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defense.proofpoint.com/v2/url?u=https-3A__agci.webex.com_agci_lsr.php-3FRCID-3D87f79c56cf764a168c4d29f2da532593&amp;d=DwMGaQ&amp;c=_EdSgJoS8igo01XnekBu_azVXoUPxJkwz9O2AzwhBbE&amp;r=-9cxjss-UxUbzU7iubLtLS0OIYxR7hehbZ7FLkP_x9E&amp;m=g9N64sLlDqDlan3Kx8opa-jUZIyAcAsDC6lXJwH-7LA&amp;s=kcSlxsJJS-CKiiA3YodCQvlc_19teMMixxgfU-KfeZ0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Chugh, Manish</dc:creator>
  <cp:keywords/>
  <dc:description/>
  <cp:lastModifiedBy>Chugh, Manish</cp:lastModifiedBy>
  <cp:revision>1</cp:revision>
  <dcterms:created xsi:type="dcterms:W3CDTF">2019-07-18T14:37:00Z</dcterms:created>
  <dcterms:modified xsi:type="dcterms:W3CDTF">2019-07-18T14:39:00Z</dcterms:modified>
</cp:coreProperties>
</file>