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BA60" w14:textId="605D619E" w:rsidR="008E1EFC" w:rsidRDefault="008E1EFC" w:rsidP="008E1EFC">
      <w:pPr>
        <w:shd w:val="clear" w:color="auto" w:fill="FFFFFF"/>
        <w:tabs>
          <w:tab w:val="num" w:pos="720"/>
        </w:tabs>
        <w:spacing w:line="235" w:lineRule="atLeast"/>
        <w:ind w:left="720" w:hanging="360"/>
      </w:pPr>
      <w:r>
        <w:t>Topics – Selenium with Java – Nov 2022 session</w:t>
      </w:r>
    </w:p>
    <w:p w14:paraId="7976E4FA" w14:textId="77777777" w:rsidR="008E1EFC" w:rsidRDefault="008E1EFC" w:rsidP="008E1EFC">
      <w:pPr>
        <w:shd w:val="clear" w:color="auto" w:fill="FFFFFF"/>
        <w:tabs>
          <w:tab w:val="num" w:pos="720"/>
        </w:tabs>
        <w:spacing w:line="235" w:lineRule="atLeast"/>
        <w:ind w:left="720" w:hanging="360"/>
      </w:pPr>
    </w:p>
    <w:p w14:paraId="2D283DA1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Core Java / Programming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7BD126E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Eclipse IDE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1CF18F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WebDriver Interface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0FE28B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Browser &amp; Navigation Commands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16D55B7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WebElement</w:t>
      </w:r>
      <w:proofErr w:type="spellEnd"/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 xml:space="preserve"> Commands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6A7E27C4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Locators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4C885B0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Element Identification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BBD719A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Tables, Checkboxes &amp; Radio buttons: 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4DBBF16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Selenium Waits, Alert &amp; Switch Windows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3E2972D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Action Class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728255B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Browser Profile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3A2E002E" w14:textId="5BCEE42E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TestNG Framework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B149AB8" w14:textId="42D2FB91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Allure Report</w:t>
      </w:r>
    </w:p>
    <w:p w14:paraId="3309B80E" w14:textId="5EC14014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Extent Report</w:t>
      </w:r>
    </w:p>
    <w:p w14:paraId="11C9C2AD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Automation Framework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43E11C9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Selenium Hybrid Framework (POM)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C3D0291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How to create project JARs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B985782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Dev Ops &amp; Continuous Integration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E61E01C" w14:textId="7777777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Docker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BDF4965" w14:textId="36C4308F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E1EFC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</w:rPr>
        <w:t>AWS – Amazon Web Services </w:t>
      </w:r>
      <w:r w:rsidRPr="008E1EF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F87AA01" w14:textId="3AF561E7" w:rsidR="008E1EFC" w:rsidRPr="008E1EFC" w:rsidRDefault="008E1EFC" w:rsidP="008E1EFC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Agile / Scrum</w:t>
      </w:r>
    </w:p>
    <w:p w14:paraId="762E2080" w14:textId="77777777" w:rsidR="008E1EFC" w:rsidRDefault="008E1EFC"/>
    <w:sectPr w:rsidR="008E1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3A3B"/>
    <w:multiLevelType w:val="multilevel"/>
    <w:tmpl w:val="2DD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85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FC"/>
    <w:rsid w:val="008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AB59"/>
  <w15:chartTrackingRefBased/>
  <w15:docId w15:val="{3B56471B-5BE8-B946-A331-52BC6FC2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E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1</cp:revision>
  <dcterms:created xsi:type="dcterms:W3CDTF">2022-11-28T01:30:00Z</dcterms:created>
  <dcterms:modified xsi:type="dcterms:W3CDTF">2022-11-28T01:32:00Z</dcterms:modified>
</cp:coreProperties>
</file>