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E0B4" w14:textId="4E8418F8" w:rsidR="00210B48" w:rsidRDefault="009C45DE">
      <w:pPr>
        <w:rPr>
          <w:sz w:val="52"/>
          <w:szCs w:val="52"/>
          <w:lang w:val="en-CA"/>
        </w:rPr>
      </w:pPr>
      <w:r w:rsidRPr="009C45DE">
        <w:rPr>
          <w:sz w:val="52"/>
          <w:szCs w:val="52"/>
          <w:lang w:val="en-CA"/>
        </w:rPr>
        <w:t xml:space="preserve">Selenium </w:t>
      </w:r>
      <w:r>
        <w:rPr>
          <w:sz w:val="52"/>
          <w:szCs w:val="52"/>
          <w:lang w:val="en-CA"/>
        </w:rPr>
        <w:t>– Open Source</w:t>
      </w:r>
    </w:p>
    <w:p w14:paraId="3CBED40F" w14:textId="0DD7E474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2007 – IDE – Firefox Extension – record and play</w:t>
      </w:r>
    </w:p>
    <w:p w14:paraId="2E63F2D5" w14:textId="1901F3C6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2008 – RC-Selenium 1</w:t>
      </w:r>
    </w:p>
    <w:p w14:paraId="7AF1B324" w14:textId="68CD9851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#WebDriver</w:t>
      </w:r>
    </w:p>
    <w:p w14:paraId="32594081" w14:textId="482F907D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2011- Selenium 1+ WebDriver = Selenium 2</w:t>
      </w:r>
    </w:p>
    <w:p w14:paraId="63C6DBFE" w14:textId="3B1BE8FD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2013 – Selenium RC was deprecated</w:t>
      </w:r>
    </w:p>
    <w:p w14:paraId="38C6036F" w14:textId="2482AD7D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2015 – Selenium 3 – JSON Wire protocol</w:t>
      </w:r>
    </w:p>
    <w:p w14:paraId="444652C0" w14:textId="7601ACF9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V – 3.141.59 – Dec 2018</w:t>
      </w:r>
    </w:p>
    <w:p w14:paraId="6F3A15E8" w14:textId="77777777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Selenium 4 - W3C – coming soon</w:t>
      </w:r>
    </w:p>
    <w:p w14:paraId="7E5ED898" w14:textId="77777777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Selenium GRID – Parallel execution on different browsers.</w:t>
      </w:r>
    </w:p>
    <w:p w14:paraId="2CC9A1A8" w14:textId="77777777" w:rsidR="009C45DE" w:rsidRDefault="009C45DE">
      <w:pPr>
        <w:rPr>
          <w:sz w:val="52"/>
          <w:szCs w:val="52"/>
          <w:lang w:val="en-CA"/>
        </w:rPr>
      </w:pPr>
    </w:p>
    <w:p w14:paraId="7623EEB9" w14:textId="6C2161E2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Supports browsers</w:t>
      </w:r>
    </w:p>
    <w:p w14:paraId="33507725" w14:textId="77777777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Firefox, Chrome, Opera, Safari, Edge</w:t>
      </w:r>
    </w:p>
    <w:p w14:paraId="23320558" w14:textId="77777777" w:rsidR="009C45DE" w:rsidRDefault="009C45DE">
      <w:pPr>
        <w:rPr>
          <w:sz w:val="52"/>
          <w:szCs w:val="52"/>
          <w:lang w:val="en-CA"/>
        </w:rPr>
      </w:pPr>
    </w:p>
    <w:p w14:paraId="06623738" w14:textId="77777777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Operating Systems</w:t>
      </w:r>
    </w:p>
    <w:p w14:paraId="23D88762" w14:textId="77777777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Win, Mac, Linux</w:t>
      </w:r>
    </w:p>
    <w:p w14:paraId="42E832D2" w14:textId="57B4FE01" w:rsidR="009C45DE" w:rsidRDefault="009C45DE">
      <w:pPr>
        <w:rPr>
          <w:sz w:val="52"/>
          <w:szCs w:val="52"/>
          <w:lang w:val="en-CA"/>
        </w:rPr>
      </w:pPr>
    </w:p>
    <w:p w14:paraId="55816393" w14:textId="05CCBC93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Languages</w:t>
      </w:r>
    </w:p>
    <w:p w14:paraId="1A6B193D" w14:textId="46B99214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lastRenderedPageBreak/>
        <w:t xml:space="preserve">Java, C#, Python, Perl, Ruby, </w:t>
      </w:r>
      <w:proofErr w:type="spellStart"/>
      <w:r>
        <w:rPr>
          <w:sz w:val="52"/>
          <w:szCs w:val="52"/>
          <w:lang w:val="en-CA"/>
        </w:rPr>
        <w:t>Javascript</w:t>
      </w:r>
      <w:proofErr w:type="spellEnd"/>
      <w:r>
        <w:rPr>
          <w:sz w:val="52"/>
          <w:szCs w:val="52"/>
          <w:lang w:val="en-CA"/>
        </w:rPr>
        <w:t>, PHP</w:t>
      </w:r>
    </w:p>
    <w:p w14:paraId="5825DA57" w14:textId="3F361A9D" w:rsidR="009C45DE" w:rsidRDefault="009C45DE">
      <w:pPr>
        <w:rPr>
          <w:sz w:val="52"/>
          <w:szCs w:val="52"/>
          <w:lang w:val="en-CA"/>
        </w:rPr>
      </w:pPr>
    </w:p>
    <w:p w14:paraId="19A7DF2A" w14:textId="74201383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Selenium automates web applications</w:t>
      </w:r>
    </w:p>
    <w:p w14:paraId="0D997CF5" w14:textId="2EBABA87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 xml:space="preserve">Can’t automate </w:t>
      </w:r>
      <w:proofErr w:type="gramStart"/>
      <w:r>
        <w:rPr>
          <w:sz w:val="52"/>
          <w:szCs w:val="52"/>
          <w:lang w:val="en-CA"/>
        </w:rPr>
        <w:t>desktop based</w:t>
      </w:r>
      <w:proofErr w:type="gramEnd"/>
      <w:r>
        <w:rPr>
          <w:sz w:val="52"/>
          <w:szCs w:val="52"/>
          <w:lang w:val="en-CA"/>
        </w:rPr>
        <w:t xml:space="preserve"> applications- paint, notepad, eclipse, </w:t>
      </w:r>
      <w:proofErr w:type="spellStart"/>
      <w:r>
        <w:rPr>
          <w:sz w:val="52"/>
          <w:szCs w:val="52"/>
          <w:lang w:val="en-CA"/>
        </w:rPr>
        <w:t>GotoMeeting</w:t>
      </w:r>
      <w:proofErr w:type="spellEnd"/>
    </w:p>
    <w:p w14:paraId="5BC15433" w14:textId="77777777" w:rsidR="008B3822" w:rsidRDefault="008B3822">
      <w:pPr>
        <w:rPr>
          <w:sz w:val="52"/>
          <w:szCs w:val="52"/>
          <w:lang w:val="en-CA"/>
        </w:rPr>
      </w:pPr>
    </w:p>
    <w:p w14:paraId="09700A72" w14:textId="73882B48" w:rsidR="008B3822" w:rsidRDefault="008B3822">
      <w:pPr>
        <w:rPr>
          <w:sz w:val="52"/>
          <w:szCs w:val="52"/>
          <w:lang w:val="en-CA"/>
        </w:rPr>
      </w:pPr>
      <w:proofErr w:type="gramStart"/>
      <w:r>
        <w:rPr>
          <w:sz w:val="52"/>
          <w:szCs w:val="52"/>
          <w:lang w:val="en-CA"/>
        </w:rPr>
        <w:t>Applets(</w:t>
      </w:r>
      <w:proofErr w:type="gramEnd"/>
      <w:r>
        <w:rPr>
          <w:sz w:val="52"/>
          <w:szCs w:val="52"/>
          <w:lang w:val="en-CA"/>
        </w:rPr>
        <w:t>Java and .Net) – selenium can’t automate applets</w:t>
      </w:r>
    </w:p>
    <w:p w14:paraId="58C32506" w14:textId="77777777" w:rsidR="008B3822" w:rsidRDefault="008B3822">
      <w:pPr>
        <w:rPr>
          <w:sz w:val="52"/>
          <w:szCs w:val="52"/>
          <w:lang w:val="en-CA"/>
        </w:rPr>
      </w:pPr>
    </w:p>
    <w:p w14:paraId="235E29C4" w14:textId="1B32C0E8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Integrates with 3</w:t>
      </w:r>
      <w:r w:rsidRPr="009C45DE">
        <w:rPr>
          <w:sz w:val="52"/>
          <w:szCs w:val="52"/>
          <w:vertAlign w:val="superscript"/>
          <w:lang w:val="en-CA"/>
        </w:rPr>
        <w:t>rd</w:t>
      </w:r>
      <w:r>
        <w:rPr>
          <w:sz w:val="52"/>
          <w:szCs w:val="52"/>
          <w:lang w:val="en-CA"/>
        </w:rPr>
        <w:t xml:space="preserve"> party libraries</w:t>
      </w:r>
    </w:p>
    <w:p w14:paraId="051F5309" w14:textId="54BE4932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 xml:space="preserve">TestNG, Junit, Jenkins, Log4J, </w:t>
      </w:r>
      <w:proofErr w:type="spellStart"/>
      <w:r>
        <w:rPr>
          <w:sz w:val="52"/>
          <w:szCs w:val="52"/>
          <w:lang w:val="en-CA"/>
        </w:rPr>
        <w:t>ApachePOI</w:t>
      </w:r>
      <w:proofErr w:type="spellEnd"/>
    </w:p>
    <w:p w14:paraId="230AE3E6" w14:textId="73D5B522" w:rsidR="009C45DE" w:rsidRDefault="009C45DE">
      <w:pPr>
        <w:rPr>
          <w:sz w:val="52"/>
          <w:szCs w:val="52"/>
          <w:lang w:val="en-CA"/>
        </w:rPr>
      </w:pPr>
    </w:p>
    <w:p w14:paraId="6892DD99" w14:textId="26427943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Infrastructure – Jenkins, GitHub, Docker Grid, AWS/GCP</w:t>
      </w:r>
    </w:p>
    <w:p w14:paraId="5F32B3DD" w14:textId="49F1616A" w:rsidR="008B3822" w:rsidRDefault="008B3822">
      <w:pPr>
        <w:rPr>
          <w:sz w:val="52"/>
          <w:szCs w:val="52"/>
          <w:lang w:val="en-CA"/>
        </w:rPr>
      </w:pPr>
    </w:p>
    <w:p w14:paraId="3303EE38" w14:textId="7999D34E" w:rsidR="008B3822" w:rsidRDefault="008B3822" w:rsidP="008B3822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 xml:space="preserve">Google Maps – Canvas based/Single UI Layer - </w:t>
      </w:r>
      <w:r>
        <w:rPr>
          <w:sz w:val="52"/>
          <w:szCs w:val="52"/>
          <w:lang w:val="en-CA"/>
        </w:rPr>
        <w:t xml:space="preserve">selenium can’t automate </w:t>
      </w:r>
    </w:p>
    <w:p w14:paraId="1D4C3D51" w14:textId="10D90826" w:rsidR="008B3822" w:rsidRDefault="008B3822" w:rsidP="008B3822">
      <w:pPr>
        <w:rPr>
          <w:sz w:val="52"/>
          <w:szCs w:val="52"/>
          <w:lang w:val="en-CA"/>
        </w:rPr>
      </w:pPr>
    </w:p>
    <w:p w14:paraId="6A4A5ED2" w14:textId="3FFF1FF3" w:rsidR="008B3822" w:rsidRDefault="008B3822" w:rsidP="008B3822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 xml:space="preserve">Barcodes/ Captcha - </w:t>
      </w:r>
      <w:r>
        <w:rPr>
          <w:sz w:val="52"/>
          <w:szCs w:val="52"/>
          <w:lang w:val="en-CA"/>
        </w:rPr>
        <w:t xml:space="preserve">selenium can’t automate </w:t>
      </w:r>
      <w:r>
        <w:rPr>
          <w:sz w:val="52"/>
          <w:szCs w:val="52"/>
          <w:lang w:val="en-CA"/>
        </w:rPr>
        <w:tab/>
      </w:r>
    </w:p>
    <w:p w14:paraId="128E0348" w14:textId="7463E98B" w:rsidR="008B3822" w:rsidRDefault="008B3822" w:rsidP="008B3822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lastRenderedPageBreak/>
        <w:t xml:space="preserve">Games - </w:t>
      </w:r>
      <w:r>
        <w:rPr>
          <w:sz w:val="52"/>
          <w:szCs w:val="52"/>
          <w:lang w:val="en-CA"/>
        </w:rPr>
        <w:t>selenium can’t automate</w:t>
      </w:r>
    </w:p>
    <w:p w14:paraId="7DFFACA3" w14:textId="77777777" w:rsidR="008B3822" w:rsidRDefault="008B3822" w:rsidP="008B3822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 xml:space="preserve">File Upload pop up - </w:t>
      </w:r>
      <w:r>
        <w:rPr>
          <w:sz w:val="52"/>
          <w:szCs w:val="52"/>
          <w:lang w:val="en-CA"/>
        </w:rPr>
        <w:t>selenium can’t automate</w:t>
      </w:r>
    </w:p>
    <w:p w14:paraId="380374C1" w14:textId="548EF63B" w:rsidR="008B3822" w:rsidRDefault="008B3822" w:rsidP="008B3822">
      <w:pPr>
        <w:rPr>
          <w:sz w:val="52"/>
          <w:szCs w:val="52"/>
          <w:lang w:val="en-CA"/>
        </w:rPr>
      </w:pPr>
    </w:p>
    <w:p w14:paraId="0BC9FF99" w14:textId="77777777" w:rsidR="008B3822" w:rsidRDefault="008B3822" w:rsidP="008B3822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 xml:space="preserve">Graphs, Pie charts - </w:t>
      </w:r>
      <w:r>
        <w:rPr>
          <w:sz w:val="52"/>
          <w:szCs w:val="52"/>
          <w:lang w:val="en-CA"/>
        </w:rPr>
        <w:t>selenium can’t automate</w:t>
      </w:r>
    </w:p>
    <w:p w14:paraId="711A445C" w14:textId="67D9418E" w:rsidR="008B3822" w:rsidRDefault="008B3822" w:rsidP="008B3822">
      <w:pPr>
        <w:rPr>
          <w:sz w:val="52"/>
          <w:szCs w:val="52"/>
          <w:lang w:val="en-CA"/>
        </w:rPr>
      </w:pPr>
    </w:p>
    <w:p w14:paraId="4C330DE0" w14:textId="0E9917E8" w:rsidR="008B3822" w:rsidRDefault="008B3822">
      <w:pPr>
        <w:rPr>
          <w:sz w:val="52"/>
          <w:szCs w:val="52"/>
          <w:lang w:val="en-CA"/>
        </w:rPr>
      </w:pPr>
      <w:r>
        <w:rPr>
          <w:noProof/>
          <w:sz w:val="52"/>
          <w:szCs w:val="52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6474" wp14:editId="7AB79FAF">
                <wp:simplePos x="0" y="0"/>
                <wp:positionH relativeFrom="column">
                  <wp:posOffset>388620</wp:posOffset>
                </wp:positionH>
                <wp:positionV relativeFrom="paragraph">
                  <wp:posOffset>284480</wp:posOffset>
                </wp:positionV>
                <wp:extent cx="948690" cy="960120"/>
                <wp:effectExtent l="0" t="0" r="1651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BE22D" id="Oval 2" o:spid="_x0000_s1026" style="position:absolute;margin-left:30.6pt;margin-top:22.4pt;width:74.7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D438B00" w14:textId="688D44E6" w:rsidR="008B3822" w:rsidRDefault="008B3822">
      <w:pPr>
        <w:rPr>
          <w:sz w:val="52"/>
          <w:szCs w:val="52"/>
          <w:lang w:val="en-CA"/>
        </w:rPr>
      </w:pPr>
    </w:p>
    <w:p w14:paraId="3955CADD" w14:textId="7DC61789" w:rsidR="009C45DE" w:rsidRDefault="009C45DE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 xml:space="preserve"> </w:t>
      </w:r>
    </w:p>
    <w:p w14:paraId="3381D928" w14:textId="471F516A" w:rsidR="008B3822" w:rsidRPr="009C45DE" w:rsidRDefault="008B3822">
      <w:pPr>
        <w:rPr>
          <w:sz w:val="52"/>
          <w:szCs w:val="52"/>
          <w:lang w:val="en-CA"/>
        </w:rPr>
      </w:pPr>
      <w:r>
        <w:rPr>
          <w:sz w:val="52"/>
          <w:szCs w:val="52"/>
          <w:lang w:val="en-CA"/>
        </w:rPr>
        <w:t>Java - Appium</w:t>
      </w:r>
    </w:p>
    <w:sectPr w:rsidR="008B3822" w:rsidRPr="009C45DE" w:rsidSect="0055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DE"/>
    <w:rsid w:val="00551256"/>
    <w:rsid w:val="008B3822"/>
    <w:rsid w:val="009C45DE"/>
    <w:rsid w:val="00BC6B4B"/>
    <w:rsid w:val="00C16A20"/>
    <w:rsid w:val="00E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F2E6"/>
  <w14:defaultImageDpi w14:val="32767"/>
  <w15:chartTrackingRefBased/>
  <w15:docId w15:val="{5C43E803-2D62-CC46-B2D6-493DCFE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1</cp:revision>
  <dcterms:created xsi:type="dcterms:W3CDTF">2020-11-24T01:06:00Z</dcterms:created>
  <dcterms:modified xsi:type="dcterms:W3CDTF">2020-11-25T04:13:00Z</dcterms:modified>
</cp:coreProperties>
</file>