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71EC3" w14:textId="63B37EA6" w:rsidR="00844C7C" w:rsidRDefault="00844C7C">
      <w:hyperlink r:id="rId4" w:history="1">
        <w:r w:rsidRPr="0001041F">
          <w:rPr>
            <w:rStyle w:val="Hyperlink"/>
          </w:rPr>
          <w:t>https://www.youtube.com/watch?v=1zyaELKYzC0</w:t>
        </w:r>
      </w:hyperlink>
    </w:p>
    <w:p w14:paraId="617DEE53" w14:textId="780EA155" w:rsidR="00844C7C" w:rsidRDefault="00844C7C"/>
    <w:p w14:paraId="645043D2" w14:textId="5E856BEA" w:rsidR="00844C7C" w:rsidRDefault="00844C7C">
      <w:r>
        <w:t>Is Tim like this? Or..</w:t>
      </w:r>
    </w:p>
    <w:sectPr w:rsidR="00844C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C7C"/>
    <w:rsid w:val="0084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83F18"/>
  <w15:chartTrackingRefBased/>
  <w15:docId w15:val="{13AB69CE-0082-450C-8159-CDC4F578E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C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C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1zyaELKYzC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Hood</dc:creator>
  <cp:keywords/>
  <dc:description/>
  <cp:lastModifiedBy>Patrick Hood</cp:lastModifiedBy>
  <cp:revision>1</cp:revision>
  <dcterms:created xsi:type="dcterms:W3CDTF">2021-10-01T12:57:00Z</dcterms:created>
  <dcterms:modified xsi:type="dcterms:W3CDTF">2021-10-01T12:57:00Z</dcterms:modified>
</cp:coreProperties>
</file>