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6762E" w14:textId="1A406E2C" w:rsidR="00AE7367" w:rsidRDefault="00AE7367"/>
    <w:p w14:paraId="34CF4EF3" w14:textId="4F602A04" w:rsidR="00AE7367" w:rsidRPr="002D05BF" w:rsidRDefault="00AE7367">
      <w:pPr>
        <w:rPr>
          <w:b/>
          <w:bCs/>
        </w:rPr>
      </w:pPr>
      <w:r w:rsidRPr="002D05BF">
        <w:rPr>
          <w:b/>
          <w:bCs/>
        </w:rPr>
        <w:t>I have</w:t>
      </w:r>
      <w:r w:rsidR="00703FA8" w:rsidRPr="002D05BF">
        <w:rPr>
          <w:b/>
          <w:bCs/>
        </w:rPr>
        <w:t xml:space="preserve"> </w:t>
      </w:r>
      <w:r w:rsidRPr="002D05BF">
        <w:rPr>
          <w:b/>
          <w:bCs/>
        </w:rPr>
        <w:t xml:space="preserve">created </w:t>
      </w:r>
      <w:r w:rsidR="00120A01" w:rsidRPr="002D05BF">
        <w:rPr>
          <w:b/>
          <w:bCs/>
        </w:rPr>
        <w:t>3</w:t>
      </w:r>
      <w:r w:rsidR="00703FA8" w:rsidRPr="002D05BF">
        <w:rPr>
          <w:b/>
          <w:bCs/>
        </w:rPr>
        <w:t xml:space="preserve"> Projects</w:t>
      </w:r>
      <w:r w:rsidR="00703FA8" w:rsidRPr="002D05BF">
        <w:rPr>
          <w:b/>
          <w:bCs/>
        </w:rPr>
        <w:t>.</w:t>
      </w:r>
    </w:p>
    <w:p w14:paraId="018F03CD" w14:textId="77777777" w:rsidR="00704229" w:rsidRPr="002D05BF" w:rsidRDefault="00704229" w:rsidP="00704229">
      <w:pPr>
        <w:pStyle w:val="ListParagraph"/>
        <w:numPr>
          <w:ilvl w:val="0"/>
          <w:numId w:val="3"/>
        </w:numPr>
        <w:rPr>
          <w:b/>
          <w:bCs/>
        </w:rPr>
      </w:pPr>
      <w:r w:rsidRPr="002D05BF">
        <w:rPr>
          <w:b/>
          <w:bCs/>
        </w:rPr>
        <w:t>Spring Boot Back End: Eureka server</w:t>
      </w:r>
    </w:p>
    <w:p w14:paraId="2F09CECD" w14:textId="0CC9E6DE" w:rsidR="005D46FF" w:rsidRPr="002D05BF" w:rsidRDefault="005D46FF" w:rsidP="00704229">
      <w:pPr>
        <w:pStyle w:val="ListParagraph"/>
        <w:numPr>
          <w:ilvl w:val="0"/>
          <w:numId w:val="3"/>
        </w:numPr>
        <w:rPr>
          <w:b/>
          <w:bCs/>
        </w:rPr>
      </w:pPr>
      <w:r w:rsidRPr="002D05BF">
        <w:rPr>
          <w:b/>
          <w:bCs/>
        </w:rPr>
        <w:t xml:space="preserve"> Spring Boot</w:t>
      </w:r>
      <w:r w:rsidR="0006765C" w:rsidRPr="002D05BF">
        <w:rPr>
          <w:b/>
          <w:bCs/>
        </w:rPr>
        <w:t xml:space="preserve"> Back </w:t>
      </w:r>
      <w:proofErr w:type="gramStart"/>
      <w:r w:rsidR="0006765C" w:rsidRPr="002D05BF">
        <w:rPr>
          <w:b/>
          <w:bCs/>
        </w:rPr>
        <w:t>End :</w:t>
      </w:r>
      <w:proofErr w:type="gramEnd"/>
      <w:r w:rsidR="009E0677" w:rsidRPr="002D05BF">
        <w:rPr>
          <w:b/>
          <w:bCs/>
        </w:rPr>
        <w:t xml:space="preserve"> </w:t>
      </w:r>
      <w:proofErr w:type="spellStart"/>
      <w:r w:rsidR="009E0677" w:rsidRPr="002D05BF">
        <w:rPr>
          <w:b/>
          <w:bCs/>
        </w:rPr>
        <w:t>StockApplication</w:t>
      </w:r>
      <w:proofErr w:type="spellEnd"/>
      <w:r w:rsidR="00120A01" w:rsidRPr="002D05BF">
        <w:rPr>
          <w:b/>
          <w:bCs/>
        </w:rPr>
        <w:t>.</w:t>
      </w:r>
    </w:p>
    <w:p w14:paraId="79911ED3" w14:textId="62CDD0A3" w:rsidR="00120A01" w:rsidRPr="002D05BF" w:rsidRDefault="0006765C" w:rsidP="00704229">
      <w:pPr>
        <w:pStyle w:val="ListParagraph"/>
        <w:numPr>
          <w:ilvl w:val="0"/>
          <w:numId w:val="3"/>
        </w:numPr>
        <w:rPr>
          <w:b/>
          <w:bCs/>
        </w:rPr>
      </w:pPr>
      <w:r w:rsidRPr="002D05BF">
        <w:rPr>
          <w:b/>
          <w:bCs/>
        </w:rPr>
        <w:t xml:space="preserve">React UI </w:t>
      </w:r>
      <w:proofErr w:type="gramStart"/>
      <w:r w:rsidRPr="002D05BF">
        <w:rPr>
          <w:b/>
          <w:bCs/>
        </w:rPr>
        <w:t>Application :</w:t>
      </w:r>
      <w:proofErr w:type="gramEnd"/>
      <w:r w:rsidR="00EF4334" w:rsidRPr="002D05BF">
        <w:rPr>
          <w:b/>
          <w:bCs/>
        </w:rPr>
        <w:t xml:space="preserve"> </w:t>
      </w:r>
      <w:r w:rsidRPr="002D05BF">
        <w:rPr>
          <w:b/>
          <w:bCs/>
        </w:rPr>
        <w:t>stock-react-</w:t>
      </w:r>
      <w:proofErr w:type="spellStart"/>
      <w:r w:rsidRPr="002D05BF">
        <w:rPr>
          <w:b/>
          <w:bCs/>
        </w:rPr>
        <w:t>springboot</w:t>
      </w:r>
      <w:proofErr w:type="spellEnd"/>
      <w:r w:rsidRPr="002D05BF">
        <w:rPr>
          <w:b/>
          <w:bCs/>
        </w:rPr>
        <w:t>.</w:t>
      </w:r>
    </w:p>
    <w:p w14:paraId="5FA53708" w14:textId="6E6ABEE5" w:rsidR="00EF4334" w:rsidRDefault="00EF4334"/>
    <w:p w14:paraId="2606FE61" w14:textId="19F2A7B3" w:rsidR="00704229" w:rsidRPr="00871634" w:rsidRDefault="00704229" w:rsidP="00704229">
      <w:pPr>
        <w:pStyle w:val="ListParagraph"/>
        <w:numPr>
          <w:ilvl w:val="0"/>
          <w:numId w:val="1"/>
        </w:numPr>
        <w:rPr>
          <w:b/>
          <w:bCs/>
        </w:rPr>
      </w:pPr>
      <w:r w:rsidRPr="00871634">
        <w:rPr>
          <w:b/>
          <w:bCs/>
        </w:rPr>
        <w:t xml:space="preserve">To </w:t>
      </w:r>
      <w:proofErr w:type="gramStart"/>
      <w:r w:rsidRPr="00871634">
        <w:rPr>
          <w:b/>
          <w:bCs/>
        </w:rPr>
        <w:t>run :</w:t>
      </w:r>
      <w:proofErr w:type="gramEnd"/>
      <w:r w:rsidRPr="00871634">
        <w:rPr>
          <w:b/>
          <w:bCs/>
        </w:rPr>
        <w:t xml:space="preserve"> Eureka server:</w:t>
      </w:r>
    </w:p>
    <w:p w14:paraId="755986AF" w14:textId="3843356D" w:rsidR="00704229" w:rsidRDefault="00704229" w:rsidP="00704229">
      <w:pPr>
        <w:pStyle w:val="ListParagraph"/>
        <w:numPr>
          <w:ilvl w:val="0"/>
          <w:numId w:val="2"/>
        </w:numPr>
      </w:pPr>
      <w:r>
        <w:t>Go to Project directory</w:t>
      </w:r>
      <w:proofErr w:type="gramStart"/>
      <w:r>
        <w:t xml:space="preserve"> ..</w:t>
      </w:r>
      <w:proofErr w:type="gramEnd"/>
      <w:r>
        <w:t>\..</w:t>
      </w:r>
      <w:r w:rsidRPr="00626526">
        <w:t xml:space="preserve"> \</w:t>
      </w:r>
      <w:proofErr w:type="spellStart"/>
      <w:r w:rsidR="006529B8" w:rsidRPr="006529B8">
        <w:t>SpringBootEurekaNamingServer</w:t>
      </w:r>
      <w:proofErr w:type="spellEnd"/>
    </w:p>
    <w:p w14:paraId="1AA8CB76" w14:textId="6D13B050" w:rsidR="00B56F26" w:rsidRDefault="00704229" w:rsidP="00704229">
      <w:pPr>
        <w:pStyle w:val="ListParagraph"/>
        <w:numPr>
          <w:ilvl w:val="0"/>
          <w:numId w:val="2"/>
        </w:numPr>
      </w:pPr>
      <w:r>
        <w:t>Run m</w:t>
      </w:r>
      <w:r w:rsidR="00FB58F6">
        <w:t>aven</w:t>
      </w:r>
      <w:r>
        <w:t xml:space="preserve"> command </w:t>
      </w:r>
    </w:p>
    <w:p w14:paraId="0690D14D" w14:textId="2F7569A3" w:rsidR="00704229" w:rsidRDefault="00FB58F6" w:rsidP="00704229">
      <w:pPr>
        <w:pStyle w:val="ListParagraph"/>
        <w:numPr>
          <w:ilvl w:val="0"/>
          <w:numId w:val="2"/>
        </w:numPr>
      </w:pPr>
      <w:r>
        <w:t xml:space="preserve">$ </w:t>
      </w:r>
      <w:proofErr w:type="spellStart"/>
      <w:r w:rsidR="00704229" w:rsidRPr="00DA0BC5">
        <w:t>mvn</w:t>
      </w:r>
      <w:proofErr w:type="spellEnd"/>
      <w:r w:rsidR="00704229" w:rsidRPr="00DA0BC5">
        <w:t xml:space="preserve"> </w:t>
      </w:r>
      <w:proofErr w:type="spellStart"/>
      <w:r w:rsidR="00704229" w:rsidRPr="00DA0BC5">
        <w:t>spring-</w:t>
      </w:r>
      <w:proofErr w:type="gramStart"/>
      <w:r w:rsidR="00704229" w:rsidRPr="00DA0BC5">
        <w:t>boot:run</w:t>
      </w:r>
      <w:proofErr w:type="spellEnd"/>
      <w:proofErr w:type="gramEnd"/>
    </w:p>
    <w:p w14:paraId="542F2383" w14:textId="0B607A4A" w:rsidR="001527AD" w:rsidRDefault="001527AD" w:rsidP="00704229">
      <w:pPr>
        <w:pStyle w:val="ListParagraph"/>
        <w:numPr>
          <w:ilvl w:val="0"/>
          <w:numId w:val="2"/>
        </w:numPr>
      </w:pPr>
      <w:r>
        <w:t xml:space="preserve">APP URL: </w:t>
      </w:r>
      <w:hyperlink r:id="rId10" w:history="1">
        <w:r>
          <w:rPr>
            <w:rStyle w:val="Hyperlink"/>
          </w:rPr>
          <w:t>http://localhost:8761/</w:t>
        </w:r>
      </w:hyperlink>
    </w:p>
    <w:p w14:paraId="102A5AFE" w14:textId="72B04D9C" w:rsidR="00447457" w:rsidRDefault="00B540CA">
      <w:r>
        <w:rPr>
          <w:noProof/>
        </w:rPr>
        <w:drawing>
          <wp:inline distT="0" distB="0" distL="0" distR="0" wp14:anchorId="709E3E99" wp14:editId="777F0690">
            <wp:extent cx="6562725" cy="28200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0672" cy="282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A76CD" w14:textId="77777777" w:rsidR="00447457" w:rsidRDefault="00447457"/>
    <w:p w14:paraId="2497CB6F" w14:textId="7B1BB254" w:rsidR="00EF4334" w:rsidRPr="00871634" w:rsidRDefault="00EF4334" w:rsidP="00EF4334">
      <w:pPr>
        <w:pStyle w:val="ListParagraph"/>
        <w:numPr>
          <w:ilvl w:val="0"/>
          <w:numId w:val="1"/>
        </w:numPr>
        <w:rPr>
          <w:b/>
          <w:bCs/>
        </w:rPr>
      </w:pPr>
      <w:r w:rsidRPr="00871634">
        <w:rPr>
          <w:b/>
          <w:bCs/>
        </w:rPr>
        <w:t xml:space="preserve">To run </w:t>
      </w:r>
      <w:proofErr w:type="spellStart"/>
      <w:r w:rsidRPr="00871634">
        <w:rPr>
          <w:b/>
          <w:bCs/>
        </w:rPr>
        <w:t>StockApplication</w:t>
      </w:r>
      <w:proofErr w:type="spellEnd"/>
      <w:r w:rsidRPr="00871634">
        <w:rPr>
          <w:b/>
          <w:bCs/>
        </w:rPr>
        <w:t>:</w:t>
      </w:r>
    </w:p>
    <w:p w14:paraId="709543B6" w14:textId="7873B974" w:rsidR="00DF5740" w:rsidRDefault="00DF5740" w:rsidP="00FB58F6">
      <w:pPr>
        <w:pStyle w:val="ListParagraph"/>
        <w:numPr>
          <w:ilvl w:val="0"/>
          <w:numId w:val="4"/>
        </w:numPr>
      </w:pPr>
      <w:r>
        <w:t>Go to Project directory</w:t>
      </w:r>
      <w:proofErr w:type="gramStart"/>
      <w:r w:rsidR="00626526">
        <w:t xml:space="preserve"> ..</w:t>
      </w:r>
      <w:proofErr w:type="gramEnd"/>
      <w:r w:rsidR="00626526">
        <w:t>\..</w:t>
      </w:r>
      <w:r w:rsidR="00626526" w:rsidRPr="00626526">
        <w:t xml:space="preserve"> </w:t>
      </w:r>
      <w:r w:rsidR="00626526" w:rsidRPr="00626526">
        <w:t>\</w:t>
      </w:r>
      <w:proofErr w:type="spellStart"/>
      <w:r w:rsidR="00626526" w:rsidRPr="00626526">
        <w:t>StockApplication</w:t>
      </w:r>
      <w:proofErr w:type="spellEnd"/>
    </w:p>
    <w:p w14:paraId="4579CD8E" w14:textId="5F2BC4D6" w:rsidR="00FB58F6" w:rsidRDefault="00FB58F6" w:rsidP="00EC5A68">
      <w:pPr>
        <w:pStyle w:val="ListParagraph"/>
        <w:numPr>
          <w:ilvl w:val="0"/>
          <w:numId w:val="4"/>
        </w:numPr>
      </w:pPr>
      <w:r>
        <w:t xml:space="preserve"> </w:t>
      </w:r>
      <w:r w:rsidR="00626526">
        <w:t xml:space="preserve">Run </w:t>
      </w:r>
      <w:r>
        <w:t>maven</w:t>
      </w:r>
      <w:r w:rsidR="00626526">
        <w:t xml:space="preserve"> command </w:t>
      </w:r>
    </w:p>
    <w:p w14:paraId="583DEF68" w14:textId="74CF56A0" w:rsidR="00B56F26" w:rsidRDefault="00B540CA" w:rsidP="00B56F26">
      <w:r>
        <w:t xml:space="preserve">                      </w:t>
      </w:r>
      <w:r w:rsidR="00FB58F6">
        <w:t xml:space="preserve">$ </w:t>
      </w:r>
      <w:proofErr w:type="spellStart"/>
      <w:r w:rsidR="00DA0BC5" w:rsidRPr="00DA0BC5">
        <w:t>mvn</w:t>
      </w:r>
      <w:proofErr w:type="spellEnd"/>
      <w:r w:rsidR="00DA0BC5" w:rsidRPr="00DA0BC5">
        <w:t xml:space="preserve"> </w:t>
      </w:r>
      <w:proofErr w:type="spellStart"/>
      <w:r w:rsidR="00DA0BC5" w:rsidRPr="00DA0BC5">
        <w:t>spring-</w:t>
      </w:r>
      <w:proofErr w:type="gramStart"/>
      <w:r w:rsidR="00DA0BC5" w:rsidRPr="00DA0BC5">
        <w:t>boot:run</w:t>
      </w:r>
      <w:proofErr w:type="spellEnd"/>
      <w:proofErr w:type="gramEnd"/>
      <w:r w:rsidR="00B56F26">
        <w:t xml:space="preserve"> </w:t>
      </w:r>
      <w:r w:rsidR="00B56F26" w:rsidRPr="00B56F26">
        <w:t>-</w:t>
      </w:r>
      <w:proofErr w:type="spellStart"/>
      <w:r w:rsidR="00B56F26" w:rsidRPr="00B56F26">
        <w:t>Dmaven.test.skip</w:t>
      </w:r>
      <w:proofErr w:type="spellEnd"/>
      <w:r w:rsidR="00B56F26" w:rsidRPr="00B56F26">
        <w:t>=true</w:t>
      </w:r>
    </w:p>
    <w:p w14:paraId="08737582" w14:textId="472A7721" w:rsidR="00626526" w:rsidRDefault="00626526" w:rsidP="0086318A">
      <w:pPr>
        <w:pStyle w:val="ListParagraph"/>
        <w:ind w:left="1080"/>
      </w:pPr>
    </w:p>
    <w:p w14:paraId="432907CD" w14:textId="77777777" w:rsidR="007E4726" w:rsidRDefault="007E4726" w:rsidP="0086318A">
      <w:pPr>
        <w:pStyle w:val="ListParagraph"/>
        <w:ind w:left="1080"/>
      </w:pPr>
    </w:p>
    <w:p w14:paraId="508B4E16" w14:textId="77777777" w:rsidR="00535EF9" w:rsidRDefault="00535EF9" w:rsidP="0086318A">
      <w:pPr>
        <w:pStyle w:val="ListParagraph"/>
        <w:ind w:left="1080"/>
      </w:pPr>
    </w:p>
    <w:p w14:paraId="23A4B12B" w14:textId="3844CEC8" w:rsidR="00DA0BC5" w:rsidRDefault="0051488A" w:rsidP="00535EF9">
      <w:pPr>
        <w:pStyle w:val="ListParagraph"/>
        <w:numPr>
          <w:ilvl w:val="0"/>
          <w:numId w:val="4"/>
        </w:numPr>
      </w:pPr>
      <w:r>
        <w:t>Application will run on port :9090</w:t>
      </w:r>
    </w:p>
    <w:p w14:paraId="426E73F4" w14:textId="3C962F64" w:rsidR="0051488A" w:rsidRDefault="0051488A" w:rsidP="0051488A">
      <w:r>
        <w:t>URL</w:t>
      </w:r>
      <w:r w:rsidR="0088467B">
        <w:t xml:space="preserve"> </w:t>
      </w:r>
      <w:r w:rsidR="0088467B">
        <w:rPr>
          <w:b/>
          <w:bCs/>
          <w:color w:val="000000"/>
          <w:sz w:val="24"/>
          <w:szCs w:val="24"/>
        </w:rPr>
        <w:t>real-time</w:t>
      </w:r>
      <w:r w:rsidR="0088467B">
        <w:rPr>
          <w:color w:val="000000"/>
          <w:sz w:val="24"/>
          <w:szCs w:val="24"/>
        </w:rPr>
        <w:t xml:space="preserve"> stock pricing</w:t>
      </w:r>
      <w:r w:rsidR="00952C6B">
        <w:rPr>
          <w:color w:val="000000"/>
          <w:sz w:val="24"/>
          <w:szCs w:val="24"/>
        </w:rPr>
        <w:t xml:space="preserve"> bases on </w:t>
      </w:r>
      <w:proofErr w:type="spellStart"/>
      <w:r w:rsidR="00952C6B">
        <w:rPr>
          <w:color w:val="000000"/>
          <w:sz w:val="24"/>
          <w:szCs w:val="24"/>
        </w:rPr>
        <w:t>evettime</w:t>
      </w:r>
      <w:proofErr w:type="spellEnd"/>
      <w:r>
        <w:t>:</w:t>
      </w:r>
    </w:p>
    <w:p w14:paraId="61D85071" w14:textId="77777777" w:rsidR="00DE2F71" w:rsidRDefault="00DE2F71" w:rsidP="0051488A">
      <w:hyperlink r:id="rId12" w:history="1">
        <w:r>
          <w:rPr>
            <w:rStyle w:val="Hyperlink"/>
          </w:rPr>
          <w:t>http://localhost:9090/api/v1/stockspricing</w:t>
        </w:r>
      </w:hyperlink>
    </w:p>
    <w:p w14:paraId="16A2F3FC" w14:textId="77777777" w:rsidR="00DE2F71" w:rsidRDefault="00DE2F71" w:rsidP="0051488A"/>
    <w:p w14:paraId="4BB15CE6" w14:textId="4292D931" w:rsidR="00F677DB" w:rsidRDefault="009E692F" w:rsidP="0051488A">
      <w:r>
        <w:t>JSON Response:</w:t>
      </w:r>
    </w:p>
    <w:p w14:paraId="7F501EA1" w14:textId="272E257D" w:rsidR="009E692F" w:rsidRDefault="00C74C0F" w:rsidP="0051488A">
      <w:r>
        <w:rPr>
          <w:noProof/>
        </w:rPr>
        <w:drawing>
          <wp:inline distT="0" distB="0" distL="0" distR="0" wp14:anchorId="3060E1AF" wp14:editId="0FBED609">
            <wp:extent cx="3886200" cy="2924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D845" w14:textId="68A4E040" w:rsidR="0088467B" w:rsidRPr="00952C6B" w:rsidRDefault="0088467B" w:rsidP="0088467B">
      <w:r w:rsidRPr="00952C6B">
        <w:t xml:space="preserve">URL </w:t>
      </w:r>
      <w:r w:rsidRPr="00952C6B">
        <w:rPr>
          <w:color w:val="000000"/>
          <w:sz w:val="24"/>
          <w:szCs w:val="24"/>
        </w:rPr>
        <w:t>real-time stock</w:t>
      </w:r>
      <w:r w:rsidRPr="00952C6B">
        <w:t>:</w:t>
      </w:r>
    </w:p>
    <w:p w14:paraId="4E2F17D5" w14:textId="77777777" w:rsidR="007F0AB0" w:rsidRDefault="007F0AB0" w:rsidP="0051488A">
      <w:hyperlink r:id="rId14" w:history="1">
        <w:r>
          <w:rPr>
            <w:rStyle w:val="Hyperlink"/>
          </w:rPr>
          <w:t>http://localhost:9090/api/v1/stocks</w:t>
        </w:r>
      </w:hyperlink>
    </w:p>
    <w:p w14:paraId="6DD309CD" w14:textId="77777777" w:rsidR="007F0AB0" w:rsidRDefault="007F0AB0" w:rsidP="0051488A"/>
    <w:p w14:paraId="0B2261C1" w14:textId="7FB214C0" w:rsidR="00EA76E2" w:rsidRDefault="00EA76E2" w:rsidP="0051488A">
      <w:proofErr w:type="gramStart"/>
      <w:r>
        <w:t>Response :</w:t>
      </w:r>
      <w:proofErr w:type="gramEnd"/>
    </w:p>
    <w:p w14:paraId="5A667DDA" w14:textId="24677C81" w:rsidR="00EA76E2" w:rsidRDefault="00BD18FD" w:rsidP="0051488A">
      <w:r>
        <w:rPr>
          <w:noProof/>
        </w:rPr>
        <w:lastRenderedPageBreak/>
        <w:drawing>
          <wp:inline distT="0" distB="0" distL="0" distR="0" wp14:anchorId="31202C78" wp14:editId="3A56B5A3">
            <wp:extent cx="3467100" cy="3771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F7B3" w14:textId="77777777" w:rsidR="0051488A" w:rsidRDefault="0051488A" w:rsidP="0051488A"/>
    <w:p w14:paraId="02C0A48E" w14:textId="68BDBBA9" w:rsidR="00721EE2" w:rsidRPr="00952C6B" w:rsidRDefault="00721EE2" w:rsidP="00721EE2">
      <w:r w:rsidRPr="00952C6B">
        <w:t xml:space="preserve">URL </w:t>
      </w:r>
      <w:r>
        <w:rPr>
          <w:color w:val="000000"/>
          <w:sz w:val="24"/>
          <w:szCs w:val="24"/>
        </w:rPr>
        <w:t>to find</w:t>
      </w:r>
      <w:r w:rsidRPr="00952C6B">
        <w:rPr>
          <w:color w:val="000000"/>
          <w:sz w:val="24"/>
          <w:szCs w:val="24"/>
        </w:rPr>
        <w:t xml:space="preserve"> stock</w:t>
      </w:r>
      <w:r w:rsidR="0061262C">
        <w:rPr>
          <w:color w:val="000000"/>
          <w:sz w:val="24"/>
          <w:szCs w:val="24"/>
        </w:rPr>
        <w:t xml:space="preserve"> based on ID</w:t>
      </w:r>
      <w:r w:rsidRPr="00952C6B">
        <w:t>:</w:t>
      </w:r>
    </w:p>
    <w:p w14:paraId="6D2B1BF9" w14:textId="7DF3884B" w:rsidR="00DA0BC5" w:rsidRDefault="00721EE2" w:rsidP="00DF5740">
      <w:pPr>
        <w:pStyle w:val="ListParagraph"/>
      </w:pPr>
      <w:hyperlink r:id="rId16" w:history="1">
        <w:r w:rsidRPr="00933E80">
          <w:rPr>
            <w:rStyle w:val="Hyperlink"/>
          </w:rPr>
          <w:t>http://localhost:9090/api/v1/stocks/1</w:t>
        </w:r>
      </w:hyperlink>
    </w:p>
    <w:p w14:paraId="6A8120FD" w14:textId="77777777" w:rsidR="00EF4334" w:rsidRDefault="00EF4334"/>
    <w:p w14:paraId="457C682F" w14:textId="21987E91" w:rsidR="0006765C" w:rsidRDefault="00D2572D">
      <w:r>
        <w:t>Response</w:t>
      </w:r>
    </w:p>
    <w:p w14:paraId="723C3559" w14:textId="613FD230" w:rsidR="00D2572D" w:rsidRDefault="00D2572D">
      <w:r>
        <w:rPr>
          <w:noProof/>
        </w:rPr>
        <w:drawing>
          <wp:inline distT="0" distB="0" distL="0" distR="0" wp14:anchorId="686F5606" wp14:editId="1244152D">
            <wp:extent cx="3267075" cy="2105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DC138" w14:textId="77777777" w:rsidR="0006765C" w:rsidRDefault="0006765C"/>
    <w:p w14:paraId="4A0AA87B" w14:textId="77777777" w:rsidR="00120A01" w:rsidRDefault="00120A01"/>
    <w:p w14:paraId="2F36C790" w14:textId="09470F22" w:rsidR="00AE7367" w:rsidRPr="00147B3A" w:rsidRDefault="00147B3A">
      <w:pPr>
        <w:rPr>
          <w:b/>
          <w:bCs/>
        </w:rPr>
      </w:pPr>
      <w:r w:rsidRPr="00147B3A">
        <w:rPr>
          <w:b/>
          <w:bCs/>
        </w:rPr>
        <w:lastRenderedPageBreak/>
        <w:t>Actuator API for Health check</w:t>
      </w:r>
    </w:p>
    <w:p w14:paraId="6DF50E9A" w14:textId="61173327" w:rsidR="00147B3A" w:rsidRDefault="00147B3A">
      <w:hyperlink r:id="rId18" w:history="1">
        <w:r>
          <w:rPr>
            <w:rStyle w:val="Hyperlink"/>
          </w:rPr>
          <w:t>http://localhost:9090/actuator/health</w:t>
        </w:r>
      </w:hyperlink>
    </w:p>
    <w:p w14:paraId="521249B7" w14:textId="01CE55FA" w:rsidR="00147B3A" w:rsidRDefault="00147B3A"/>
    <w:p w14:paraId="63C511F6" w14:textId="40846E7D" w:rsidR="00DF31A7" w:rsidRDefault="00DF31A7">
      <w:r>
        <w:t>Response</w:t>
      </w:r>
    </w:p>
    <w:p w14:paraId="338F967D" w14:textId="1E666523" w:rsidR="00DF31A7" w:rsidRDefault="00DF31A7">
      <w:r>
        <w:rPr>
          <w:noProof/>
        </w:rPr>
        <w:drawing>
          <wp:inline distT="0" distB="0" distL="0" distR="0" wp14:anchorId="446D223D" wp14:editId="38EA9529">
            <wp:extent cx="3654618" cy="101917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4806" cy="103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BFE3" w14:textId="779A615E" w:rsidR="00767FE2" w:rsidRPr="00767FE2" w:rsidRDefault="00767FE2">
      <w:pPr>
        <w:rPr>
          <w:b/>
          <w:bCs/>
        </w:rPr>
      </w:pPr>
      <w:r w:rsidRPr="00767FE2">
        <w:rPr>
          <w:b/>
          <w:bCs/>
        </w:rPr>
        <w:t>JUNIT TEST CASES RUN RESULT</w:t>
      </w:r>
    </w:p>
    <w:p w14:paraId="4F894778" w14:textId="6087B137" w:rsidR="00767FE2" w:rsidRDefault="00767FE2"/>
    <w:p w14:paraId="50A67707" w14:textId="707AF48B" w:rsidR="00767FE2" w:rsidRDefault="00767FE2">
      <w:r>
        <w:rPr>
          <w:noProof/>
        </w:rPr>
        <w:drawing>
          <wp:inline distT="0" distB="0" distL="0" distR="0" wp14:anchorId="1624E591" wp14:editId="2FE8878E">
            <wp:extent cx="4600575" cy="40820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9605" cy="410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739B" w14:textId="62F82279" w:rsidR="0022760F" w:rsidRDefault="0022760F"/>
    <w:p w14:paraId="644F57AB" w14:textId="52E3218C" w:rsidR="00433636" w:rsidRDefault="00433636"/>
    <w:p w14:paraId="6E8ADD4F" w14:textId="60591DA7" w:rsidR="00433636" w:rsidRDefault="00433636"/>
    <w:p w14:paraId="55D3768B" w14:textId="77777777" w:rsidR="00433636" w:rsidRDefault="00433636"/>
    <w:p w14:paraId="604F37B9" w14:textId="77777777" w:rsidR="0022760F" w:rsidRDefault="0022760F"/>
    <w:p w14:paraId="0AD87DB3" w14:textId="19E9EB81" w:rsidR="00A813A5" w:rsidRPr="00A813A5" w:rsidRDefault="00A813A5" w:rsidP="00BF63F2">
      <w:pPr>
        <w:pStyle w:val="ListParagraph"/>
        <w:numPr>
          <w:ilvl w:val="0"/>
          <w:numId w:val="4"/>
        </w:numPr>
        <w:ind w:left="360" w:hanging="270"/>
        <w:rPr>
          <w:b/>
          <w:bCs/>
        </w:rPr>
      </w:pPr>
      <w:r w:rsidRPr="00A813A5">
        <w:rPr>
          <w:b/>
          <w:bCs/>
        </w:rPr>
        <w:t xml:space="preserve">React UI Application </w:t>
      </w:r>
      <w:r>
        <w:rPr>
          <w:b/>
          <w:bCs/>
        </w:rPr>
        <w:t>RUN.</w:t>
      </w:r>
    </w:p>
    <w:p w14:paraId="0DD7DF77" w14:textId="0490AA91" w:rsidR="00A813A5" w:rsidRDefault="00BF63F2">
      <w:r>
        <w:t xml:space="preserve">              </w:t>
      </w:r>
      <w:r w:rsidR="00E21C5D">
        <w:t>$</w:t>
      </w:r>
      <w:proofErr w:type="gramStart"/>
      <w:r w:rsidR="00E21C5D">
        <w:t xml:space="preserve"> ..</w:t>
      </w:r>
      <w:proofErr w:type="gramEnd"/>
      <w:r w:rsidR="00E21C5D">
        <w:t>\..\</w:t>
      </w:r>
      <w:r w:rsidR="00A813A5" w:rsidRPr="00A813A5">
        <w:t>stock-react-</w:t>
      </w:r>
      <w:proofErr w:type="spellStart"/>
      <w:r w:rsidR="00A813A5" w:rsidRPr="00A813A5">
        <w:t>springboot</w:t>
      </w:r>
      <w:proofErr w:type="spellEnd"/>
      <w:r w:rsidR="00A813A5" w:rsidRPr="00A813A5">
        <w:t>\stock-react-</w:t>
      </w:r>
      <w:proofErr w:type="spellStart"/>
      <w:r w:rsidR="00A813A5" w:rsidRPr="00A813A5">
        <w:t>ui</w:t>
      </w:r>
      <w:proofErr w:type="spellEnd"/>
      <w:r w:rsidR="00A813A5" w:rsidRPr="00A813A5">
        <w:t xml:space="preserve">&gt; </w:t>
      </w:r>
      <w:proofErr w:type="spellStart"/>
      <w:r w:rsidR="00A813A5" w:rsidRPr="00A813A5">
        <w:t>npm</w:t>
      </w:r>
      <w:proofErr w:type="spellEnd"/>
      <w:r w:rsidR="00A813A5" w:rsidRPr="00A813A5">
        <w:t xml:space="preserve"> start</w:t>
      </w:r>
    </w:p>
    <w:p w14:paraId="04913E9C" w14:textId="531B968D" w:rsidR="00F577DE" w:rsidRDefault="00F577DE"/>
    <w:p w14:paraId="646B7BAF" w14:textId="227B734E" w:rsidR="00F577DE" w:rsidRDefault="00F577DE">
      <w:r>
        <w:t xml:space="preserve">URL For React </w:t>
      </w:r>
      <w:proofErr w:type="gramStart"/>
      <w:r>
        <w:t>UI :</w:t>
      </w:r>
      <w:proofErr w:type="gramEnd"/>
      <w:r>
        <w:t xml:space="preserve"> </w:t>
      </w:r>
      <w:hyperlink r:id="rId21" w:history="1">
        <w:r>
          <w:rPr>
            <w:rStyle w:val="Hyperlink"/>
          </w:rPr>
          <w:t>http://localhost:3000/stockspricing</w:t>
        </w:r>
      </w:hyperlink>
    </w:p>
    <w:p w14:paraId="6A2BEB77" w14:textId="5D1AFD4C" w:rsidR="00F577DE" w:rsidRDefault="00F577DE">
      <w:r>
        <w:rPr>
          <w:noProof/>
        </w:rPr>
        <w:drawing>
          <wp:inline distT="0" distB="0" distL="0" distR="0" wp14:anchorId="6E294382" wp14:editId="400FB6A1">
            <wp:extent cx="5153025" cy="6581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3F52" w14:textId="59AE3083" w:rsidR="00E5750E" w:rsidRDefault="00E5750E"/>
    <w:p w14:paraId="0A87F805" w14:textId="2E38B184" w:rsidR="00E5750E" w:rsidRDefault="00736312">
      <w:r>
        <w:t xml:space="preserve">It is not the part of </w:t>
      </w:r>
      <w:proofErr w:type="gramStart"/>
      <w:r>
        <w:t>requirement</w:t>
      </w:r>
      <w:proofErr w:type="gramEnd"/>
      <w:r>
        <w:t xml:space="preserve"> but I feel if I can </w:t>
      </w:r>
      <w:r w:rsidR="00450B62">
        <w:t>provide</w:t>
      </w:r>
      <w:r>
        <w:t>.</w:t>
      </w:r>
      <w:r w:rsidR="00450B62">
        <w:t xml:space="preserve"> I</w:t>
      </w:r>
      <w:r w:rsidR="00247DA6">
        <w:t xml:space="preserve"> have </w:t>
      </w:r>
      <w:r w:rsidR="00304423">
        <w:t>extended</w:t>
      </w:r>
      <w:r w:rsidR="00247DA6">
        <w:t xml:space="preserve"> API to View Backend real time data for admin users</w:t>
      </w:r>
      <w:r w:rsidR="00304423">
        <w:t xml:space="preserve"> in user </w:t>
      </w:r>
      <w:proofErr w:type="spellStart"/>
      <w:r w:rsidR="00304423">
        <w:t>iterface</w:t>
      </w:r>
      <w:proofErr w:type="spellEnd"/>
      <w:r w:rsidR="00247DA6">
        <w:t>.</w:t>
      </w:r>
    </w:p>
    <w:p w14:paraId="1EA419E0" w14:textId="67F8C587" w:rsidR="00E5750E" w:rsidRDefault="00247DA6">
      <w:proofErr w:type="gramStart"/>
      <w:r>
        <w:t>URL :</w:t>
      </w:r>
      <w:proofErr w:type="gramEnd"/>
      <w:r>
        <w:t xml:space="preserve"> </w:t>
      </w:r>
      <w:hyperlink r:id="rId23" w:history="1">
        <w:r>
          <w:rPr>
            <w:rStyle w:val="Hyperlink"/>
          </w:rPr>
          <w:t>http://localhost:3000/stocks</w:t>
        </w:r>
      </w:hyperlink>
    </w:p>
    <w:p w14:paraId="37521B7F" w14:textId="27DD4BD0" w:rsidR="00E5750E" w:rsidRDefault="00E5750E">
      <w:r>
        <w:rPr>
          <w:noProof/>
        </w:rPr>
        <w:drawing>
          <wp:inline distT="0" distB="0" distL="0" distR="0" wp14:anchorId="5F1E3950" wp14:editId="2F96037E">
            <wp:extent cx="5057775" cy="6353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351D" w14:textId="22AC8F79" w:rsidR="00791029" w:rsidRDefault="00791029"/>
    <w:p w14:paraId="5108EB33" w14:textId="5E33DFFD" w:rsidR="00791029" w:rsidRDefault="00791029">
      <w:bookmarkStart w:id="0" w:name="_GoBack"/>
      <w:bookmarkEnd w:id="0"/>
    </w:p>
    <w:p w14:paraId="0724CC4C" w14:textId="057984B9" w:rsidR="00791029" w:rsidRDefault="00791029">
      <w:r>
        <w:lastRenderedPageBreak/>
        <w:t xml:space="preserve">URL to add stock </w:t>
      </w:r>
      <w:r w:rsidR="009C074C">
        <w:t>by backed Team it there is some missing Stock;</w:t>
      </w:r>
    </w:p>
    <w:p w14:paraId="21E56136" w14:textId="77CF0A56" w:rsidR="009C074C" w:rsidRDefault="009C074C"/>
    <w:p w14:paraId="5CCC8E82" w14:textId="094E0975" w:rsidR="009C074C" w:rsidRDefault="009C074C">
      <w:hyperlink r:id="rId25" w:history="1">
        <w:r>
          <w:rPr>
            <w:rStyle w:val="Hyperlink"/>
          </w:rPr>
          <w:t>http://localhost:3000/add-stock/_add</w:t>
        </w:r>
      </w:hyperlink>
    </w:p>
    <w:p w14:paraId="020AF589" w14:textId="094E0975" w:rsidR="00791029" w:rsidRDefault="00791029">
      <w:r>
        <w:rPr>
          <w:noProof/>
        </w:rPr>
        <w:drawing>
          <wp:inline distT="0" distB="0" distL="0" distR="0" wp14:anchorId="1CDB0652" wp14:editId="198E3E00">
            <wp:extent cx="4914900" cy="6515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A21C0A" w14:textId="77777777" w:rsidR="005E3289" w:rsidRDefault="005E3289" w:rsidP="005E3289">
      <w:pPr>
        <w:spacing w:after="0" w:line="240" w:lineRule="auto"/>
      </w:pPr>
      <w:r>
        <w:separator/>
      </w:r>
    </w:p>
  </w:endnote>
  <w:endnote w:type="continuationSeparator" w:id="0">
    <w:p w14:paraId="2209D04B" w14:textId="77777777" w:rsidR="005E3289" w:rsidRDefault="005E3289" w:rsidP="005E3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5203E" w14:textId="77777777" w:rsidR="005E3289" w:rsidRDefault="005E3289" w:rsidP="005E3289">
      <w:pPr>
        <w:spacing w:after="0" w:line="240" w:lineRule="auto"/>
      </w:pPr>
      <w:r>
        <w:separator/>
      </w:r>
    </w:p>
  </w:footnote>
  <w:footnote w:type="continuationSeparator" w:id="0">
    <w:p w14:paraId="67FB03F5" w14:textId="77777777" w:rsidR="005E3289" w:rsidRDefault="005E3289" w:rsidP="005E32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A7296"/>
    <w:multiLevelType w:val="hybridMultilevel"/>
    <w:tmpl w:val="E72036D6"/>
    <w:lvl w:ilvl="0" w:tplc="05443B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73D89"/>
    <w:multiLevelType w:val="hybridMultilevel"/>
    <w:tmpl w:val="3B7E9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73934"/>
    <w:multiLevelType w:val="hybridMultilevel"/>
    <w:tmpl w:val="7C2055AE"/>
    <w:lvl w:ilvl="0" w:tplc="71F41B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9613EE"/>
    <w:multiLevelType w:val="hybridMultilevel"/>
    <w:tmpl w:val="E72036D6"/>
    <w:lvl w:ilvl="0" w:tplc="05443B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1B364B"/>
    <w:multiLevelType w:val="hybridMultilevel"/>
    <w:tmpl w:val="54B6459E"/>
    <w:lvl w:ilvl="0" w:tplc="3E6E89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289"/>
    <w:rsid w:val="00041D1E"/>
    <w:rsid w:val="0006765C"/>
    <w:rsid w:val="00120A01"/>
    <w:rsid w:val="00147B3A"/>
    <w:rsid w:val="001527AD"/>
    <w:rsid w:val="00191823"/>
    <w:rsid w:val="0022760F"/>
    <w:rsid w:val="00247DA6"/>
    <w:rsid w:val="002D05BF"/>
    <w:rsid w:val="00304423"/>
    <w:rsid w:val="00433636"/>
    <w:rsid w:val="00447457"/>
    <w:rsid w:val="00450B62"/>
    <w:rsid w:val="0051488A"/>
    <w:rsid w:val="00535EF9"/>
    <w:rsid w:val="00542404"/>
    <w:rsid w:val="005D46FF"/>
    <w:rsid w:val="005E3289"/>
    <w:rsid w:val="0061262C"/>
    <w:rsid w:val="00626526"/>
    <w:rsid w:val="00652350"/>
    <w:rsid w:val="006529B8"/>
    <w:rsid w:val="00703FA8"/>
    <w:rsid w:val="00704229"/>
    <w:rsid w:val="00721EE2"/>
    <w:rsid w:val="00736312"/>
    <w:rsid w:val="00767FE2"/>
    <w:rsid w:val="00791029"/>
    <w:rsid w:val="007E4726"/>
    <w:rsid w:val="007F0AB0"/>
    <w:rsid w:val="0086318A"/>
    <w:rsid w:val="00871634"/>
    <w:rsid w:val="0088467B"/>
    <w:rsid w:val="008B40F2"/>
    <w:rsid w:val="00952C6B"/>
    <w:rsid w:val="009C074C"/>
    <w:rsid w:val="009E0677"/>
    <w:rsid w:val="009E692F"/>
    <w:rsid w:val="00A813A5"/>
    <w:rsid w:val="00AE7367"/>
    <w:rsid w:val="00B540CA"/>
    <w:rsid w:val="00B56F26"/>
    <w:rsid w:val="00BD18FD"/>
    <w:rsid w:val="00BF63F2"/>
    <w:rsid w:val="00C74C0F"/>
    <w:rsid w:val="00D2572D"/>
    <w:rsid w:val="00DA0BC5"/>
    <w:rsid w:val="00DE2F71"/>
    <w:rsid w:val="00DF31A7"/>
    <w:rsid w:val="00DF5740"/>
    <w:rsid w:val="00E21C5D"/>
    <w:rsid w:val="00E37B19"/>
    <w:rsid w:val="00E5750E"/>
    <w:rsid w:val="00EA76E2"/>
    <w:rsid w:val="00EF4334"/>
    <w:rsid w:val="00F577DE"/>
    <w:rsid w:val="00F677DB"/>
    <w:rsid w:val="00FB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A9B47E"/>
  <w15:chartTrackingRefBased/>
  <w15:docId w15:val="{6EACC9C4-3EA3-400A-9A68-E1EB9520B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3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488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B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yperlink" Target="http://localhost:9090/actuator/health" TargetMode="External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yperlink" Target="http://localhost:3000/stockspricing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localhost:9090/api/v1/stockspricing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localhost:3000/add-stock/_ad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9090/api/v1/stocks/1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8.png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hyperlink" Target="http://localhost:3000/stock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localhost:8761/" TargetMode="External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localhost:9090/api/v1/stocks" TargetMode="External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36E065F7FAD2468562A36E8B7372AE" ma:contentTypeVersion="12" ma:contentTypeDescription="Create a new document." ma:contentTypeScope="" ma:versionID="9ea3f85f3ac084a981a42bd6f6b2deea">
  <xsd:schema xmlns:xsd="http://www.w3.org/2001/XMLSchema" xmlns:xs="http://www.w3.org/2001/XMLSchema" xmlns:p="http://schemas.microsoft.com/office/2006/metadata/properties" xmlns:ns2="2ab6f52c-324a-47c9-95b1-d6db32b43246" xmlns:ns3="8fabed8b-4f17-459c-998f-3bb53304e525" targetNamespace="http://schemas.microsoft.com/office/2006/metadata/properties" ma:root="true" ma:fieldsID="76144f2634a39c3a53a6ae2dd00f637e" ns2:_="" ns3:_="">
    <xsd:import namespace="2ab6f52c-324a-47c9-95b1-d6db32b43246"/>
    <xsd:import namespace="8fabed8b-4f17-459c-998f-3bb53304e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b6f52c-324a-47c9-95b1-d6db32b432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ate" ma:index="19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abed8b-4f17-459c-998f-3bb53304e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2ab6f52c-324a-47c9-95b1-d6db32b43246" xsi:nil="true"/>
  </documentManagement>
</p:properties>
</file>

<file path=customXml/itemProps1.xml><?xml version="1.0" encoding="utf-8"?>
<ds:datastoreItem xmlns:ds="http://schemas.openxmlformats.org/officeDocument/2006/customXml" ds:itemID="{54342F4C-DDCC-4483-B807-1A2AE300452A}"/>
</file>

<file path=customXml/itemProps2.xml><?xml version="1.0" encoding="utf-8"?>
<ds:datastoreItem xmlns:ds="http://schemas.openxmlformats.org/officeDocument/2006/customXml" ds:itemID="{EE07BA1A-B582-4A16-968A-78A6612C53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59D7F3-64C5-469D-B17A-F068805DA23F}">
  <ds:schemaRefs>
    <ds:schemaRef ds:uri="http://schemas.microsoft.com/office/infopath/2007/PartnerControls"/>
    <ds:schemaRef ds:uri="http://schemas.microsoft.com/office/2006/metadata/properties"/>
    <ds:schemaRef ds:uri="http://purl.org/dc/terms/"/>
    <ds:schemaRef ds:uri="http://schemas.microsoft.com/office/2006/documentManagement/types"/>
    <ds:schemaRef ds:uri="0edb6e8a-59e0-4a34-9f1a-84997c5d9ab1"/>
    <ds:schemaRef ds:uri="http://schemas.openxmlformats.org/package/2006/metadata/core-properties"/>
    <ds:schemaRef ds:uri="http://purl.org/dc/elements/1.1/"/>
    <ds:schemaRef ds:uri="510797d8-3d6b-4cb2-ba4b-73fd386fb1ac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Manish (IBM ADAM)</dc:creator>
  <cp:keywords/>
  <dc:description/>
  <cp:lastModifiedBy>Gupta, Manish (IBM ADAM)</cp:lastModifiedBy>
  <cp:revision>57</cp:revision>
  <dcterms:created xsi:type="dcterms:W3CDTF">2020-08-28T05:48:00Z</dcterms:created>
  <dcterms:modified xsi:type="dcterms:W3CDTF">2020-08-28T07:11:00Z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0x0101000936E065F7FAD2468562A36E8B7372AE</vt:lpwstr>
  </property>
</Properties>
</file>