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89F0" w14:textId="77777777" w:rsidR="002D2407" w:rsidRPr="002D2407" w:rsidRDefault="002D2407" w:rsidP="002D2407">
      <w:proofErr w:type="spellStart"/>
      <w:r w:rsidRPr="002D2407">
        <w:t>genAI</w:t>
      </w:r>
      <w:proofErr w:type="spellEnd"/>
      <w:r w:rsidRPr="002D2407">
        <w:t>: The Creative Spark of AI</w:t>
      </w:r>
    </w:p>
    <w:p w14:paraId="5E918611" w14:textId="77777777" w:rsidR="002D2407" w:rsidRPr="002D2407" w:rsidRDefault="002D2407" w:rsidP="002D2407">
      <w:r w:rsidRPr="002D2407">
        <w:t xml:space="preserve">Imagine an AI that can be more than just a logical thinker. Imagine one that can paint, write poems, and even compose music! That's the magic of </w:t>
      </w:r>
      <w:proofErr w:type="spellStart"/>
      <w:r w:rsidRPr="002D2407">
        <w:t>genAI</w:t>
      </w:r>
      <w:proofErr w:type="spellEnd"/>
      <w:r w:rsidRPr="002D2407">
        <w:t>, also known as generative AI. It's like unleashing an artist within the machine, allowing it to create new things inspired by what it's learned.</w:t>
      </w:r>
    </w:p>
    <w:p w14:paraId="0FD117C4" w14:textId="77777777" w:rsidR="002D2407" w:rsidRPr="002D2407" w:rsidRDefault="002D2407" w:rsidP="002D2407">
      <w:r w:rsidRPr="002D2407">
        <w:t xml:space="preserve">Think of it like a child playing with Legos. The child sees different shapes and sizes, learns how they fit together, and then uses that knowledge to build amazing things. Similarly, </w:t>
      </w:r>
      <w:proofErr w:type="spellStart"/>
      <w:r w:rsidRPr="002D2407">
        <w:t>genAI</w:t>
      </w:r>
      <w:proofErr w:type="spellEnd"/>
      <w:r w:rsidRPr="002D2407">
        <w:t xml:space="preserve"> learns from massive amounts of data - pictures, poems, music, code - and then uses that understanding to create its own unique works.</w:t>
      </w:r>
    </w:p>
    <w:p w14:paraId="638968A8" w14:textId="77777777" w:rsidR="002D2407" w:rsidRPr="002D2407" w:rsidRDefault="002D2407" w:rsidP="002D2407">
      <w:r w:rsidRPr="002D2407">
        <w:t xml:space="preserve">Here are some cool things </w:t>
      </w:r>
      <w:proofErr w:type="spellStart"/>
      <w:r w:rsidRPr="002D2407">
        <w:t>genAI</w:t>
      </w:r>
      <w:proofErr w:type="spellEnd"/>
      <w:r w:rsidRPr="002D2407">
        <w:t xml:space="preserve"> can do:</w:t>
      </w:r>
    </w:p>
    <w:p w14:paraId="2980E68D" w14:textId="77777777" w:rsidR="002D2407" w:rsidRPr="002D2407" w:rsidRDefault="002D2407" w:rsidP="002D2407">
      <w:pPr>
        <w:numPr>
          <w:ilvl w:val="0"/>
          <w:numId w:val="1"/>
        </w:numPr>
      </w:pPr>
      <w:r w:rsidRPr="002D2407">
        <w:t>Write realistic-sounding stories or news articles. It can even adapt its style to match different authors or genres.</w:t>
      </w:r>
    </w:p>
    <w:p w14:paraId="511969D1" w14:textId="77777777" w:rsidR="002D2407" w:rsidRPr="002D2407" w:rsidRDefault="002D2407" w:rsidP="002D2407">
      <w:pPr>
        <w:numPr>
          <w:ilvl w:val="0"/>
          <w:numId w:val="1"/>
        </w:numPr>
      </w:pPr>
      <w:r w:rsidRPr="002D2407">
        <w:t>Generate artistic images or music. Imagine AI-created paintings that blend styles like Picasso and Van Gogh!</w:t>
      </w:r>
    </w:p>
    <w:p w14:paraId="56FD526A" w14:textId="77777777" w:rsidR="002D2407" w:rsidRPr="002D2407" w:rsidRDefault="002D2407" w:rsidP="002D2407">
      <w:pPr>
        <w:numPr>
          <w:ilvl w:val="0"/>
          <w:numId w:val="1"/>
        </w:numPr>
      </w:pPr>
      <w:r w:rsidRPr="002D2407">
        <w:t>Develop new drugs or materials. By analyzing vast amounts of chemical data, </w:t>
      </w:r>
      <w:proofErr w:type="spellStart"/>
      <w:r w:rsidRPr="002D2407">
        <w:t>genAI</w:t>
      </w:r>
      <w:proofErr w:type="spellEnd"/>
      <w:r w:rsidRPr="002D2407">
        <w:t xml:space="preserve"> can suggest promising candidates for medical breakthroughs.</w:t>
      </w:r>
    </w:p>
    <w:p w14:paraId="4F4F7E07" w14:textId="77777777" w:rsidR="002D2407" w:rsidRPr="002D2407" w:rsidRDefault="002D2407" w:rsidP="002D2407">
      <w:r w:rsidRPr="002D2407">
        <w:t xml:space="preserve">Of course, like any child with Legos, </w:t>
      </w:r>
      <w:proofErr w:type="spellStart"/>
      <w:r w:rsidRPr="002D2407">
        <w:t>genAI</w:t>
      </w:r>
      <w:proofErr w:type="spellEnd"/>
      <w:r w:rsidRPr="002D2407">
        <w:t xml:space="preserve"> needs guidance and careful training. Sometimes its creations can be messy or nonsensical, just like those wobbly Lego towers. But with the right direction and attention, </w:t>
      </w:r>
      <w:proofErr w:type="spellStart"/>
      <w:r w:rsidRPr="002D2407">
        <w:t>genAI</w:t>
      </w:r>
      <w:proofErr w:type="spellEnd"/>
      <w:r w:rsidRPr="002D2407">
        <w:t xml:space="preserve"> has the potential to revolutionize countless fields, from art and entertainment to science and medicine.</w:t>
      </w:r>
    </w:p>
    <w:p w14:paraId="37A2C45C" w14:textId="77777777" w:rsidR="002D2407" w:rsidRPr="002D2407" w:rsidRDefault="002D2407" w:rsidP="002D2407">
      <w:r w:rsidRPr="002D2407">
        <w:t>LLMs: The Language Masters of AI</w:t>
      </w:r>
    </w:p>
    <w:p w14:paraId="7A53D3E3" w14:textId="77777777" w:rsidR="002D2407" w:rsidRPr="002D2407" w:rsidRDefault="002D2407" w:rsidP="002D2407">
      <w:r w:rsidRPr="002D2407">
        <w:t>Now, meet the LLMs, or Large Language Models. These are like the super-brainiacs of the AI world, specifically focused on understanding and manipulating language. Imagine having a personal translator who speaks every language fluently, and can also summarize complex documents or even write witty jokes! That's the power of LLMs.</w:t>
      </w:r>
    </w:p>
    <w:p w14:paraId="7CF49CD4" w14:textId="77777777" w:rsidR="002D2407" w:rsidRPr="002D2407" w:rsidRDefault="002D2407" w:rsidP="002D2407">
      <w:r w:rsidRPr="002D2407">
        <w:t>Here are some ways LLMs shine:</w:t>
      </w:r>
    </w:p>
    <w:p w14:paraId="4F316A79" w14:textId="77777777" w:rsidR="002D2407" w:rsidRPr="002D2407" w:rsidRDefault="002D2407" w:rsidP="002D2407">
      <w:pPr>
        <w:numPr>
          <w:ilvl w:val="0"/>
          <w:numId w:val="2"/>
        </w:numPr>
      </w:pPr>
      <w:r w:rsidRPr="002D2407">
        <w:t>Translate languages seamlessly: They can break down language barriers, instantly turning French poetry into English or vice versa.</w:t>
      </w:r>
    </w:p>
    <w:p w14:paraId="35CE8EBB" w14:textId="77777777" w:rsidR="002D2407" w:rsidRPr="002D2407" w:rsidRDefault="002D2407" w:rsidP="002D2407">
      <w:pPr>
        <w:numPr>
          <w:ilvl w:val="0"/>
          <w:numId w:val="2"/>
        </w:numPr>
      </w:pPr>
      <w:r w:rsidRPr="002D2407">
        <w:t>Answer your questions in an informative way: Need to know the history of the pyramids or the best pizza recipe? LLMs can tap into vast knowledge bases and provide clear answers.</w:t>
      </w:r>
    </w:p>
    <w:p w14:paraId="50466F8E" w14:textId="77777777" w:rsidR="002D2407" w:rsidRPr="002D2407" w:rsidRDefault="002D2407" w:rsidP="002D2407">
      <w:pPr>
        <w:numPr>
          <w:ilvl w:val="0"/>
          <w:numId w:val="2"/>
        </w:numPr>
      </w:pPr>
      <w:r w:rsidRPr="002D2407">
        <w:t>Generate different creative text formats: Want a poem about a robot in love? Or a news report from the perspective of a cat? LLMs can even get creative with language!</w:t>
      </w:r>
    </w:p>
    <w:p w14:paraId="39326956" w14:textId="77777777" w:rsidR="002D2407" w:rsidRPr="002D2407" w:rsidRDefault="002D2407" w:rsidP="002D2407">
      <w:r w:rsidRPr="002D2407">
        <w:t>Think of LLMs as the librarians of the digital world, organizing and accessing information with incredible speed and accuracy. They can help us understand the world better, communicate more effectively, and even explore the possibilities of language in never-before-seen ways.</w:t>
      </w:r>
    </w:p>
    <w:p w14:paraId="1D3F8EF4" w14:textId="77777777" w:rsidR="002622F6" w:rsidRDefault="002622F6"/>
    <w:sectPr w:rsidR="0026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55C"/>
    <w:multiLevelType w:val="multilevel"/>
    <w:tmpl w:val="2CB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C2835"/>
    <w:multiLevelType w:val="multilevel"/>
    <w:tmpl w:val="698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877226">
    <w:abstractNumId w:val="0"/>
  </w:num>
  <w:num w:numId="2" w16cid:durableId="35619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BF"/>
    <w:rsid w:val="002622F6"/>
    <w:rsid w:val="002D2407"/>
    <w:rsid w:val="005B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6B4FC-5EAB-4539-A003-90C8A0A2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0092">
      <w:bodyDiv w:val="1"/>
      <w:marLeft w:val="0"/>
      <w:marRight w:val="0"/>
      <w:marTop w:val="0"/>
      <w:marBottom w:val="0"/>
      <w:divBdr>
        <w:top w:val="none" w:sz="0" w:space="0" w:color="auto"/>
        <w:left w:val="none" w:sz="0" w:space="0" w:color="auto"/>
        <w:bottom w:val="none" w:sz="0" w:space="0" w:color="auto"/>
        <w:right w:val="none" w:sz="0" w:space="0" w:color="auto"/>
      </w:divBdr>
    </w:div>
    <w:div w:id="14091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Thomas</dc:creator>
  <cp:keywords/>
  <dc:description/>
  <cp:lastModifiedBy>Amy Thomas</cp:lastModifiedBy>
  <cp:revision>2</cp:revision>
  <dcterms:created xsi:type="dcterms:W3CDTF">2024-01-22T06:23:00Z</dcterms:created>
  <dcterms:modified xsi:type="dcterms:W3CDTF">2024-01-22T06:26:00Z</dcterms:modified>
</cp:coreProperties>
</file>