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6C0" w:rsidRDefault="00E056C0" w:rsidP="00E056C0">
      <w:r>
        <w:t>Test Document Test Document</w:t>
      </w:r>
    </w:p>
    <w:p w:rsidR="00E056C0" w:rsidRDefault="00E056C0" w:rsidP="00E056C0">
      <w:r>
        <w:t xml:space="preserve"> Test Document</w:t>
      </w:r>
    </w:p>
    <w:p w:rsidR="00E056C0" w:rsidRDefault="00E056C0" w:rsidP="00E056C0">
      <w:r>
        <w:t>Test Document</w:t>
      </w:r>
    </w:p>
    <w:p w:rsidR="00E056C0" w:rsidRDefault="00E056C0" w:rsidP="00E056C0">
      <w:r>
        <w:t>Test Document</w:t>
      </w:r>
    </w:p>
    <w:p w:rsidR="00E056C0" w:rsidRDefault="00E056C0" w:rsidP="00E056C0">
      <w:r>
        <w:t>Test Document</w:t>
      </w:r>
    </w:p>
    <w:p w:rsidR="004F2877" w:rsidRDefault="004F2877"/>
    <w:sectPr w:rsidR="004F2877" w:rsidSect="004F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56C0"/>
    <w:rsid w:val="004F2877"/>
    <w:rsid w:val="00E05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 AVIJIT</dc:creator>
  <cp:keywords/>
  <dc:description/>
  <cp:lastModifiedBy>DESIGN AVIJIT</cp:lastModifiedBy>
  <cp:revision>2</cp:revision>
  <dcterms:created xsi:type="dcterms:W3CDTF">2016-06-30T06:53:00Z</dcterms:created>
  <dcterms:modified xsi:type="dcterms:W3CDTF">2016-06-30T06:53:00Z</dcterms:modified>
</cp:coreProperties>
</file>