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CE3" w:rsidRPr="00821411" w:rsidRDefault="00845ABD" w:rsidP="00BC3234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21411">
        <w:rPr>
          <w:rFonts w:ascii="Times New Roman" w:hAnsi="Times New Roman" w:cs="Times New Roman"/>
          <w:b/>
          <w:sz w:val="36"/>
          <w:szCs w:val="36"/>
          <w:lang w:val="en-US"/>
        </w:rPr>
        <w:t>CONTENTS</w:t>
      </w:r>
    </w:p>
    <w:tbl>
      <w:tblPr>
        <w:tblW w:w="951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86"/>
        <w:gridCol w:w="7560"/>
        <w:gridCol w:w="1170"/>
      </w:tblGrid>
      <w:tr w:rsidR="00C57C56" w:rsidRPr="00C47284" w:rsidTr="009B0CE3">
        <w:trPr>
          <w:trHeight w:val="191"/>
        </w:trPr>
        <w:tc>
          <w:tcPr>
            <w:tcW w:w="786" w:type="dxa"/>
            <w:shd w:val="clear" w:color="auto" w:fill="auto"/>
          </w:tcPr>
          <w:p w:rsidR="00C57C56" w:rsidRPr="009B0CE3" w:rsidRDefault="009B0CE3" w:rsidP="00821411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0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7560" w:type="dxa"/>
            <w:shd w:val="clear" w:color="auto" w:fill="auto"/>
            <w:vAlign w:val="center"/>
          </w:tcPr>
          <w:p w:rsidR="00C57C56" w:rsidRPr="009B0CE3" w:rsidRDefault="00BC3234" w:rsidP="00821411">
            <w:pPr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C57C56" w:rsidRPr="009B0CE3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  <w:r w:rsidR="009B0CE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170" w:type="dxa"/>
          </w:tcPr>
          <w:p w:rsidR="00C57C56" w:rsidRPr="009B0CE3" w:rsidRDefault="00C57C56" w:rsidP="00821411">
            <w:pPr>
              <w:spacing w:after="0"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C57C56" w:rsidRPr="00C47284" w:rsidTr="009B0CE3">
        <w:trPr>
          <w:trHeight w:val="191"/>
        </w:trPr>
        <w:tc>
          <w:tcPr>
            <w:tcW w:w="786" w:type="dxa"/>
            <w:shd w:val="clear" w:color="auto" w:fill="auto"/>
          </w:tcPr>
          <w:p w:rsidR="00C57C56" w:rsidRPr="009B0CE3" w:rsidRDefault="00C57C56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C57C56" w:rsidRPr="00C57C56" w:rsidRDefault="00C57C56" w:rsidP="009B0CE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C57C56">
              <w:rPr>
                <w:rFonts w:ascii="Times New Roman" w:hAnsi="Times New Roman" w:cs="Times New Roman"/>
              </w:rPr>
              <w:t>Write a program to implement the naive Bayesian classifier for a sample training</w:t>
            </w:r>
          </w:p>
          <w:p w:rsidR="00C57C56" w:rsidRPr="00C57C56" w:rsidRDefault="00C57C56" w:rsidP="009B0CE3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gramStart"/>
            <w:r w:rsidRPr="00C57C56">
              <w:rPr>
                <w:rFonts w:ascii="Times New Roman" w:hAnsi="Times New Roman" w:cs="Times New Roman"/>
              </w:rPr>
              <w:t>data</w:t>
            </w:r>
            <w:proofErr w:type="gramEnd"/>
            <w:r w:rsidRPr="00C57C56">
              <w:rPr>
                <w:rFonts w:ascii="Times New Roman" w:hAnsi="Times New Roman" w:cs="Times New Roman"/>
              </w:rPr>
              <w:t xml:space="preserve"> set stored as a .CSV file. Compute the accuracy of the classifier, considering few</w:t>
            </w:r>
            <w:r w:rsidR="009B0CE3">
              <w:rPr>
                <w:rFonts w:ascii="Times New Roman" w:hAnsi="Times New Roman" w:cs="Times New Roman"/>
              </w:rPr>
              <w:t xml:space="preserve"> </w:t>
            </w:r>
            <w:r w:rsidRPr="00C57C56">
              <w:rPr>
                <w:rFonts w:ascii="Times New Roman" w:hAnsi="Times New Roman" w:cs="Times New Roman"/>
              </w:rPr>
              <w:t>test data sets.</w:t>
            </w:r>
          </w:p>
        </w:tc>
        <w:tc>
          <w:tcPr>
            <w:tcW w:w="1170" w:type="dxa"/>
          </w:tcPr>
          <w:p w:rsidR="009B0CE3" w:rsidRPr="009B0CE3" w:rsidRDefault="009B0CE3" w:rsidP="009B0CE3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C56" w:rsidRPr="009B0CE3" w:rsidRDefault="009B0CE3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57C56" w:rsidRPr="00C47284" w:rsidTr="009B0CE3">
        <w:trPr>
          <w:trHeight w:val="239"/>
        </w:trPr>
        <w:tc>
          <w:tcPr>
            <w:tcW w:w="786" w:type="dxa"/>
            <w:shd w:val="clear" w:color="auto" w:fill="auto"/>
          </w:tcPr>
          <w:p w:rsidR="00C57C56" w:rsidRPr="009B0CE3" w:rsidRDefault="00C57C56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shd w:val="clear" w:color="auto" w:fill="auto"/>
          </w:tcPr>
          <w:p w:rsidR="00C57C56" w:rsidRPr="00C57C56" w:rsidRDefault="00C57C56" w:rsidP="009B0CE3">
            <w:pPr>
              <w:autoSpaceDE w:val="0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57C56">
              <w:rPr>
                <w:rFonts w:ascii="Times New Roman" w:hAnsi="Times New Roman" w:cs="Times New Roman"/>
              </w:rPr>
              <w:t>Assuming a set of documents that need to be classified, use the naive Bayesian</w:t>
            </w:r>
          </w:p>
          <w:p w:rsidR="00C57C56" w:rsidRPr="00C57C56" w:rsidRDefault="00C57C56" w:rsidP="00453D4B">
            <w:pPr>
              <w:autoSpaceDE w:val="0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57C56">
              <w:rPr>
                <w:rFonts w:ascii="Times New Roman" w:hAnsi="Times New Roman" w:cs="Times New Roman"/>
              </w:rPr>
              <w:t xml:space="preserve">Classifier model to perform this task. Built-in </w:t>
            </w:r>
            <w:r w:rsidR="00453D4B">
              <w:rPr>
                <w:rFonts w:ascii="Times New Roman" w:hAnsi="Times New Roman" w:cs="Times New Roman"/>
              </w:rPr>
              <w:t>Python</w:t>
            </w:r>
            <w:r w:rsidRPr="00C57C56">
              <w:rPr>
                <w:rFonts w:ascii="Times New Roman" w:hAnsi="Times New Roman" w:cs="Times New Roman"/>
              </w:rPr>
              <w:t xml:space="preserve"> classes/API can be used to write</w:t>
            </w:r>
            <w:r w:rsidR="009B0CE3">
              <w:rPr>
                <w:rFonts w:ascii="Times New Roman" w:hAnsi="Times New Roman" w:cs="Times New Roman"/>
              </w:rPr>
              <w:t xml:space="preserve"> </w:t>
            </w:r>
            <w:r w:rsidRPr="00C57C56">
              <w:rPr>
                <w:rFonts w:ascii="Times New Roman" w:hAnsi="Times New Roman" w:cs="Times New Roman"/>
              </w:rPr>
              <w:t>the program. Calculate the accuracy, precision, and recall for your data set.</w:t>
            </w:r>
          </w:p>
        </w:tc>
        <w:tc>
          <w:tcPr>
            <w:tcW w:w="1170" w:type="dxa"/>
          </w:tcPr>
          <w:p w:rsidR="009B0CE3" w:rsidRPr="009B0CE3" w:rsidRDefault="009B0CE3" w:rsidP="009B0CE3">
            <w:pPr>
              <w:autoSpaceDE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C56" w:rsidRPr="009B0CE3" w:rsidRDefault="009B0CE3" w:rsidP="009B0CE3">
            <w:pPr>
              <w:autoSpaceDE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9B0CE3" w:rsidRPr="009B0CE3" w:rsidRDefault="009B0CE3" w:rsidP="009B0CE3">
            <w:pPr>
              <w:autoSpaceDE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C56" w:rsidRPr="00C47284" w:rsidTr="009B0CE3">
        <w:trPr>
          <w:trHeight w:val="125"/>
        </w:trPr>
        <w:tc>
          <w:tcPr>
            <w:tcW w:w="786" w:type="dxa"/>
            <w:shd w:val="clear" w:color="auto" w:fill="auto"/>
          </w:tcPr>
          <w:p w:rsidR="00C57C56" w:rsidRPr="009B0CE3" w:rsidRDefault="00C57C56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C57C56" w:rsidRPr="00C57C56" w:rsidRDefault="00C57C56" w:rsidP="009B0CE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57C56">
              <w:rPr>
                <w:rFonts w:ascii="Times New Roman" w:hAnsi="Times New Roman" w:cs="Times New Roman"/>
              </w:rPr>
              <w:t>Write a program to construct a Bayesian network considering medical data. Use this</w:t>
            </w:r>
            <w:r w:rsidR="009B0CE3">
              <w:rPr>
                <w:rFonts w:ascii="Times New Roman" w:hAnsi="Times New Roman" w:cs="Times New Roman"/>
              </w:rPr>
              <w:t xml:space="preserve"> </w:t>
            </w:r>
            <w:r w:rsidRPr="00C57C56">
              <w:rPr>
                <w:rFonts w:ascii="Times New Roman" w:hAnsi="Times New Roman" w:cs="Times New Roman"/>
              </w:rPr>
              <w:t>model to demonstrate the diagnosis of heart patients using standard Heart Disease</w:t>
            </w:r>
            <w:r w:rsidR="009B0CE3">
              <w:rPr>
                <w:rFonts w:ascii="Times New Roman" w:hAnsi="Times New Roman" w:cs="Times New Roman"/>
              </w:rPr>
              <w:t xml:space="preserve"> </w:t>
            </w:r>
            <w:r w:rsidR="00453D4B">
              <w:rPr>
                <w:rFonts w:ascii="Times New Roman" w:hAnsi="Times New Roman" w:cs="Times New Roman"/>
              </w:rPr>
              <w:t xml:space="preserve">Data Set. You can use </w:t>
            </w:r>
            <w:r w:rsidRPr="00C57C56">
              <w:rPr>
                <w:rFonts w:ascii="Times New Roman" w:hAnsi="Times New Roman" w:cs="Times New Roman"/>
              </w:rPr>
              <w:t>Python ML library classes/API.</w:t>
            </w:r>
          </w:p>
        </w:tc>
        <w:tc>
          <w:tcPr>
            <w:tcW w:w="1170" w:type="dxa"/>
          </w:tcPr>
          <w:p w:rsidR="009B0CE3" w:rsidRPr="009B0CE3" w:rsidRDefault="009B0CE3" w:rsidP="009B0CE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C56" w:rsidRPr="009B0CE3" w:rsidRDefault="009B0CE3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57C56" w:rsidRPr="00C47284" w:rsidTr="009B0CE3">
        <w:trPr>
          <w:trHeight w:val="125"/>
        </w:trPr>
        <w:tc>
          <w:tcPr>
            <w:tcW w:w="786" w:type="dxa"/>
            <w:shd w:val="clear" w:color="auto" w:fill="auto"/>
          </w:tcPr>
          <w:p w:rsidR="00C57C56" w:rsidRPr="009B0CE3" w:rsidRDefault="00C57C56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C57C56" w:rsidRPr="00C57C56" w:rsidRDefault="00C57C56" w:rsidP="009B0CE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57C56">
              <w:rPr>
                <w:rFonts w:ascii="Times New Roman" w:hAnsi="Times New Roman" w:cs="Times New Roman"/>
              </w:rPr>
              <w:t>Implement an algorithm to demonstrate Polynomial Classifier.</w:t>
            </w:r>
          </w:p>
        </w:tc>
        <w:tc>
          <w:tcPr>
            <w:tcW w:w="1170" w:type="dxa"/>
          </w:tcPr>
          <w:p w:rsidR="00C57C56" w:rsidRPr="009B0CE3" w:rsidRDefault="009B0CE3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57C56" w:rsidRPr="00C47284" w:rsidTr="009B0CE3">
        <w:trPr>
          <w:trHeight w:val="159"/>
        </w:trPr>
        <w:tc>
          <w:tcPr>
            <w:tcW w:w="786" w:type="dxa"/>
            <w:shd w:val="clear" w:color="auto" w:fill="auto"/>
          </w:tcPr>
          <w:p w:rsidR="00C57C56" w:rsidRPr="009B0CE3" w:rsidRDefault="00C57C56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C57C56" w:rsidRPr="00C57C56" w:rsidRDefault="00C57C56" w:rsidP="009B0CE3">
            <w:pPr>
              <w:autoSpaceDE w:val="0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57C56">
              <w:rPr>
                <w:rFonts w:ascii="Times New Roman" w:hAnsi="Times New Roman" w:cs="Times New Roman"/>
              </w:rPr>
              <w:t>Build an Artificial Neural Network by implementing the Backpropagation</w:t>
            </w:r>
          </w:p>
          <w:p w:rsidR="00C57C56" w:rsidRPr="00C57C56" w:rsidRDefault="00C57C56" w:rsidP="009B0CE3">
            <w:pPr>
              <w:autoSpaceDE w:val="0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57C56">
              <w:rPr>
                <w:rFonts w:ascii="Times New Roman" w:hAnsi="Times New Roman" w:cs="Times New Roman"/>
              </w:rPr>
              <w:t>algorithm</w:t>
            </w:r>
            <w:proofErr w:type="gramEnd"/>
            <w:r w:rsidRPr="00C57C56">
              <w:rPr>
                <w:rFonts w:ascii="Times New Roman" w:hAnsi="Times New Roman" w:cs="Times New Roman"/>
              </w:rPr>
              <w:t xml:space="preserve"> and test the same using appropriate data sets.</w:t>
            </w:r>
          </w:p>
        </w:tc>
        <w:tc>
          <w:tcPr>
            <w:tcW w:w="1170" w:type="dxa"/>
          </w:tcPr>
          <w:p w:rsidR="009B0CE3" w:rsidRPr="009B0CE3" w:rsidRDefault="009B0CE3" w:rsidP="009B0CE3">
            <w:pPr>
              <w:autoSpaceDE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C56" w:rsidRPr="009B0CE3" w:rsidRDefault="009B0CE3" w:rsidP="009B0CE3">
            <w:pPr>
              <w:autoSpaceDE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C57C56" w:rsidRPr="00C47284" w:rsidTr="009B0CE3">
        <w:trPr>
          <w:trHeight w:val="82"/>
        </w:trPr>
        <w:tc>
          <w:tcPr>
            <w:tcW w:w="786" w:type="dxa"/>
            <w:shd w:val="clear" w:color="auto" w:fill="auto"/>
          </w:tcPr>
          <w:p w:rsidR="00C57C56" w:rsidRPr="009B0CE3" w:rsidRDefault="00C57C56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C57C56" w:rsidRPr="00C57C56" w:rsidRDefault="00C57C56" w:rsidP="009B0CE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57C56">
              <w:rPr>
                <w:rFonts w:ascii="Times New Roman" w:hAnsi="Times New Roman" w:cs="Times New Roman"/>
              </w:rPr>
              <w:t>Apply EM algorithm to cluster a set of data stored in a .CSV file. Use the same data</w:t>
            </w:r>
            <w:r w:rsidR="009B0CE3">
              <w:rPr>
                <w:rFonts w:ascii="Times New Roman" w:hAnsi="Times New Roman" w:cs="Times New Roman"/>
              </w:rPr>
              <w:t xml:space="preserve"> </w:t>
            </w:r>
            <w:r w:rsidRPr="00C57C56">
              <w:rPr>
                <w:rFonts w:ascii="Times New Roman" w:hAnsi="Times New Roman" w:cs="Times New Roman"/>
              </w:rPr>
              <w:t>set for clustering using k-Means algorithm. Compare the results of these two</w:t>
            </w:r>
          </w:p>
          <w:p w:rsidR="00C57C56" w:rsidRPr="00C57C56" w:rsidRDefault="00C57C56" w:rsidP="009B0CE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57C56">
              <w:rPr>
                <w:rFonts w:ascii="Times New Roman" w:hAnsi="Times New Roman" w:cs="Times New Roman"/>
              </w:rPr>
              <w:t>algorithms</w:t>
            </w:r>
            <w:proofErr w:type="gramEnd"/>
            <w:r w:rsidRPr="00C57C56">
              <w:rPr>
                <w:rFonts w:ascii="Times New Roman" w:hAnsi="Times New Roman" w:cs="Times New Roman"/>
              </w:rPr>
              <w:t xml:space="preserve"> and comment on the quality </w:t>
            </w:r>
            <w:r w:rsidR="00453D4B">
              <w:rPr>
                <w:rFonts w:ascii="Times New Roman" w:hAnsi="Times New Roman" w:cs="Times New Roman"/>
              </w:rPr>
              <w:t xml:space="preserve">of clustering. You can add </w:t>
            </w:r>
            <w:r w:rsidRPr="00C57C56">
              <w:rPr>
                <w:rFonts w:ascii="Times New Roman" w:hAnsi="Times New Roman" w:cs="Times New Roman"/>
              </w:rPr>
              <w:t>Python ML</w:t>
            </w:r>
            <w:r w:rsidR="009B0CE3">
              <w:rPr>
                <w:rFonts w:ascii="Times New Roman" w:hAnsi="Times New Roman" w:cs="Times New Roman"/>
              </w:rPr>
              <w:t xml:space="preserve"> </w:t>
            </w:r>
            <w:r w:rsidRPr="00C57C56">
              <w:rPr>
                <w:rFonts w:ascii="Times New Roman" w:hAnsi="Times New Roman" w:cs="Times New Roman"/>
              </w:rPr>
              <w:t>library classes/API in the program.</w:t>
            </w:r>
          </w:p>
        </w:tc>
        <w:tc>
          <w:tcPr>
            <w:tcW w:w="1170" w:type="dxa"/>
          </w:tcPr>
          <w:p w:rsidR="009B0CE3" w:rsidRPr="009B0CE3" w:rsidRDefault="009B0CE3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C56" w:rsidRPr="009B0CE3" w:rsidRDefault="009B0CE3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C57C56" w:rsidRPr="00C47284" w:rsidTr="009B0CE3">
        <w:trPr>
          <w:trHeight w:val="82"/>
        </w:trPr>
        <w:tc>
          <w:tcPr>
            <w:tcW w:w="786" w:type="dxa"/>
            <w:shd w:val="clear" w:color="auto" w:fill="auto"/>
          </w:tcPr>
          <w:p w:rsidR="00C57C56" w:rsidRPr="009B0CE3" w:rsidRDefault="00C57C56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C57C56" w:rsidRPr="00C57C56" w:rsidRDefault="00C57C56" w:rsidP="009B0CE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57C56">
              <w:rPr>
                <w:rFonts w:ascii="Times New Roman" w:hAnsi="Times New Roman" w:cs="Times New Roman"/>
              </w:rPr>
              <w:t xml:space="preserve">Write a program to implement k-Nearest </w:t>
            </w:r>
            <w:proofErr w:type="spellStart"/>
            <w:r w:rsidRPr="00C57C56">
              <w:rPr>
                <w:rFonts w:ascii="Times New Roman" w:hAnsi="Times New Roman" w:cs="Times New Roman"/>
              </w:rPr>
              <w:t>Neighbor</w:t>
            </w:r>
            <w:proofErr w:type="spellEnd"/>
            <w:r w:rsidRPr="00C57C56">
              <w:rPr>
                <w:rFonts w:ascii="Times New Roman" w:hAnsi="Times New Roman" w:cs="Times New Roman"/>
              </w:rPr>
              <w:t xml:space="preserve"> algorithm to classify the iris</w:t>
            </w:r>
          </w:p>
          <w:p w:rsidR="00C57C56" w:rsidRPr="00C57C56" w:rsidRDefault="00C57C56" w:rsidP="009B0CE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57C56">
              <w:rPr>
                <w:rFonts w:ascii="Times New Roman" w:hAnsi="Times New Roman" w:cs="Times New Roman"/>
              </w:rPr>
              <w:t>data</w:t>
            </w:r>
            <w:proofErr w:type="gramEnd"/>
            <w:r w:rsidRPr="00C57C56">
              <w:rPr>
                <w:rFonts w:ascii="Times New Roman" w:hAnsi="Times New Roman" w:cs="Times New Roman"/>
              </w:rPr>
              <w:t xml:space="preserve"> set. Print both corr</w:t>
            </w:r>
            <w:r w:rsidR="00453D4B">
              <w:rPr>
                <w:rFonts w:ascii="Times New Roman" w:hAnsi="Times New Roman" w:cs="Times New Roman"/>
              </w:rPr>
              <w:t xml:space="preserve">ect and wrong predictions. </w:t>
            </w:r>
            <w:bookmarkStart w:id="0" w:name="_GoBack"/>
            <w:bookmarkEnd w:id="0"/>
            <w:r w:rsidRPr="00C57C56">
              <w:rPr>
                <w:rFonts w:ascii="Times New Roman" w:hAnsi="Times New Roman" w:cs="Times New Roman"/>
              </w:rPr>
              <w:t>Python ML library classes can</w:t>
            </w:r>
            <w:r w:rsidR="009B0CE3">
              <w:rPr>
                <w:rFonts w:ascii="Times New Roman" w:hAnsi="Times New Roman" w:cs="Times New Roman"/>
              </w:rPr>
              <w:t xml:space="preserve"> </w:t>
            </w:r>
            <w:r w:rsidRPr="00C57C56">
              <w:rPr>
                <w:rFonts w:ascii="Times New Roman" w:hAnsi="Times New Roman" w:cs="Times New Roman"/>
              </w:rPr>
              <w:t>be used for this problem.</w:t>
            </w:r>
          </w:p>
        </w:tc>
        <w:tc>
          <w:tcPr>
            <w:tcW w:w="1170" w:type="dxa"/>
          </w:tcPr>
          <w:p w:rsidR="009B0CE3" w:rsidRPr="009B0CE3" w:rsidRDefault="009B0CE3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C56" w:rsidRPr="009B0CE3" w:rsidRDefault="009B0CE3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C57C56" w:rsidRPr="00C47284" w:rsidTr="009B0CE3">
        <w:trPr>
          <w:trHeight w:val="82"/>
        </w:trPr>
        <w:tc>
          <w:tcPr>
            <w:tcW w:w="786" w:type="dxa"/>
            <w:shd w:val="clear" w:color="auto" w:fill="auto"/>
          </w:tcPr>
          <w:p w:rsidR="00C57C56" w:rsidRPr="009B0CE3" w:rsidRDefault="00C57C56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C57C56" w:rsidRPr="00C57C56" w:rsidRDefault="00C57C56" w:rsidP="009B0CE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57C56">
              <w:rPr>
                <w:rFonts w:ascii="Times New Roman" w:hAnsi="Times New Roman" w:cs="Times New Roman"/>
              </w:rPr>
              <w:t>Implement an algorithm to demonstrate Decision Tree Classifier.</w:t>
            </w:r>
          </w:p>
        </w:tc>
        <w:tc>
          <w:tcPr>
            <w:tcW w:w="1170" w:type="dxa"/>
          </w:tcPr>
          <w:p w:rsidR="00C57C56" w:rsidRPr="009B0CE3" w:rsidRDefault="009B0CE3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C57C56" w:rsidRPr="00C47284" w:rsidTr="009B0CE3">
        <w:trPr>
          <w:trHeight w:val="82"/>
        </w:trPr>
        <w:tc>
          <w:tcPr>
            <w:tcW w:w="786" w:type="dxa"/>
            <w:shd w:val="clear" w:color="auto" w:fill="auto"/>
          </w:tcPr>
          <w:p w:rsidR="00C57C56" w:rsidRPr="009B0CE3" w:rsidRDefault="00C57C56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C57C56" w:rsidRPr="00C57C56" w:rsidRDefault="00C57C56" w:rsidP="009B0CE3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57C56">
              <w:rPr>
                <w:rFonts w:ascii="Times New Roman" w:hAnsi="Times New Roman" w:cs="Times New Roman"/>
              </w:rPr>
              <w:t>Implement an algorithm to demonstrate the significance of Genetic Algorithm in python.</w:t>
            </w:r>
          </w:p>
        </w:tc>
        <w:tc>
          <w:tcPr>
            <w:tcW w:w="1170" w:type="dxa"/>
          </w:tcPr>
          <w:p w:rsidR="00C57C56" w:rsidRPr="009B0CE3" w:rsidRDefault="009B0CE3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:rsidR="009B0CE3" w:rsidRPr="009B0CE3" w:rsidRDefault="009B0CE3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7C56" w:rsidRPr="00C47284" w:rsidTr="009B0CE3">
        <w:trPr>
          <w:trHeight w:val="82"/>
        </w:trPr>
        <w:tc>
          <w:tcPr>
            <w:tcW w:w="786" w:type="dxa"/>
            <w:shd w:val="clear" w:color="auto" w:fill="auto"/>
          </w:tcPr>
          <w:p w:rsidR="00C57C56" w:rsidRPr="009B0CE3" w:rsidRDefault="00C57C56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C57C56" w:rsidRPr="00C57C56" w:rsidRDefault="00C57C56" w:rsidP="009B0CE3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C57C56">
              <w:rPr>
                <w:rFonts w:ascii="Times New Roman" w:hAnsi="Times New Roman" w:cs="Times New Roman"/>
              </w:rPr>
              <w:t xml:space="preserve">Case Study: </w:t>
            </w:r>
            <w:r w:rsidR="009B0CE3" w:rsidRPr="00C57C56">
              <w:rPr>
                <w:rFonts w:ascii="Times New Roman" w:hAnsi="Times New Roman" w:cs="Times New Roman"/>
              </w:rPr>
              <w:t>Write a program to implement the naive Bayesian classifier for a sample training</w:t>
            </w:r>
            <w:r w:rsidR="009B0CE3">
              <w:rPr>
                <w:rFonts w:ascii="Times New Roman" w:hAnsi="Times New Roman" w:cs="Times New Roman"/>
              </w:rPr>
              <w:t xml:space="preserve"> </w:t>
            </w:r>
            <w:r w:rsidR="009B0CE3" w:rsidRPr="00C57C56">
              <w:rPr>
                <w:rFonts w:ascii="Times New Roman" w:hAnsi="Times New Roman" w:cs="Times New Roman"/>
              </w:rPr>
              <w:t>data set stored as a .CSV file. Compute the accuracy of</w:t>
            </w:r>
            <w:r w:rsidR="009B0CE3">
              <w:rPr>
                <w:rFonts w:ascii="Times New Roman" w:hAnsi="Times New Roman" w:cs="Times New Roman"/>
              </w:rPr>
              <w:t xml:space="preserve"> the classifier, with different classifier algorithm</w:t>
            </w:r>
          </w:p>
        </w:tc>
        <w:tc>
          <w:tcPr>
            <w:tcW w:w="1170" w:type="dxa"/>
          </w:tcPr>
          <w:p w:rsidR="00C57C56" w:rsidRPr="009B0CE3" w:rsidRDefault="009B0CE3" w:rsidP="009B0CE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CE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</w:tbl>
    <w:p w:rsidR="00A21803" w:rsidRPr="00A21803" w:rsidRDefault="00A21803" w:rsidP="009B0CE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A21803" w:rsidRPr="00A21803" w:rsidSect="0084416C">
      <w:pgSz w:w="11906" w:h="16838" w:code="9"/>
      <w:pgMar w:top="1440" w:right="1440" w:bottom="1440" w:left="1800" w:header="708" w:footer="708" w:gutter="0"/>
      <w:pgBorders>
        <w:top w:val="twistedLines2" w:sz="20" w:space="8" w:color="auto"/>
        <w:left w:val="twistedLines2" w:sz="20" w:space="16" w:color="auto"/>
        <w:bottom w:val="twistedLines2" w:sz="20" w:space="8" w:color="auto"/>
        <w:right w:val="twistedLines2" w:sz="20" w:space="16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E53"/>
    <w:multiLevelType w:val="multilevel"/>
    <w:tmpl w:val="648E11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B26A65"/>
    <w:multiLevelType w:val="multilevel"/>
    <w:tmpl w:val="2CB813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F6344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DF1288"/>
    <w:multiLevelType w:val="multilevel"/>
    <w:tmpl w:val="BF1ACC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F542C6"/>
    <w:multiLevelType w:val="multilevel"/>
    <w:tmpl w:val="720CC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FE1AD1"/>
    <w:multiLevelType w:val="multilevel"/>
    <w:tmpl w:val="A392B6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CD3279D"/>
    <w:multiLevelType w:val="multilevel"/>
    <w:tmpl w:val="364430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D41BF1"/>
    <w:multiLevelType w:val="hybridMultilevel"/>
    <w:tmpl w:val="6ACED296"/>
    <w:lvl w:ilvl="0" w:tplc="12F24C0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05C8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D94899"/>
    <w:multiLevelType w:val="multilevel"/>
    <w:tmpl w:val="74B00B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95568CE"/>
    <w:multiLevelType w:val="multilevel"/>
    <w:tmpl w:val="364430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CC00C9E"/>
    <w:multiLevelType w:val="multilevel"/>
    <w:tmpl w:val="925419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4544901"/>
    <w:multiLevelType w:val="hybridMultilevel"/>
    <w:tmpl w:val="C8FC125E"/>
    <w:lvl w:ilvl="0" w:tplc="048604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CA6DB9"/>
    <w:multiLevelType w:val="hybridMultilevel"/>
    <w:tmpl w:val="8E2CBB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282F0A"/>
    <w:multiLevelType w:val="multilevel"/>
    <w:tmpl w:val="364430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6834419"/>
    <w:multiLevelType w:val="multilevel"/>
    <w:tmpl w:val="364430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B385E40"/>
    <w:multiLevelType w:val="multilevel"/>
    <w:tmpl w:val="364430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14"/>
  </w:num>
  <w:num w:numId="9">
    <w:abstractNumId w:val="15"/>
  </w:num>
  <w:num w:numId="10">
    <w:abstractNumId w:val="16"/>
  </w:num>
  <w:num w:numId="11">
    <w:abstractNumId w:val="12"/>
  </w:num>
  <w:num w:numId="12">
    <w:abstractNumId w:val="7"/>
  </w:num>
  <w:num w:numId="13">
    <w:abstractNumId w:val="5"/>
  </w:num>
  <w:num w:numId="14">
    <w:abstractNumId w:val="11"/>
  </w:num>
  <w:num w:numId="15">
    <w:abstractNumId w:val="0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BD"/>
    <w:rsid w:val="00001DB1"/>
    <w:rsid w:val="001F3B80"/>
    <w:rsid w:val="00230288"/>
    <w:rsid w:val="002534C8"/>
    <w:rsid w:val="002D5822"/>
    <w:rsid w:val="00323D2F"/>
    <w:rsid w:val="003E736F"/>
    <w:rsid w:val="003F7DAD"/>
    <w:rsid w:val="00453D4B"/>
    <w:rsid w:val="00520243"/>
    <w:rsid w:val="00534FDB"/>
    <w:rsid w:val="005B3DB4"/>
    <w:rsid w:val="006A60A7"/>
    <w:rsid w:val="006C7998"/>
    <w:rsid w:val="0075024C"/>
    <w:rsid w:val="007A789D"/>
    <w:rsid w:val="007B1C54"/>
    <w:rsid w:val="00821411"/>
    <w:rsid w:val="0084416C"/>
    <w:rsid w:val="00845ABD"/>
    <w:rsid w:val="008C7759"/>
    <w:rsid w:val="00944997"/>
    <w:rsid w:val="009B0CE3"/>
    <w:rsid w:val="00A21803"/>
    <w:rsid w:val="00A85B36"/>
    <w:rsid w:val="00BC12AE"/>
    <w:rsid w:val="00BC3234"/>
    <w:rsid w:val="00C520BF"/>
    <w:rsid w:val="00C57C56"/>
    <w:rsid w:val="00CB56C3"/>
    <w:rsid w:val="00CF4DC4"/>
    <w:rsid w:val="00ED7544"/>
    <w:rsid w:val="00F7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D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4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A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D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D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4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A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D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H R</dc:creator>
  <cp:lastModifiedBy>MANISH</cp:lastModifiedBy>
  <cp:revision>48</cp:revision>
  <cp:lastPrinted>2024-08-08T09:40:00Z</cp:lastPrinted>
  <dcterms:created xsi:type="dcterms:W3CDTF">2022-07-06T02:26:00Z</dcterms:created>
  <dcterms:modified xsi:type="dcterms:W3CDTF">2024-08-08T11:13:00Z</dcterms:modified>
</cp:coreProperties>
</file>