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CC" w:rsidRPr="000F11B1" w:rsidRDefault="00226ECC" w:rsidP="00226ECC">
      <w:pPr>
        <w:spacing w:line="0" w:lineRule="atLeast"/>
        <w:ind w:left="90" w:hanging="90"/>
        <w:jc w:val="center"/>
        <w:rPr>
          <w:rFonts w:ascii="Times New Roman" w:eastAsia="Verdana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pt;margin-top:1.35pt;width:56.3pt;height:40.7pt;z-index:251658240;mso-width-relative:margin;mso-height-relative:margin" strokecolor="white [3212]">
            <v:textbox style="mso-next-textbox:#_x0000_s1026">
              <w:txbxContent>
                <w:p w:rsidR="00226ECC" w:rsidRDefault="00226ECC" w:rsidP="00226ECC">
                  <w:r w:rsidRPr="000F11B1">
                    <w:rPr>
                      <w:noProof/>
                    </w:rPr>
                    <w:drawing>
                      <wp:inline distT="0" distB="0" distL="0" distR="0">
                        <wp:extent cx="462280" cy="441960"/>
                        <wp:effectExtent l="19050" t="0" r="0" b="0"/>
                        <wp:docPr id="12" name="Picture 2" descr="IMG_126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G_126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280" cy="441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F11B1">
        <w:rPr>
          <w:rFonts w:ascii="Times New Roman" w:eastAsia="Verdana" w:hAnsi="Times New Roman" w:cs="Times New Roman"/>
          <w:b/>
          <w:sz w:val="28"/>
          <w:szCs w:val="28"/>
        </w:rPr>
        <w:t>GURU NANAK DEV ENGINEERING COLLEGE, BIDAR</w:t>
      </w:r>
    </w:p>
    <w:p w:rsidR="00226ECC" w:rsidRDefault="00226ECC" w:rsidP="00226ECC">
      <w:pPr>
        <w:spacing w:line="0" w:lineRule="atLeast"/>
        <w:ind w:left="90" w:hanging="90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 xml:space="preserve">         DEPARTMENT OF ELECTRICAL AND ELECTRONICS ENGINEERING</w:t>
      </w:r>
    </w:p>
    <w:p w:rsidR="00226ECC" w:rsidRDefault="00226ECC" w:rsidP="00226E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Faculty </w:t>
      </w:r>
      <w:r w:rsidRPr="0052259B">
        <w:rPr>
          <w:rFonts w:ascii="Times New Roman" w:hAnsi="Times New Roman" w:cs="Times New Roman"/>
          <w:b/>
          <w:sz w:val="24"/>
          <w:szCs w:val="24"/>
        </w:rPr>
        <w:t>List</w:t>
      </w:r>
    </w:p>
    <w:p w:rsidR="00226ECC" w:rsidRPr="001E587F" w:rsidRDefault="00226ECC" w:rsidP="00226E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587F">
        <w:rPr>
          <w:rFonts w:ascii="Times New Roman" w:hAnsi="Times New Roman" w:cs="Times New Roman"/>
          <w:b/>
          <w:sz w:val="24"/>
          <w:szCs w:val="24"/>
        </w:rPr>
        <w:t xml:space="preserve">Academic Year: </w:t>
      </w:r>
      <w:r>
        <w:rPr>
          <w:rFonts w:ascii="Times New Roman" w:hAnsi="Times New Roman" w:cs="Times New Roman"/>
          <w:b/>
          <w:sz w:val="24"/>
          <w:szCs w:val="24"/>
        </w:rPr>
        <w:t>2021-22</w:t>
      </w:r>
      <w:r w:rsidRPr="001E58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080" w:type="dxa"/>
        <w:tblInd w:w="108" w:type="dxa"/>
        <w:tblLook w:val="04A0"/>
      </w:tblPr>
      <w:tblGrid>
        <w:gridCol w:w="990"/>
        <w:gridCol w:w="2340"/>
        <w:gridCol w:w="2135"/>
        <w:gridCol w:w="2203"/>
        <w:gridCol w:w="2412"/>
      </w:tblGrid>
      <w:tr w:rsidR="00417316" w:rsidRPr="001E587F" w:rsidTr="0015506E">
        <w:trPr>
          <w:trHeight w:val="728"/>
        </w:trPr>
        <w:tc>
          <w:tcPr>
            <w:tcW w:w="990" w:type="dxa"/>
          </w:tcPr>
          <w:p w:rsidR="00417316" w:rsidRPr="001E587F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316" w:rsidRPr="001E587F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b/>
                <w:sz w:val="24"/>
                <w:szCs w:val="24"/>
              </w:rPr>
              <w:t>SL.NO.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316" w:rsidRPr="001E587F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316" w:rsidRPr="001E587F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203" w:type="dxa"/>
          </w:tcPr>
          <w:p w:rsidR="00417316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316" w:rsidRPr="001E587F" w:rsidRDefault="00417316" w:rsidP="00F30E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2412" w:type="dxa"/>
          </w:tcPr>
          <w:p w:rsidR="00417316" w:rsidRDefault="00417316" w:rsidP="0041731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17316" w:rsidRDefault="00417316" w:rsidP="004173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SPECIALIZATION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3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Neelshetty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Professor  &amp; HOD</w:t>
            </w:r>
          </w:p>
        </w:tc>
        <w:tc>
          <w:tcPr>
            <w:tcW w:w="2203" w:type="dxa"/>
          </w:tcPr>
          <w:p w:rsidR="00417316" w:rsidRPr="001E587F" w:rsidRDefault="00417316" w:rsidP="00417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Power Electronics 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417316" w:rsidRPr="002303FE" w:rsidRDefault="00417316" w:rsidP="00F30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3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 w:rsidRPr="002303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Prakash</w:t>
            </w:r>
            <w:proofErr w:type="spellEnd"/>
            <w:r w:rsidRPr="002303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U</w:t>
            </w:r>
          </w:p>
        </w:tc>
        <w:tc>
          <w:tcPr>
            <w:tcW w:w="2135" w:type="dxa"/>
          </w:tcPr>
          <w:p w:rsidR="00417316" w:rsidRPr="002303FE" w:rsidRDefault="00417316" w:rsidP="00F30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3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Associate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Shubha.K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Assistant Professor 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Megha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Mr. Deepak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Ghode</w:t>
            </w:r>
            <w:proofErr w:type="spellEnd"/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2203" w:type="dxa"/>
          </w:tcPr>
          <w:p w:rsidR="00417316" w:rsidRDefault="00417316" w:rsidP="00F30E51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Power and </w:t>
            </w:r>
            <w:r w:rsidR="0015506E">
              <w:rPr>
                <w:rFonts w:ascii="Times New Roman" w:hAnsi="Times New Roman" w:cs="Times New Roman"/>
              </w:rPr>
              <w:t>Energy Systems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Shravan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 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2203" w:type="dxa"/>
          </w:tcPr>
          <w:p w:rsidR="00417316" w:rsidRDefault="00417316" w:rsidP="00F30E51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VLSI and Embedded </w:t>
            </w:r>
            <w:r w:rsidR="0015506E">
              <w:rPr>
                <w:rFonts w:ascii="Times New Roman" w:hAnsi="Times New Roman" w:cs="Times New Roman"/>
              </w:rPr>
              <w:t>Systems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417316" w:rsidRPr="001E587F" w:rsidRDefault="0015506E" w:rsidP="00155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Durgap</w:t>
            </w:r>
            <w:r w:rsidR="00417316" w:rsidRPr="001E587F">
              <w:rPr>
                <w:rFonts w:ascii="Times New Roman" w:hAnsi="Times New Roman" w:cs="Times New Roman"/>
                <w:sz w:val="24"/>
                <w:szCs w:val="24"/>
              </w:rPr>
              <w:t>rasad</w:t>
            </w:r>
            <w:proofErr w:type="spellEnd"/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T.Vinay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Embedded </w:t>
            </w:r>
            <w:r w:rsidR="0015506E">
              <w:rPr>
                <w:rFonts w:ascii="Times New Roman" w:hAnsi="Times New Roman" w:cs="Times New Roman"/>
              </w:rPr>
              <w:t xml:space="preserve">Systems 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:rsidR="00417316" w:rsidRPr="001E587F" w:rsidRDefault="00417316" w:rsidP="00417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Prashant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Rohini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. D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Basamma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 </w:t>
            </w:r>
            <w:r w:rsidR="0015506E">
              <w:rPr>
                <w:rFonts w:ascii="Times New Roman" w:hAnsi="Times New Roman" w:cs="Times New Roman"/>
              </w:rPr>
              <w:t xml:space="preserve">Applications </w:t>
            </w:r>
            <w:r>
              <w:rPr>
                <w:rFonts w:ascii="Times New Roman" w:hAnsi="Times New Roman" w:cs="Times New Roman"/>
              </w:rPr>
              <w:t xml:space="preserve">in Industrial </w:t>
            </w:r>
            <w:r w:rsidR="0015506E">
              <w:rPr>
                <w:rFonts w:ascii="Times New Roman" w:hAnsi="Times New Roman" w:cs="Times New Roman"/>
              </w:rPr>
              <w:t>Drives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17316" w:rsidRPr="001E587F" w:rsidTr="0015506E">
        <w:trPr>
          <w:trHeight w:val="42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Sulakshana</w:t>
            </w:r>
            <w:proofErr w:type="spellEnd"/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 .W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 xml:space="preserve">Assistant  Professor 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977993" w:rsidRDefault="00417316" w:rsidP="00F30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VLSI and Embedded </w:t>
            </w:r>
            <w:r w:rsidR="0015506E">
              <w:rPr>
                <w:rFonts w:ascii="Times New Roman" w:hAnsi="Times New Roman" w:cs="Times New Roman"/>
              </w:rPr>
              <w:t>Systems</w:t>
            </w:r>
          </w:p>
        </w:tc>
      </w:tr>
      <w:tr w:rsidR="00417316" w:rsidRPr="001E587F" w:rsidTr="0015506E">
        <w:trPr>
          <w:trHeight w:val="432"/>
        </w:trPr>
        <w:tc>
          <w:tcPr>
            <w:tcW w:w="990" w:type="dxa"/>
          </w:tcPr>
          <w:p w:rsidR="00417316" w:rsidRPr="002303FE" w:rsidRDefault="00417316" w:rsidP="00F30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40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Suresh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5" w:type="dxa"/>
          </w:tcPr>
          <w:p w:rsidR="00417316" w:rsidRPr="001E587F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87F">
              <w:rPr>
                <w:rFonts w:ascii="Times New Roman" w:hAnsi="Times New Roman" w:cs="Times New Roman"/>
                <w:sz w:val="24"/>
                <w:szCs w:val="24"/>
              </w:rPr>
              <w:t>Assistant  Professor</w:t>
            </w:r>
          </w:p>
        </w:tc>
        <w:tc>
          <w:tcPr>
            <w:tcW w:w="2203" w:type="dxa"/>
          </w:tcPr>
          <w:p w:rsidR="00417316" w:rsidRDefault="00417316">
            <w:proofErr w:type="spellStart"/>
            <w:r w:rsidRPr="00525A2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412" w:type="dxa"/>
          </w:tcPr>
          <w:p w:rsidR="00417316" w:rsidRPr="00417316" w:rsidRDefault="00417316" w:rsidP="00F3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Pr="00417316">
              <w:rPr>
                <w:rFonts w:ascii="Times New Roman" w:hAnsi="Times New Roman" w:cs="Times New Roman"/>
                <w:sz w:val="24"/>
                <w:szCs w:val="24"/>
              </w:rPr>
              <w:t xml:space="preserve">Power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417316">
              <w:rPr>
                <w:rFonts w:ascii="Times New Roman" w:hAnsi="Times New Roman" w:cs="Times New Roman"/>
                <w:sz w:val="24"/>
                <w:szCs w:val="24"/>
              </w:rPr>
              <w:t>nd Power Electronics</w:t>
            </w:r>
          </w:p>
        </w:tc>
      </w:tr>
    </w:tbl>
    <w:p w:rsidR="00226ECC" w:rsidRDefault="00226ECC" w:rsidP="00226E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5F8" w:rsidRDefault="00EF35F8"/>
    <w:sectPr w:rsidR="00EF35F8" w:rsidSect="00EF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26ECC"/>
    <w:rsid w:val="0015506E"/>
    <w:rsid w:val="00226ECC"/>
    <w:rsid w:val="00417316"/>
    <w:rsid w:val="00D70E1D"/>
    <w:rsid w:val="00E63AD9"/>
    <w:rsid w:val="00EF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eee</cp:lastModifiedBy>
  <cp:revision>4</cp:revision>
  <dcterms:created xsi:type="dcterms:W3CDTF">2022-03-07T07:01:00Z</dcterms:created>
  <dcterms:modified xsi:type="dcterms:W3CDTF">2022-03-07T07:14:00Z</dcterms:modified>
</cp:coreProperties>
</file>