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C3633" w14:textId="3C37829A" w:rsidR="00017CE5" w:rsidRPr="00017CE5" w:rsidRDefault="00017CE5" w:rsidP="00017CE5">
      <w:pPr>
        <w:rPr>
          <w:b/>
        </w:rPr>
      </w:pPr>
      <w:r w:rsidRPr="00017CE5">
        <w:rPr>
          <w:b/>
        </w:rPr>
        <w:t xml:space="preserve">Spring </w:t>
      </w:r>
      <w:r w:rsidR="00B07216">
        <w:rPr>
          <w:b/>
        </w:rPr>
        <w:t>Framework</w:t>
      </w:r>
      <w:bookmarkStart w:id="0" w:name="_GoBack"/>
      <w:bookmarkEnd w:id="0"/>
    </w:p>
    <w:p w14:paraId="689886B1" w14:textId="77777777" w:rsidR="00017CE5" w:rsidRPr="00017CE5" w:rsidRDefault="00017CE5" w:rsidP="00017CE5">
      <w:pPr>
        <w:pStyle w:val="ListParagraph"/>
        <w:numPr>
          <w:ilvl w:val="0"/>
          <w:numId w:val="2"/>
        </w:numPr>
      </w:pPr>
      <w:r w:rsidRPr="00017CE5">
        <w:t xml:space="preserve">Spring has </w:t>
      </w:r>
      <w:r w:rsidRPr="005C5ED5">
        <w:rPr>
          <w:b/>
        </w:rPr>
        <w:t>layered architecture</w:t>
      </w:r>
      <w:r w:rsidRPr="00017CE5">
        <w:t xml:space="preserve">. </w:t>
      </w:r>
    </w:p>
    <w:p w14:paraId="3E742E82" w14:textId="77777777" w:rsidR="00017CE5" w:rsidRPr="00017CE5" w:rsidRDefault="00017CE5" w:rsidP="00017CE5">
      <w:pPr>
        <w:pStyle w:val="ListParagraph"/>
        <w:numPr>
          <w:ilvl w:val="0"/>
          <w:numId w:val="2"/>
        </w:numPr>
      </w:pPr>
      <w:r w:rsidRPr="00017CE5">
        <w:t xml:space="preserve">Can use what’s needed and leave not needed for your app. </w:t>
      </w:r>
    </w:p>
    <w:p w14:paraId="0A2914E3" w14:textId="77777777" w:rsidR="00017CE5" w:rsidRPr="00017CE5" w:rsidRDefault="00017CE5" w:rsidP="00017CE5">
      <w:pPr>
        <w:pStyle w:val="ListParagraph"/>
        <w:numPr>
          <w:ilvl w:val="0"/>
          <w:numId w:val="2"/>
        </w:numPr>
      </w:pPr>
      <w:r w:rsidRPr="00017CE5">
        <w:t xml:space="preserve">Spring enables </w:t>
      </w:r>
      <w:r w:rsidRPr="005C5ED5">
        <w:rPr>
          <w:b/>
        </w:rPr>
        <w:t>POJO Programming</w:t>
      </w:r>
      <w:r w:rsidRPr="00017CE5">
        <w:t xml:space="preserve">. </w:t>
      </w:r>
    </w:p>
    <w:p w14:paraId="6512EBE7" w14:textId="77777777" w:rsidR="00017CE5" w:rsidRPr="00017CE5" w:rsidRDefault="00017CE5" w:rsidP="00017CE5">
      <w:pPr>
        <w:pStyle w:val="ListParagraph"/>
        <w:numPr>
          <w:ilvl w:val="0"/>
          <w:numId w:val="2"/>
        </w:numPr>
      </w:pPr>
      <w:r w:rsidRPr="00017CE5">
        <w:t xml:space="preserve">POJO programming enables continuous integration (CI) and </w:t>
      </w:r>
      <w:r w:rsidRPr="00AF30C6">
        <w:rPr>
          <w:b/>
        </w:rPr>
        <w:t>testability</w:t>
      </w:r>
      <w:r w:rsidRPr="00017CE5">
        <w:t>.</w:t>
      </w:r>
    </w:p>
    <w:p w14:paraId="21F0F9E7" w14:textId="77777777" w:rsidR="00017CE5" w:rsidRPr="00017CE5" w:rsidRDefault="00017CE5" w:rsidP="00017CE5">
      <w:pPr>
        <w:pStyle w:val="ListParagraph"/>
        <w:numPr>
          <w:ilvl w:val="0"/>
          <w:numId w:val="2"/>
        </w:numPr>
      </w:pPr>
      <w:r w:rsidRPr="005C5ED5">
        <w:rPr>
          <w:b/>
        </w:rPr>
        <w:t>Dependency Injection and Inversion of Control (IoC)</w:t>
      </w:r>
      <w:r w:rsidRPr="00017CE5">
        <w:t xml:space="preserve"> simplifies JDBC</w:t>
      </w:r>
    </w:p>
    <w:p w14:paraId="34AFC57F" w14:textId="77777777" w:rsidR="00017CE5" w:rsidRPr="00017CE5" w:rsidRDefault="00017CE5" w:rsidP="00017CE5">
      <w:pPr>
        <w:pStyle w:val="ListParagraph"/>
        <w:numPr>
          <w:ilvl w:val="0"/>
          <w:numId w:val="2"/>
        </w:numPr>
      </w:pPr>
      <w:r w:rsidRPr="004350F8">
        <w:rPr>
          <w:b/>
        </w:rPr>
        <w:t>Open source</w:t>
      </w:r>
      <w:r w:rsidRPr="00017CE5">
        <w:t xml:space="preserve"> and no vendor lock-in.</w:t>
      </w:r>
    </w:p>
    <w:p w14:paraId="4B6B7554" w14:textId="132FAA55" w:rsidR="00017CE5" w:rsidRPr="00017CE5" w:rsidRDefault="00017CE5" w:rsidP="00017CE5"/>
    <w:p w14:paraId="0B8649DC" w14:textId="35E91F88" w:rsidR="00D33951" w:rsidRPr="00017CE5" w:rsidRDefault="00821EB9" w:rsidP="00017CE5">
      <w:pPr>
        <w:rPr>
          <w:b/>
        </w:rPr>
      </w:pPr>
      <w:r w:rsidRPr="00017CE5">
        <w:rPr>
          <w:b/>
        </w:rPr>
        <w:t>Spring MVC</w:t>
      </w:r>
    </w:p>
    <w:p w14:paraId="39CC2409" w14:textId="77777777" w:rsidR="00821EB9" w:rsidRPr="00017CE5" w:rsidRDefault="00821EB9" w:rsidP="00017CE5">
      <w:pPr>
        <w:pStyle w:val="ListParagraph"/>
        <w:numPr>
          <w:ilvl w:val="0"/>
          <w:numId w:val="3"/>
        </w:numPr>
      </w:pPr>
      <w:r w:rsidRPr="00017CE5">
        <w:t>Spring provides a very clean division between controllers, JavaBean models, and views.</w:t>
      </w:r>
    </w:p>
    <w:p w14:paraId="76F1235D" w14:textId="77777777" w:rsidR="00853D35" w:rsidRDefault="00821EB9" w:rsidP="00017CE5">
      <w:pPr>
        <w:pStyle w:val="ListParagraph"/>
        <w:numPr>
          <w:ilvl w:val="0"/>
          <w:numId w:val="3"/>
        </w:numPr>
      </w:pPr>
      <w:r w:rsidRPr="00017CE5">
        <w:t xml:space="preserve">Spring Controllers are configured via IoC like any other objects. </w:t>
      </w:r>
    </w:p>
    <w:p w14:paraId="678F4010" w14:textId="7B9282C1" w:rsidR="00821EB9" w:rsidRPr="00017CE5" w:rsidRDefault="00821EB9" w:rsidP="00853D35">
      <w:pPr>
        <w:pStyle w:val="ListParagraph"/>
      </w:pPr>
      <w:r w:rsidRPr="00017CE5">
        <w:t>This makes them easy to test, and integrated with other objects managed by Spring.</w:t>
      </w:r>
    </w:p>
    <w:p w14:paraId="7D999AFF" w14:textId="77777777" w:rsidR="00821EB9" w:rsidRPr="00017CE5" w:rsidRDefault="00821EB9" w:rsidP="00017CE5"/>
    <w:sectPr w:rsidR="00821EB9" w:rsidRPr="00017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D4BC0"/>
    <w:multiLevelType w:val="hybridMultilevel"/>
    <w:tmpl w:val="7C32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36BAE"/>
    <w:multiLevelType w:val="hybridMultilevel"/>
    <w:tmpl w:val="8AAED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0535A"/>
    <w:multiLevelType w:val="hybridMultilevel"/>
    <w:tmpl w:val="ED4AF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B14"/>
    <w:rsid w:val="00017CE5"/>
    <w:rsid w:val="004350F8"/>
    <w:rsid w:val="005C5ED5"/>
    <w:rsid w:val="00821EB9"/>
    <w:rsid w:val="00853D35"/>
    <w:rsid w:val="00943AA5"/>
    <w:rsid w:val="00AF30C6"/>
    <w:rsid w:val="00B07216"/>
    <w:rsid w:val="00D02B14"/>
    <w:rsid w:val="00D3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4E83E"/>
  <w15:chartTrackingRefBased/>
  <w15:docId w15:val="{D0C73A0B-DDC4-4549-A20A-34C545A56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CE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Protege-Admin</dc:creator>
  <cp:keywords/>
  <dc:description/>
  <cp:lastModifiedBy>Manish Indudhar</cp:lastModifiedBy>
  <cp:revision>10</cp:revision>
  <dcterms:created xsi:type="dcterms:W3CDTF">2016-03-31T23:39:00Z</dcterms:created>
  <dcterms:modified xsi:type="dcterms:W3CDTF">2016-07-06T22:16:00Z</dcterms:modified>
</cp:coreProperties>
</file>