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239462" w14:textId="77777777" w:rsidR="002D21DB" w:rsidRDefault="002D21DB" w:rsidP="002D21DB">
      <w:r>
        <w:t>Searching Algorithms</w:t>
      </w:r>
    </w:p>
    <w:p w14:paraId="380056F5" w14:textId="77777777" w:rsidR="002D21DB" w:rsidRDefault="002D21DB" w:rsidP="002D21DB"/>
    <w:p w14:paraId="0014C94D" w14:textId="77777777" w:rsidR="002D21DB" w:rsidRDefault="002D21DB" w:rsidP="002D21DB">
      <w:r>
        <w:t>Linear/Sequential Search</w:t>
      </w:r>
    </w:p>
    <w:p w14:paraId="387B4FB6" w14:textId="77777777" w:rsidR="002D21DB" w:rsidRDefault="002D21DB" w:rsidP="002D21DB">
      <w:r>
        <w:t>Binary Search</w:t>
      </w:r>
    </w:p>
    <w:p w14:paraId="6DADD08F" w14:textId="77777777" w:rsidR="002D21DB" w:rsidRDefault="002D21DB" w:rsidP="002D21DB">
      <w:r>
        <w:t>Depth First Search</w:t>
      </w:r>
    </w:p>
    <w:p w14:paraId="4026E474" w14:textId="77777777" w:rsidR="002D21DB" w:rsidRDefault="002D21DB" w:rsidP="002D21DB">
      <w:r>
        <w:t>Breath First Search</w:t>
      </w:r>
    </w:p>
    <w:p w14:paraId="2F16FC33" w14:textId="77777777" w:rsidR="00F708ED" w:rsidRDefault="00F708ED">
      <w:bookmarkStart w:id="0" w:name="_GoBack"/>
      <w:bookmarkEnd w:id="0"/>
    </w:p>
    <w:sectPr w:rsidR="00F70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698"/>
    <w:rsid w:val="002D21DB"/>
    <w:rsid w:val="00A37698"/>
    <w:rsid w:val="00F7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89E4D"/>
  <w15:chartTrackingRefBased/>
  <w15:docId w15:val="{DCEDAA33-95B5-43CB-9FD5-4F9A917E2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D21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3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Protege-Admin</dc:creator>
  <cp:keywords/>
  <dc:description/>
  <cp:lastModifiedBy>Protege-Admin</cp:lastModifiedBy>
  <cp:revision>2</cp:revision>
  <dcterms:created xsi:type="dcterms:W3CDTF">2016-03-29T15:15:00Z</dcterms:created>
  <dcterms:modified xsi:type="dcterms:W3CDTF">2016-03-29T15:16:00Z</dcterms:modified>
</cp:coreProperties>
</file>