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B1E0E6" w14:textId="77777777" w:rsidR="0044430A" w:rsidRDefault="002A25EE" w:rsidP="005D1E27">
      <w:r w:rsidRPr="003A0C65">
        <w:rPr>
          <w:b/>
        </w:rPr>
        <w:t>DATABASE</w:t>
      </w:r>
      <w:r w:rsidR="0098175B">
        <w:rPr>
          <w:b/>
        </w:rPr>
        <w:t xml:space="preserve">: </w:t>
      </w:r>
      <w:r w:rsidR="00695C37">
        <w:t>An</w:t>
      </w:r>
      <w:r w:rsidR="0044430A" w:rsidRPr="0044430A">
        <w:t xml:space="preserve"> organized collection of data.</w:t>
      </w:r>
    </w:p>
    <w:p w14:paraId="00AFF652" w14:textId="77777777" w:rsidR="00A667AF" w:rsidRDefault="00A667AF" w:rsidP="005D1E27"/>
    <w:p w14:paraId="42D3B34D" w14:textId="77777777" w:rsidR="00A667AF" w:rsidRDefault="00A667AF" w:rsidP="005D1E27">
      <w:r w:rsidRPr="00A667AF">
        <w:t>Most Oracle databas</w:t>
      </w:r>
      <w:r>
        <w:t xml:space="preserve">es store files in a file system. </w:t>
      </w:r>
    </w:p>
    <w:p w14:paraId="3DA4493B" w14:textId="77777777" w:rsidR="00C00018" w:rsidRDefault="00A0429C" w:rsidP="005D1E27">
      <w:r w:rsidRPr="00A0429C">
        <w:t xml:space="preserve">At the operating system level, Oracle Database stores database data in data files. </w:t>
      </w:r>
    </w:p>
    <w:p w14:paraId="4A7C80D6" w14:textId="77777777" w:rsidR="00A0429C" w:rsidRDefault="00A0429C" w:rsidP="005D1E27">
      <w:r w:rsidRPr="00A0429C">
        <w:t>Every database must have at least one data file.</w:t>
      </w:r>
    </w:p>
    <w:p w14:paraId="631805E6" w14:textId="77777777" w:rsidR="006D730E" w:rsidRPr="005D1E27" w:rsidRDefault="006D730E" w:rsidP="006D730E">
      <w:r w:rsidRPr="00491CC7">
        <w:rPr>
          <w:b/>
        </w:rPr>
        <w:t>TABLE SPACE</w:t>
      </w:r>
      <w:r w:rsidRPr="005D1E27">
        <w:t xml:space="preserve"> is a file or set or files that is used to store ORACLE data. </w:t>
      </w:r>
    </w:p>
    <w:p w14:paraId="3C23344E" w14:textId="77777777" w:rsidR="006D730E" w:rsidRDefault="006D730E" w:rsidP="006D730E">
      <w:r w:rsidRPr="005D1E27">
        <w:t>An ORACLE database is composed of the SYSTEM tablespace and possibly other tablespaces.</w:t>
      </w:r>
    </w:p>
    <w:p w14:paraId="0355B334" w14:textId="77777777" w:rsidR="005167DE" w:rsidRDefault="005167DE" w:rsidP="005167DE">
      <w:r w:rsidRPr="007A65B4">
        <w:t>Each tablespace consists of one or more data files, which conform to the operating system in which Oracle Database is running.</w:t>
      </w:r>
    </w:p>
    <w:p w14:paraId="4CF529CE" w14:textId="77777777" w:rsidR="006D730E" w:rsidRDefault="006D730E" w:rsidP="005D1E27"/>
    <w:p w14:paraId="6E77FE46" w14:textId="77777777" w:rsidR="00451A4A" w:rsidRDefault="00451A4A" w:rsidP="005D1E27">
      <w:r w:rsidRPr="00451A4A">
        <w:t xml:space="preserve">A </w:t>
      </w:r>
      <w:r w:rsidRPr="00451A4A">
        <w:rPr>
          <w:b/>
        </w:rPr>
        <w:t>database schema</w:t>
      </w:r>
      <w:r w:rsidRPr="00451A4A">
        <w:t xml:space="preserve"> is a logical container for data structures, called </w:t>
      </w:r>
      <w:r w:rsidRPr="00451A4A">
        <w:rPr>
          <w:b/>
        </w:rPr>
        <w:t>schema</w:t>
      </w:r>
      <w:r w:rsidRPr="00451A4A">
        <w:t xml:space="preserve"> objects. Examples of schema objects are tables and indexes. Schema objects are created and manipulated with SQL.</w:t>
      </w:r>
    </w:p>
    <w:p w14:paraId="1F7532C6" w14:textId="77777777" w:rsidR="007070FD" w:rsidRDefault="007070FD" w:rsidP="005D1E27">
      <w:r>
        <w:t>M</w:t>
      </w:r>
      <w:r w:rsidRPr="007070FD">
        <w:t>any other types of sche</w:t>
      </w:r>
      <w:r>
        <w:t xml:space="preserve">ma objects </w:t>
      </w:r>
      <w:r w:rsidR="00167BAD">
        <w:t>–</w:t>
      </w:r>
      <w:r>
        <w:t xml:space="preserve"> </w:t>
      </w:r>
      <w:r w:rsidR="00167BAD" w:rsidRPr="00167BAD">
        <w:t>Indexes</w:t>
      </w:r>
      <w:r w:rsidR="00167BAD">
        <w:t xml:space="preserve">, </w:t>
      </w:r>
      <w:r w:rsidR="00167BAD" w:rsidRPr="00167BAD">
        <w:t>Partitions</w:t>
      </w:r>
      <w:r w:rsidR="00167BAD">
        <w:t xml:space="preserve">, Views, Sequence, Dimensions, Synonyms, PL/SQL subprograms and packages. </w:t>
      </w:r>
    </w:p>
    <w:p w14:paraId="08DCB3D7" w14:textId="77777777" w:rsidR="006E58D1" w:rsidRPr="005D1E27" w:rsidRDefault="006E58D1" w:rsidP="005D1E27">
      <w:r w:rsidRPr="006E58D1">
        <w:t>A database schema is owned by a database user and has the same name as the user name.</w:t>
      </w:r>
    </w:p>
    <w:p w14:paraId="236FDA27" w14:textId="77777777" w:rsidR="003E3864" w:rsidRPr="005D1E27" w:rsidRDefault="003E3864" w:rsidP="005D1E27"/>
    <w:p w14:paraId="441C3156" w14:textId="77777777" w:rsidR="00880AE3" w:rsidRPr="003A0C65" w:rsidRDefault="00880AE3" w:rsidP="00880AE3">
      <w:pPr>
        <w:rPr>
          <w:b/>
        </w:rPr>
      </w:pPr>
      <w:r w:rsidRPr="003A0C65">
        <w:rPr>
          <w:b/>
        </w:rPr>
        <w:t>RELATIONAL MODEL</w:t>
      </w:r>
    </w:p>
    <w:p w14:paraId="3A8C5182" w14:textId="77777777" w:rsidR="00880AE3" w:rsidRDefault="00880AE3" w:rsidP="00880AE3">
      <w:r>
        <w:t xml:space="preserve">Was first described by E F </w:t>
      </w:r>
      <w:proofErr w:type="spellStart"/>
      <w:r>
        <w:t>Codd</w:t>
      </w:r>
      <w:proofErr w:type="spellEnd"/>
      <w:r>
        <w:t xml:space="preserve"> and represents all data in the database as simple row-column tables of data values.</w:t>
      </w:r>
    </w:p>
    <w:p w14:paraId="2F260FAE" w14:textId="77777777" w:rsidR="00880AE3" w:rsidRDefault="00880AE3" w:rsidP="00880AE3">
      <w:r>
        <w:t xml:space="preserve">An RDBMS is a database management system where all the data visible to the user is organized strictly as tables of data values. All database operations work on these tables. </w:t>
      </w:r>
    </w:p>
    <w:p w14:paraId="3310B0EB" w14:textId="77777777" w:rsidR="00880AE3" w:rsidRDefault="00880AE3" w:rsidP="00880AE3">
      <w:r>
        <w:t xml:space="preserve">Ex: - Oracle, Sybase, DB2  </w:t>
      </w:r>
    </w:p>
    <w:p w14:paraId="6DB59C22" w14:textId="77777777" w:rsidR="003E3864" w:rsidRPr="005D1E27" w:rsidRDefault="003E3864" w:rsidP="005D1E27"/>
    <w:p w14:paraId="41B1579B" w14:textId="77777777" w:rsidR="00552F3C" w:rsidRPr="005D1E27" w:rsidRDefault="003E3864" w:rsidP="00552F3C">
      <w:r w:rsidRPr="003A0C65">
        <w:rPr>
          <w:b/>
        </w:rPr>
        <w:t>SQL</w:t>
      </w:r>
      <w:r w:rsidR="00F82E5B">
        <w:rPr>
          <w:b/>
        </w:rPr>
        <w:t xml:space="preserve">: </w:t>
      </w:r>
      <w:r w:rsidR="00552F3C">
        <w:t>is Structured Query Language, a language for storing, manipulating and retrieving data stored in relational database.</w:t>
      </w:r>
    </w:p>
    <w:p w14:paraId="54077BDC" w14:textId="77777777" w:rsidR="003E3864" w:rsidRPr="005D1E27" w:rsidRDefault="003E3864" w:rsidP="005D1E27"/>
    <w:p w14:paraId="6244A94A" w14:textId="77777777" w:rsidR="003E3864" w:rsidRDefault="003E3864" w:rsidP="005D1E27">
      <w:pPr>
        <w:rPr>
          <w:b/>
        </w:rPr>
      </w:pPr>
      <w:r w:rsidRPr="003A0C65">
        <w:rPr>
          <w:b/>
        </w:rPr>
        <w:t>PL/SQL</w:t>
      </w:r>
    </w:p>
    <w:p w14:paraId="781BF96F" w14:textId="77777777" w:rsidR="00D91A06" w:rsidRPr="00D91A06" w:rsidRDefault="00D91A06" w:rsidP="00D91A06">
      <w:r w:rsidRPr="00D91A06">
        <w:t>PL/SQL is the procedural extension to SQL with design features of programming languages.</w:t>
      </w:r>
    </w:p>
    <w:p w14:paraId="514C4994" w14:textId="77777777" w:rsidR="00D91A06" w:rsidRPr="00D91A06" w:rsidRDefault="00D91A06" w:rsidP="00D91A06">
      <w:r w:rsidRPr="00D91A06">
        <w:t>Data manipulation and query statements of SQL are included within procedural units of code.</w:t>
      </w:r>
    </w:p>
    <w:p w14:paraId="08CE0CC8" w14:textId="77777777" w:rsidR="003E3864" w:rsidRPr="005D1E27" w:rsidRDefault="003E3864" w:rsidP="005D1E27"/>
    <w:p w14:paraId="52A24E82" w14:textId="77777777" w:rsidR="00574120" w:rsidRPr="005D1E27" w:rsidRDefault="0051502F" w:rsidP="005D1E27">
      <w:r w:rsidRPr="003A0C65">
        <w:rPr>
          <w:b/>
        </w:rPr>
        <w:t>DDL</w:t>
      </w:r>
      <w:r w:rsidRPr="005D1E27">
        <w:t xml:space="preserve"> </w:t>
      </w:r>
      <w:r w:rsidR="00F942DF">
        <w:t>– Data Definition Language</w:t>
      </w:r>
      <w:r w:rsidR="001E4CA0">
        <w:t xml:space="preserve">: </w:t>
      </w:r>
      <w:r w:rsidR="00574120" w:rsidRPr="00574120">
        <w:t>CREATE, ALTER, DROP, RENAME, TRUNCATE</w:t>
      </w:r>
    </w:p>
    <w:p w14:paraId="74C1A8E5" w14:textId="77777777" w:rsidR="0051502F" w:rsidRPr="005D1E27" w:rsidRDefault="0051502F" w:rsidP="005D1E27"/>
    <w:p w14:paraId="6CD7B9BF" w14:textId="77777777" w:rsidR="0051502F" w:rsidRDefault="0051502F" w:rsidP="005D1E27">
      <w:r w:rsidRPr="003A0C65">
        <w:rPr>
          <w:b/>
        </w:rPr>
        <w:t>DML</w:t>
      </w:r>
      <w:r w:rsidR="001E4CA0">
        <w:t xml:space="preserve"> – Data Manipulation Language: </w:t>
      </w:r>
      <w:r w:rsidR="00574120" w:rsidRPr="00574120">
        <w:t>INSERT, UPDATE, DELETE, MERGE</w:t>
      </w:r>
    </w:p>
    <w:p w14:paraId="784EA477" w14:textId="77777777" w:rsidR="001E4CA0" w:rsidRDefault="001E4CA0" w:rsidP="005D1E27"/>
    <w:p w14:paraId="3DFECF26" w14:textId="77777777" w:rsidR="001E4CA0" w:rsidRPr="005D1E27" w:rsidRDefault="001E4CA0" w:rsidP="005D1E27">
      <w:r>
        <w:t xml:space="preserve">Transaction control - </w:t>
      </w:r>
      <w:r w:rsidR="0042517F" w:rsidRPr="0042517F">
        <w:t>COMMIT, ROLLBACK, SAVEPOINT</w:t>
      </w:r>
    </w:p>
    <w:p w14:paraId="6E05DB37" w14:textId="77777777" w:rsidR="001D4024" w:rsidRPr="005D1E27" w:rsidRDefault="001D4024" w:rsidP="005D1E27"/>
    <w:p w14:paraId="3A7D3FE2" w14:textId="77777777" w:rsidR="00D7097C" w:rsidRDefault="002A25EE" w:rsidP="005D1E27">
      <w:r w:rsidRPr="003A0C65">
        <w:rPr>
          <w:b/>
        </w:rPr>
        <w:t>STORED PROCEDURE</w:t>
      </w:r>
      <w:r w:rsidR="00543EF1">
        <w:rPr>
          <w:b/>
        </w:rPr>
        <w:t xml:space="preserve">: </w:t>
      </w:r>
      <w:r w:rsidR="00D7097C" w:rsidRPr="005D1E27">
        <w:t xml:space="preserve">is a sequence of </w:t>
      </w:r>
      <w:r w:rsidR="00DF2131">
        <w:t xml:space="preserve">SQL </w:t>
      </w:r>
      <w:r w:rsidR="00D7097C" w:rsidRPr="005D1E27">
        <w:t>statements that perform specific function</w:t>
      </w:r>
      <w:r w:rsidR="006F3FC4">
        <w:t>/task</w:t>
      </w:r>
      <w:r w:rsidR="00D7097C" w:rsidRPr="005D1E27">
        <w:t>.</w:t>
      </w:r>
    </w:p>
    <w:p w14:paraId="3917E87D" w14:textId="77777777" w:rsidR="0099119A" w:rsidRDefault="0099119A" w:rsidP="005D1E27">
      <w:r w:rsidRPr="0099119A">
        <w:t xml:space="preserve">A stored procedure (sometimes called a proc, </w:t>
      </w:r>
      <w:proofErr w:type="spellStart"/>
      <w:r w:rsidRPr="0099119A">
        <w:t>sproc</w:t>
      </w:r>
      <w:proofErr w:type="spellEnd"/>
      <w:r w:rsidRPr="0099119A">
        <w:t xml:space="preserve">, </w:t>
      </w:r>
      <w:proofErr w:type="spellStart"/>
      <w:r w:rsidRPr="0099119A">
        <w:t>StoPro</w:t>
      </w:r>
      <w:proofErr w:type="spellEnd"/>
      <w:r w:rsidRPr="0099119A">
        <w:t xml:space="preserve">, </w:t>
      </w:r>
      <w:proofErr w:type="spellStart"/>
      <w:r w:rsidRPr="0099119A">
        <w:t>StoredProc</w:t>
      </w:r>
      <w:proofErr w:type="spellEnd"/>
      <w:r w:rsidRPr="0099119A">
        <w:t xml:space="preserve">, </w:t>
      </w:r>
      <w:proofErr w:type="spellStart"/>
      <w:r w:rsidRPr="0099119A">
        <w:t>sp</w:t>
      </w:r>
      <w:proofErr w:type="spellEnd"/>
      <w:r w:rsidRPr="0099119A">
        <w:t xml:space="preserve"> or SP) is actually stored in the database data dictionary.</w:t>
      </w:r>
    </w:p>
    <w:p w14:paraId="3B82DCDC" w14:textId="77777777" w:rsidR="0099119A" w:rsidRDefault="0099119A" w:rsidP="005D1E27"/>
    <w:p w14:paraId="4302071E" w14:textId="77777777" w:rsidR="0099119A" w:rsidRDefault="0099119A" w:rsidP="005D1E27">
      <w:r w:rsidRPr="0099119A">
        <w:rPr>
          <w:b/>
        </w:rPr>
        <w:t>Data dictionary</w:t>
      </w:r>
      <w:r w:rsidRPr="0099119A">
        <w:t xml:space="preserve"> is a data structure that stores metadata, i.e., (structured) data about data.</w:t>
      </w:r>
    </w:p>
    <w:p w14:paraId="0D84A5A6" w14:textId="77777777" w:rsidR="00A01503" w:rsidRPr="005D1E27" w:rsidRDefault="00A01503" w:rsidP="005D1E27">
      <w:r>
        <w:t>C</w:t>
      </w:r>
      <w:r w:rsidRPr="00A01503">
        <w:t>entralized repository of information about data such as meaning, relationships to other data, origin, usage, and format.</w:t>
      </w:r>
    </w:p>
    <w:p w14:paraId="1B1BEF6A" w14:textId="77777777" w:rsidR="001E4CA0" w:rsidRPr="005D1E27" w:rsidRDefault="001E4CA0" w:rsidP="005D1E27"/>
    <w:p w14:paraId="2C905104" w14:textId="77777777" w:rsidR="00BE21A9" w:rsidRPr="005D1E27" w:rsidRDefault="008C1F48" w:rsidP="005D1E27">
      <w:r w:rsidRPr="005D1E27">
        <w:t xml:space="preserve">The </w:t>
      </w:r>
      <w:r w:rsidRPr="003A0C65">
        <w:rPr>
          <w:b/>
        </w:rPr>
        <w:t>PRIMARY KEY</w:t>
      </w:r>
      <w:r w:rsidRPr="005D1E27">
        <w:t xml:space="preserve"> is the column(s) used to uniquely identify each row of a table.</w:t>
      </w:r>
    </w:p>
    <w:p w14:paraId="3E78E519" w14:textId="77777777" w:rsidR="00912575" w:rsidRDefault="00912575" w:rsidP="005D1E27"/>
    <w:p w14:paraId="2D838904" w14:textId="77777777" w:rsidR="00563DF3" w:rsidRPr="005D1E27" w:rsidRDefault="00563DF3" w:rsidP="00563DF3">
      <w:r>
        <w:t>The</w:t>
      </w:r>
      <w:r w:rsidRPr="005D1E27">
        <w:t xml:space="preserve"> </w:t>
      </w:r>
      <w:r w:rsidRPr="003A0C65">
        <w:rPr>
          <w:b/>
        </w:rPr>
        <w:t>FOREIGN KEY</w:t>
      </w:r>
      <w:r w:rsidRPr="005D1E27">
        <w:t xml:space="preserve"> is </w:t>
      </w:r>
      <w:r>
        <w:t>a column</w:t>
      </w:r>
      <w:r w:rsidRPr="005D1E27">
        <w:t xml:space="preserve"> </w:t>
      </w:r>
      <w:r>
        <w:t>in one table that matches t</w:t>
      </w:r>
      <w:r w:rsidRPr="005D1E27">
        <w:t xml:space="preserve">he PRIMARY </w:t>
      </w:r>
      <w:r>
        <w:t>KE</w:t>
      </w:r>
      <w:r w:rsidRPr="005D1E27">
        <w:t xml:space="preserve">Y </w:t>
      </w:r>
      <w:r>
        <w:t xml:space="preserve">of another table. </w:t>
      </w:r>
    </w:p>
    <w:p w14:paraId="45097A5F" w14:textId="77777777" w:rsidR="00563DF3" w:rsidRDefault="00912575" w:rsidP="00912575">
      <w:r>
        <w:t xml:space="preserve">FOREIGN KEY always represents relationship. </w:t>
      </w:r>
    </w:p>
    <w:p w14:paraId="3C90E343" w14:textId="77777777" w:rsidR="00563DF3" w:rsidRDefault="00912575" w:rsidP="00912575">
      <w:r>
        <w:t xml:space="preserve">Keys can be simple or composite. </w:t>
      </w:r>
    </w:p>
    <w:p w14:paraId="759E5D7D" w14:textId="77777777" w:rsidR="00563DF3" w:rsidRDefault="00912575" w:rsidP="00912575">
      <w:r>
        <w:t xml:space="preserve">A simple key comprises of a single attribute. </w:t>
      </w:r>
    </w:p>
    <w:p w14:paraId="113043F0" w14:textId="77777777" w:rsidR="00912575" w:rsidRPr="005D1E27" w:rsidRDefault="00912575" w:rsidP="00912575">
      <w:r>
        <w:t xml:space="preserve">A COMPOSITE KEY is made up of two or more attributes. </w:t>
      </w:r>
    </w:p>
    <w:p w14:paraId="7887B110" w14:textId="77777777" w:rsidR="00912575" w:rsidRDefault="00912575" w:rsidP="005D1E27"/>
    <w:p w14:paraId="6E717E91" w14:textId="77777777" w:rsidR="00C50387" w:rsidRDefault="00C50387" w:rsidP="005D1E27">
      <w:r w:rsidRPr="00C50387">
        <w:t>The UNIQUE constraint uniquely identifies each record in a database table.</w:t>
      </w:r>
    </w:p>
    <w:p w14:paraId="7BF8A518" w14:textId="77777777" w:rsidR="008C1F48" w:rsidRPr="005D1E27" w:rsidRDefault="008C1F48" w:rsidP="005D1E27">
      <w:r w:rsidRPr="005D1E27">
        <w:t xml:space="preserve">A </w:t>
      </w:r>
      <w:r w:rsidRPr="003A0C65">
        <w:rPr>
          <w:b/>
        </w:rPr>
        <w:t>UNIQUE KEY</w:t>
      </w:r>
      <w:r w:rsidRPr="005D1E27">
        <w:t xml:space="preserve"> is one or more columns that must be unique for each row of the table.</w:t>
      </w:r>
    </w:p>
    <w:p w14:paraId="743192E6" w14:textId="77777777" w:rsidR="00BE21A9" w:rsidRPr="005D1E27" w:rsidRDefault="00BE21A9" w:rsidP="005D1E27">
      <w:r w:rsidRPr="005D1E27">
        <w:t>The UNIQUE KEY column restricts entry of duplicate values but entry of NULL value is allowed.</w:t>
      </w:r>
    </w:p>
    <w:p w14:paraId="3DD57DE5" w14:textId="77777777" w:rsidR="00BE21A9" w:rsidRDefault="00BE21A9" w:rsidP="005D1E27">
      <w:r w:rsidRPr="005D1E27">
        <w:t>In case of PRIMARY KEY, columns entry of duplicate as well as NULL value is restricted.</w:t>
      </w:r>
    </w:p>
    <w:p w14:paraId="1E1C3A2C" w14:textId="77777777" w:rsidR="00C50387" w:rsidRPr="005D1E27" w:rsidRDefault="00C50387" w:rsidP="005D1E27">
      <w:r w:rsidRPr="00C50387">
        <w:t>Note that you can have many UNIQUE constraints per table, but only one PRIMARY KEY constraint per table.</w:t>
      </w:r>
    </w:p>
    <w:p w14:paraId="4BB4CFF2" w14:textId="77777777" w:rsidR="00D32D37" w:rsidRPr="005D1E27" w:rsidRDefault="00D32D37" w:rsidP="005D1E27"/>
    <w:p w14:paraId="5F999302" w14:textId="77777777" w:rsidR="007F678A" w:rsidRDefault="007F678A" w:rsidP="005D1E27">
      <w:r w:rsidRPr="005D1E27">
        <w:lastRenderedPageBreak/>
        <w:t xml:space="preserve">A </w:t>
      </w:r>
      <w:r w:rsidRPr="003A0C65">
        <w:rPr>
          <w:b/>
        </w:rPr>
        <w:t>DATABASE TRIGGER</w:t>
      </w:r>
      <w:r w:rsidRPr="005D1E27">
        <w:t xml:space="preserve"> is a stored procedure associated with a table that automatically executes on one or more specified events (BEFORE or AFTER an INSERT, UPDATE or DELETE) affecting the table. Triggers can execute for the table as a whole or for each affected row in the table.</w:t>
      </w:r>
    </w:p>
    <w:p w14:paraId="43CDF288" w14:textId="77777777" w:rsidR="00CD6069" w:rsidRDefault="00CD6069" w:rsidP="005D1E27"/>
    <w:p w14:paraId="404C1F0F" w14:textId="77777777" w:rsidR="00CD6069" w:rsidRPr="005D1E27" w:rsidRDefault="00CD6069" w:rsidP="005D1E27">
      <w:r w:rsidRPr="00CD6069">
        <w:t>A PL/SQL or Java procedure that fires when a table or view is modified or when specific user or database actions occur. Procedures are explicitly run, whereas triggers are implicitly run.</w:t>
      </w:r>
    </w:p>
    <w:p w14:paraId="5D14B832" w14:textId="77777777" w:rsidR="007F678A" w:rsidRPr="005D1E27" w:rsidRDefault="007F678A" w:rsidP="005D1E27"/>
    <w:p w14:paraId="6257A871" w14:textId="77777777" w:rsidR="00385AD0" w:rsidRDefault="00CE6694" w:rsidP="00385AD0">
      <w:r w:rsidRPr="003A0C65">
        <w:rPr>
          <w:b/>
        </w:rPr>
        <w:t>TABLE</w:t>
      </w:r>
      <w:r w:rsidR="00385AD0">
        <w:t>: Basic unit of storage; composed of rows and columns</w:t>
      </w:r>
    </w:p>
    <w:p w14:paraId="4195E776" w14:textId="77777777" w:rsidR="004100F9" w:rsidRDefault="004100F9" w:rsidP="00385AD0"/>
    <w:p w14:paraId="2F63ACBD" w14:textId="77777777" w:rsidR="0083594A" w:rsidRDefault="00B71EC8" w:rsidP="00385AD0">
      <w:r w:rsidRPr="003A0C65">
        <w:rPr>
          <w:b/>
        </w:rPr>
        <w:t>VIEW</w:t>
      </w:r>
      <w:r w:rsidR="00385AD0">
        <w:t>: Logically represents subsets of data from one or more tables</w:t>
      </w:r>
    </w:p>
    <w:p w14:paraId="3A05A685" w14:textId="77777777" w:rsidR="004100F9" w:rsidRDefault="004100F9" w:rsidP="004100F9">
      <w:r>
        <w:t>To restrict data access</w:t>
      </w:r>
    </w:p>
    <w:p w14:paraId="6B01FAB8" w14:textId="77777777" w:rsidR="004100F9" w:rsidRDefault="004100F9" w:rsidP="004100F9">
      <w:r>
        <w:t>To make complex queries easy</w:t>
      </w:r>
    </w:p>
    <w:p w14:paraId="55BAD7F0" w14:textId="77777777" w:rsidR="00385AD0" w:rsidRDefault="004100F9" w:rsidP="004100F9">
      <w:r>
        <w:t>To present different views of the same data</w:t>
      </w:r>
    </w:p>
    <w:p w14:paraId="76404C26" w14:textId="77777777" w:rsidR="00897197" w:rsidRDefault="00897197" w:rsidP="004100F9"/>
    <w:p w14:paraId="43D48FD6" w14:textId="77777777" w:rsidR="00335461" w:rsidRDefault="00897197" w:rsidP="004100F9">
      <w:r w:rsidRPr="00897197">
        <w:t xml:space="preserve">A </w:t>
      </w:r>
      <w:r w:rsidR="00DB5AA6" w:rsidRPr="003A0C65">
        <w:rPr>
          <w:b/>
        </w:rPr>
        <w:t>CURSOR</w:t>
      </w:r>
      <w:r w:rsidR="00DB5AA6" w:rsidRPr="00897197">
        <w:t xml:space="preserve"> </w:t>
      </w:r>
      <w:r w:rsidRPr="00897197">
        <w:t xml:space="preserve">can be viewed as a pointer to one row in a set of rows. </w:t>
      </w:r>
    </w:p>
    <w:p w14:paraId="4556E40D" w14:textId="77777777" w:rsidR="00897197" w:rsidRDefault="00897197" w:rsidP="004100F9">
      <w:r w:rsidRPr="00897197">
        <w:t>The cursor can only reference one row at a time, but can move to other rows of the result set as needed.</w:t>
      </w:r>
    </w:p>
    <w:p w14:paraId="5EEF4E96" w14:textId="77777777" w:rsidR="00606CA2" w:rsidRDefault="00606CA2" w:rsidP="004100F9">
      <w:r>
        <w:t xml:space="preserve">Types of Cursors – Implicit and Explicit </w:t>
      </w:r>
    </w:p>
    <w:p w14:paraId="33FABE64" w14:textId="77777777" w:rsidR="00606CA2" w:rsidRDefault="00606CA2" w:rsidP="004100F9">
      <w:r>
        <w:t>Implicit Cursor – Declared for all DML and PL/SQL Select statements</w:t>
      </w:r>
    </w:p>
    <w:p w14:paraId="665D4A48" w14:textId="77777777" w:rsidR="00606CA2" w:rsidRDefault="00606CA2" w:rsidP="004100F9">
      <w:r>
        <w:t xml:space="preserve">Explicit Cursor – declared and named by programmer </w:t>
      </w:r>
    </w:p>
    <w:p w14:paraId="4D59D6FA" w14:textId="77777777" w:rsidR="00286CCE" w:rsidRDefault="00286CCE" w:rsidP="004100F9"/>
    <w:p w14:paraId="606DD308" w14:textId="77777777" w:rsidR="00012051" w:rsidRDefault="00012051" w:rsidP="004100F9"/>
    <w:p w14:paraId="36978BB0" w14:textId="77777777" w:rsidR="00286CCE" w:rsidRDefault="00286CCE" w:rsidP="004100F9">
      <w:r w:rsidRPr="009C5DE4">
        <w:rPr>
          <w:b/>
        </w:rPr>
        <w:t>SEQUENCE</w:t>
      </w:r>
      <w:r>
        <w:t xml:space="preserve">: </w:t>
      </w:r>
      <w:r w:rsidRPr="00286CCE">
        <w:t>Generates primary key values</w:t>
      </w:r>
    </w:p>
    <w:p w14:paraId="1F706218" w14:textId="77777777" w:rsidR="00012051" w:rsidRDefault="00012051" w:rsidP="00012051">
      <w:pPr>
        <w:jc w:val="both"/>
      </w:pPr>
      <w:r>
        <w:t xml:space="preserve">CREATE SEQUENCE </w:t>
      </w:r>
      <w:r w:rsidRPr="00012051">
        <w:t>"CARGO"."CSPS_MAIL_STORAGE_ID_SEQ</w:t>
      </w:r>
      <w:proofErr w:type="gramStart"/>
      <w:r w:rsidRPr="00012051">
        <w:t>"  MINVALUE</w:t>
      </w:r>
      <w:proofErr w:type="gramEnd"/>
      <w:r w:rsidRPr="00012051">
        <w:t xml:space="preserve"> 1 MAXV</w:t>
      </w:r>
      <w:r>
        <w:t>ALUE 999999999999</w:t>
      </w:r>
      <w:r w:rsidRPr="00012051">
        <w:t xml:space="preserve"> INCREMENT BY 1 START WITH 261 CACHE 20 NOORDER  NOCYCLE ;</w:t>
      </w:r>
    </w:p>
    <w:p w14:paraId="0295BEAA" w14:textId="77777777" w:rsidR="00012051" w:rsidRDefault="00012051" w:rsidP="004100F9"/>
    <w:p w14:paraId="7497CBD1" w14:textId="77777777" w:rsidR="000A680B" w:rsidRDefault="000A680B" w:rsidP="000A680B">
      <w:r>
        <w:t xml:space="preserve">NEXTVAL returns the next available sequence value. It returns a unique value every time it is referenced, even for different users. </w:t>
      </w:r>
    </w:p>
    <w:p w14:paraId="4032131E" w14:textId="77777777" w:rsidR="000A680B" w:rsidRDefault="000A680B" w:rsidP="000A680B">
      <w:r>
        <w:t xml:space="preserve">CURRVAL obtains the current sequence value. </w:t>
      </w:r>
    </w:p>
    <w:p w14:paraId="7CA7DD3B" w14:textId="77777777" w:rsidR="000A680B" w:rsidRDefault="000A680B" w:rsidP="000A680B">
      <w:r>
        <w:t>NEXTVAL must be issued for that sequence before CURRVAL contains a value.</w:t>
      </w:r>
    </w:p>
    <w:p w14:paraId="17769899" w14:textId="77777777" w:rsidR="00385AD0" w:rsidRDefault="00385AD0" w:rsidP="005D1E27"/>
    <w:p w14:paraId="6CA64BCC" w14:textId="77777777" w:rsidR="0083594A" w:rsidRPr="004836DF" w:rsidRDefault="002A25EE" w:rsidP="005D1E27">
      <w:pPr>
        <w:rPr>
          <w:b/>
        </w:rPr>
      </w:pPr>
      <w:r w:rsidRPr="004836DF">
        <w:rPr>
          <w:b/>
        </w:rPr>
        <w:t xml:space="preserve">INDEXES </w:t>
      </w:r>
    </w:p>
    <w:p w14:paraId="66EBB57F" w14:textId="77777777" w:rsidR="00241FF4" w:rsidRDefault="00241FF4" w:rsidP="00241FF4">
      <w:r>
        <w:t>An index:</w:t>
      </w:r>
    </w:p>
    <w:p w14:paraId="58C49883" w14:textId="77777777" w:rsidR="00241FF4" w:rsidRDefault="00241FF4" w:rsidP="00241FF4">
      <w:pPr>
        <w:pStyle w:val="ListParagraph"/>
        <w:numPr>
          <w:ilvl w:val="0"/>
          <w:numId w:val="1"/>
        </w:numPr>
      </w:pPr>
      <w:r>
        <w:t>Is a schema object</w:t>
      </w:r>
    </w:p>
    <w:p w14:paraId="1A5C8E36" w14:textId="77777777" w:rsidR="00241FF4" w:rsidRDefault="00241FF4" w:rsidP="00241FF4">
      <w:pPr>
        <w:pStyle w:val="ListParagraph"/>
        <w:numPr>
          <w:ilvl w:val="0"/>
          <w:numId w:val="1"/>
        </w:numPr>
      </w:pPr>
      <w:r>
        <w:t xml:space="preserve">Is used by the Oracle server to </w:t>
      </w:r>
      <w:r w:rsidRPr="00BC634A">
        <w:rPr>
          <w:b/>
        </w:rPr>
        <w:t>speed up the retrieval of rows</w:t>
      </w:r>
      <w:r>
        <w:t xml:space="preserve"> by using a pointer</w:t>
      </w:r>
    </w:p>
    <w:p w14:paraId="56A9A969" w14:textId="77777777" w:rsidR="00241FF4" w:rsidRDefault="00241FF4" w:rsidP="00241FF4">
      <w:pPr>
        <w:pStyle w:val="ListParagraph"/>
        <w:numPr>
          <w:ilvl w:val="0"/>
          <w:numId w:val="1"/>
        </w:numPr>
      </w:pPr>
      <w:r>
        <w:t>Can reduce disk I/O by using a rapid path access method to locate data quickly</w:t>
      </w:r>
    </w:p>
    <w:p w14:paraId="009015FF" w14:textId="77777777" w:rsidR="00241FF4" w:rsidRDefault="00241FF4" w:rsidP="00241FF4">
      <w:pPr>
        <w:pStyle w:val="ListParagraph"/>
        <w:numPr>
          <w:ilvl w:val="0"/>
          <w:numId w:val="1"/>
        </w:numPr>
      </w:pPr>
      <w:r>
        <w:t>Is independent of the table it indexes</w:t>
      </w:r>
    </w:p>
    <w:p w14:paraId="2F023BDA" w14:textId="77777777" w:rsidR="00241FF4" w:rsidRDefault="00241FF4" w:rsidP="00241FF4">
      <w:pPr>
        <w:pStyle w:val="ListParagraph"/>
        <w:numPr>
          <w:ilvl w:val="0"/>
          <w:numId w:val="1"/>
        </w:numPr>
      </w:pPr>
      <w:r>
        <w:t>Is used and maintained automatically by the Oracle server</w:t>
      </w:r>
    </w:p>
    <w:p w14:paraId="5A326A4B" w14:textId="77777777" w:rsidR="003E3864" w:rsidRDefault="003E3864" w:rsidP="005D1E27"/>
    <w:p w14:paraId="7249FF33" w14:textId="77777777" w:rsidR="008370EA" w:rsidRDefault="008370EA" w:rsidP="008370EA">
      <w:r>
        <w:t>Indexes allow the database application to find data fast; without reading the whole table.</w:t>
      </w:r>
    </w:p>
    <w:p w14:paraId="0E6C4835" w14:textId="77777777" w:rsidR="008370EA" w:rsidRDefault="008370EA" w:rsidP="008370EA">
      <w:r>
        <w:t>An index can be created in a table to find data more quickly and efficiently.</w:t>
      </w:r>
    </w:p>
    <w:p w14:paraId="76AF4D59" w14:textId="77777777" w:rsidR="008370EA" w:rsidRDefault="008370EA" w:rsidP="008370EA">
      <w:r>
        <w:t>The users cannot see the indexes; they are just used to speed up searches/queries.</w:t>
      </w:r>
    </w:p>
    <w:p w14:paraId="78CBC96D" w14:textId="77777777" w:rsidR="00AD5766" w:rsidRDefault="00AD5766" w:rsidP="00AD5766"/>
    <w:p w14:paraId="5E6E24A9" w14:textId="77777777" w:rsidR="00AD5766" w:rsidRDefault="00AD5766" w:rsidP="00AD5766">
      <w:r>
        <w:t xml:space="preserve">Using indexes to </w:t>
      </w:r>
      <w:r w:rsidRPr="00BC634A">
        <w:rPr>
          <w:b/>
        </w:rPr>
        <w:t>improve query performance</w:t>
      </w:r>
      <w:r w:rsidR="00AE6B5A">
        <w:t xml:space="preserve"> </w:t>
      </w:r>
    </w:p>
    <w:p w14:paraId="60AA5EAC" w14:textId="77777777" w:rsidR="00AD5766" w:rsidRDefault="00AD5766" w:rsidP="00AD5766"/>
    <w:p w14:paraId="4BEEBE2F" w14:textId="77777777" w:rsidR="00AD5766" w:rsidRDefault="00AD5766" w:rsidP="00AD5766">
      <w:r>
        <w:t xml:space="preserve">In general, my indexing strategy would be something like this </w:t>
      </w:r>
    </w:p>
    <w:p w14:paraId="6BB842AC" w14:textId="77777777" w:rsidR="00AD5766" w:rsidRDefault="00AD5766" w:rsidP="005F035A">
      <w:pPr>
        <w:pStyle w:val="ListParagraph"/>
        <w:numPr>
          <w:ilvl w:val="0"/>
          <w:numId w:val="2"/>
        </w:numPr>
      </w:pPr>
      <w:r>
        <w:t xml:space="preserve">Pick a good clustering key - a good clustering key is narrow, unique, stable, ever-increasing </w:t>
      </w:r>
    </w:p>
    <w:p w14:paraId="728AAA7E" w14:textId="77777777" w:rsidR="00AD5766" w:rsidRDefault="00AD5766" w:rsidP="005F035A">
      <w:pPr>
        <w:pStyle w:val="ListParagraph"/>
        <w:numPr>
          <w:ilvl w:val="0"/>
          <w:numId w:val="2"/>
        </w:numPr>
      </w:pPr>
      <w:r>
        <w:t>For any column that is being used as a foreign key into another table - add an index.</w:t>
      </w:r>
    </w:p>
    <w:p w14:paraId="5376EA60" w14:textId="77777777" w:rsidR="00AD5766" w:rsidRDefault="00AD5766" w:rsidP="00AD5766"/>
    <w:p w14:paraId="57C8B113" w14:textId="77777777" w:rsidR="00AD5766" w:rsidRDefault="00AD5766" w:rsidP="00AD5766">
      <w:r>
        <w:t>Create an index in columns that are common in WHERE, ORDER BY and GROUP BY clauses</w:t>
      </w:r>
    </w:p>
    <w:p w14:paraId="4EC92E38" w14:textId="77777777" w:rsidR="00AD5766" w:rsidRDefault="00AD5766" w:rsidP="00AD5766"/>
    <w:p w14:paraId="78BC536C" w14:textId="77777777" w:rsidR="00AD5766" w:rsidRDefault="00AD5766" w:rsidP="00AD5766">
      <w:r>
        <w:t>Add one index at a time and again.</w:t>
      </w:r>
    </w:p>
    <w:p w14:paraId="30477970" w14:textId="77777777" w:rsidR="00AD5766" w:rsidRDefault="00AD5766" w:rsidP="00AD5766">
      <w:r>
        <w:t>An index can be made up of more than one column. Such an index is called a concatenated index.</w:t>
      </w:r>
    </w:p>
    <w:p w14:paraId="3240F559" w14:textId="77777777" w:rsidR="00AD5766" w:rsidRDefault="00AD5766" w:rsidP="00AD5766"/>
    <w:p w14:paraId="448CF2AC" w14:textId="77777777" w:rsidR="00AD5766" w:rsidRDefault="00AD5766" w:rsidP="00AD5766">
      <w:r>
        <w:t xml:space="preserve">A </w:t>
      </w:r>
      <w:r w:rsidRPr="00A83A2D">
        <w:rPr>
          <w:b/>
        </w:rPr>
        <w:t>clustered index</w:t>
      </w:r>
      <w:r>
        <w:t xml:space="preserve"> is a special type of index that reorders the way records in the table are physically stored. </w:t>
      </w:r>
      <w:proofErr w:type="gramStart"/>
      <w:r>
        <w:t>Therefore</w:t>
      </w:r>
      <w:proofErr w:type="gramEnd"/>
      <w:r>
        <w:t xml:space="preserve"> table can have only one clustered index.</w:t>
      </w:r>
    </w:p>
    <w:p w14:paraId="08143449" w14:textId="77777777" w:rsidR="00AD5766" w:rsidRDefault="00AD5766" w:rsidP="00AD5766">
      <w:r>
        <w:t xml:space="preserve">A </w:t>
      </w:r>
      <w:r w:rsidRPr="00A83A2D">
        <w:rPr>
          <w:b/>
        </w:rPr>
        <w:t>non-clustered index</w:t>
      </w:r>
      <w:r>
        <w:t xml:space="preserve"> is a special</w:t>
      </w:r>
      <w:bookmarkStart w:id="0" w:name="_GoBack"/>
      <w:bookmarkEnd w:id="0"/>
      <w:r>
        <w:t xml:space="preserve"> type of index in which the logical order of the index does not match the physical stored order of the rows on disk.</w:t>
      </w:r>
    </w:p>
    <w:p w14:paraId="2E9ECE1E" w14:textId="77777777" w:rsidR="00241FF4" w:rsidRDefault="00241FF4" w:rsidP="005D1E27"/>
    <w:p w14:paraId="13C3BFDE" w14:textId="77777777" w:rsidR="008C1F48" w:rsidRPr="005D1E27" w:rsidRDefault="00DF73D5" w:rsidP="005D1E27">
      <w:r>
        <w:t xml:space="preserve">Delete/Truncate/Drop </w:t>
      </w:r>
    </w:p>
    <w:p w14:paraId="073DF235" w14:textId="77777777" w:rsidR="00EF445B" w:rsidRDefault="00EF445B" w:rsidP="00EF445B">
      <w:r>
        <w:lastRenderedPageBreak/>
        <w:t xml:space="preserve">DELETE </w:t>
      </w:r>
    </w:p>
    <w:p w14:paraId="7EABD813" w14:textId="77777777" w:rsidR="00EF445B" w:rsidRDefault="00EF445B" w:rsidP="007A00B0">
      <w:pPr>
        <w:pStyle w:val="ListParagraph"/>
        <w:numPr>
          <w:ilvl w:val="0"/>
          <w:numId w:val="5"/>
        </w:numPr>
      </w:pPr>
      <w:r>
        <w:t xml:space="preserve">DELETE is a DML Command. </w:t>
      </w:r>
    </w:p>
    <w:p w14:paraId="491F1148" w14:textId="77777777" w:rsidR="00EF445B" w:rsidRDefault="00EF445B" w:rsidP="007A00B0">
      <w:pPr>
        <w:pStyle w:val="ListParagraph"/>
        <w:numPr>
          <w:ilvl w:val="0"/>
          <w:numId w:val="5"/>
        </w:numPr>
      </w:pPr>
      <w:r>
        <w:t xml:space="preserve">DELETE statement is executed using a row lock, each row in the table is locked for deletion. </w:t>
      </w:r>
    </w:p>
    <w:p w14:paraId="6B01C730" w14:textId="77777777" w:rsidR="00EF445B" w:rsidRDefault="00EF445B" w:rsidP="007A00B0">
      <w:pPr>
        <w:pStyle w:val="ListParagraph"/>
        <w:numPr>
          <w:ilvl w:val="0"/>
          <w:numId w:val="5"/>
        </w:numPr>
      </w:pPr>
      <w:r>
        <w:t xml:space="preserve">We can specify filters in where clause </w:t>
      </w:r>
    </w:p>
    <w:p w14:paraId="039BDF6A" w14:textId="77777777" w:rsidR="00EF445B" w:rsidRDefault="00EF445B" w:rsidP="007A00B0">
      <w:pPr>
        <w:pStyle w:val="ListParagraph"/>
        <w:numPr>
          <w:ilvl w:val="0"/>
          <w:numId w:val="5"/>
        </w:numPr>
      </w:pPr>
      <w:r>
        <w:t xml:space="preserve">It deletes specified data if where condition exists. </w:t>
      </w:r>
    </w:p>
    <w:p w14:paraId="43A441D3" w14:textId="77777777" w:rsidR="00EF445B" w:rsidRDefault="00EF445B" w:rsidP="007A00B0">
      <w:pPr>
        <w:pStyle w:val="ListParagraph"/>
        <w:numPr>
          <w:ilvl w:val="0"/>
          <w:numId w:val="5"/>
        </w:numPr>
      </w:pPr>
      <w:r>
        <w:t xml:space="preserve">Delete activates a trigger because the operation </w:t>
      </w:r>
      <w:proofErr w:type="gramStart"/>
      <w:r>
        <w:t>are</w:t>
      </w:r>
      <w:proofErr w:type="gramEnd"/>
      <w:r>
        <w:t xml:space="preserve"> logged individually. </w:t>
      </w:r>
    </w:p>
    <w:p w14:paraId="459E1F99" w14:textId="77777777" w:rsidR="00EF445B" w:rsidRDefault="00EF445B" w:rsidP="007A00B0">
      <w:pPr>
        <w:pStyle w:val="ListParagraph"/>
        <w:numPr>
          <w:ilvl w:val="0"/>
          <w:numId w:val="5"/>
        </w:numPr>
      </w:pPr>
      <w:r>
        <w:t xml:space="preserve">Slower than truncate because, it keeps logs. </w:t>
      </w:r>
    </w:p>
    <w:p w14:paraId="75B15CA4" w14:textId="77777777" w:rsidR="00EF445B" w:rsidRDefault="007A00B0" w:rsidP="007A00B0">
      <w:pPr>
        <w:pStyle w:val="ListParagraph"/>
        <w:numPr>
          <w:ilvl w:val="0"/>
          <w:numId w:val="5"/>
        </w:numPr>
      </w:pPr>
      <w:r>
        <w:t>R</w:t>
      </w:r>
      <w:r w:rsidR="00EF445B">
        <w:t xml:space="preserve">ollback is possible. </w:t>
      </w:r>
    </w:p>
    <w:p w14:paraId="5AAA31F6" w14:textId="77777777" w:rsidR="00EF445B" w:rsidRDefault="00EF445B" w:rsidP="00EF445B"/>
    <w:p w14:paraId="569F1439" w14:textId="77777777" w:rsidR="00EF445B" w:rsidRDefault="00EF445B" w:rsidP="00EF445B">
      <w:r>
        <w:t xml:space="preserve">TRUNCATE </w:t>
      </w:r>
    </w:p>
    <w:p w14:paraId="1FA9184F" w14:textId="77777777" w:rsidR="00EF445B" w:rsidRDefault="00EF445B" w:rsidP="00125910">
      <w:pPr>
        <w:pStyle w:val="ListParagraph"/>
        <w:numPr>
          <w:ilvl w:val="0"/>
          <w:numId w:val="3"/>
        </w:numPr>
      </w:pPr>
      <w:r>
        <w:t xml:space="preserve">TRUNCATE is a DDL command. </w:t>
      </w:r>
    </w:p>
    <w:p w14:paraId="1458514F" w14:textId="77777777" w:rsidR="00125910" w:rsidRDefault="00125910" w:rsidP="00125910">
      <w:pPr>
        <w:pStyle w:val="ListParagraph"/>
        <w:numPr>
          <w:ilvl w:val="0"/>
          <w:numId w:val="3"/>
        </w:numPr>
      </w:pPr>
      <w:r>
        <w:t>Removes all rows from a table.</w:t>
      </w:r>
    </w:p>
    <w:p w14:paraId="552AC1F1" w14:textId="77777777" w:rsidR="00125910" w:rsidRDefault="00125910" w:rsidP="00125910">
      <w:pPr>
        <w:pStyle w:val="ListParagraph"/>
        <w:numPr>
          <w:ilvl w:val="0"/>
          <w:numId w:val="3"/>
        </w:numPr>
      </w:pPr>
      <w:r>
        <w:t xml:space="preserve">Does not require a WHERE clause, not allowed here. </w:t>
      </w:r>
    </w:p>
    <w:p w14:paraId="473E104C" w14:textId="77777777" w:rsidR="00125910" w:rsidRDefault="00125910" w:rsidP="00125910">
      <w:pPr>
        <w:pStyle w:val="ListParagraph"/>
        <w:numPr>
          <w:ilvl w:val="0"/>
          <w:numId w:val="3"/>
        </w:numPr>
      </w:pPr>
      <w:r>
        <w:t xml:space="preserve">Identity columns are re-seeded on this operation, if no seed was defined then the default value 1 is used. </w:t>
      </w:r>
    </w:p>
    <w:p w14:paraId="69A2258A" w14:textId="77777777" w:rsidR="00125910" w:rsidRDefault="00125910" w:rsidP="00125910">
      <w:pPr>
        <w:pStyle w:val="ListParagraph"/>
        <w:numPr>
          <w:ilvl w:val="0"/>
          <w:numId w:val="3"/>
        </w:numPr>
      </w:pPr>
      <w:r>
        <w:t xml:space="preserve">No triggers are fired on this operation because it does not log individual rows. </w:t>
      </w:r>
    </w:p>
    <w:p w14:paraId="530CE4D9" w14:textId="77777777" w:rsidR="00125910" w:rsidRDefault="00125910" w:rsidP="00125910">
      <w:pPr>
        <w:pStyle w:val="ListParagraph"/>
        <w:numPr>
          <w:ilvl w:val="0"/>
          <w:numId w:val="3"/>
        </w:numPr>
      </w:pPr>
      <w:r>
        <w:t xml:space="preserve">It deallocates data pages instead of rows in transaction logs, thus is faster than DELETE. </w:t>
      </w:r>
    </w:p>
    <w:p w14:paraId="50830661" w14:textId="77777777" w:rsidR="00125910" w:rsidRDefault="00125910" w:rsidP="00125910">
      <w:pPr>
        <w:pStyle w:val="ListParagraph"/>
        <w:numPr>
          <w:ilvl w:val="0"/>
          <w:numId w:val="3"/>
        </w:numPr>
      </w:pPr>
      <w:r>
        <w:t xml:space="preserve">Thus it also requires less number of locks. </w:t>
      </w:r>
    </w:p>
    <w:p w14:paraId="3D4B710A" w14:textId="77777777" w:rsidR="00125910" w:rsidRDefault="00125910" w:rsidP="00125910">
      <w:pPr>
        <w:pStyle w:val="ListParagraph"/>
        <w:numPr>
          <w:ilvl w:val="0"/>
          <w:numId w:val="3"/>
        </w:numPr>
      </w:pPr>
      <w:r>
        <w:t xml:space="preserve">TRUNCATE is not possible when a table is reference by a Foreign Key or tables used in replication or with Indexed views. </w:t>
      </w:r>
    </w:p>
    <w:p w14:paraId="6D9180DA" w14:textId="77777777" w:rsidR="00125910" w:rsidRPr="005D1E27" w:rsidRDefault="00125910" w:rsidP="00125910">
      <w:pPr>
        <w:pStyle w:val="ListParagraph"/>
        <w:numPr>
          <w:ilvl w:val="0"/>
          <w:numId w:val="3"/>
        </w:numPr>
      </w:pPr>
      <w:r>
        <w:t>This is a DDL command as its resets identity columns, deallocates data pages and empty them for use of other objects in the database.</w:t>
      </w:r>
    </w:p>
    <w:p w14:paraId="6EEBB250" w14:textId="77777777" w:rsidR="00AB1EC1" w:rsidRDefault="00AB1EC1" w:rsidP="005D1E27"/>
    <w:p w14:paraId="7FC3745B" w14:textId="77777777" w:rsidR="001320B9" w:rsidRDefault="00683F0B" w:rsidP="005D1E27">
      <w:r>
        <w:t>DROP</w:t>
      </w:r>
      <w:r w:rsidR="00AB1EC1">
        <w:t xml:space="preserve"> Table</w:t>
      </w:r>
    </w:p>
    <w:p w14:paraId="6AA8CD80" w14:textId="77777777" w:rsidR="00AB1EC1" w:rsidRDefault="00AB1EC1" w:rsidP="003C28B5">
      <w:pPr>
        <w:pStyle w:val="ListParagraph"/>
        <w:numPr>
          <w:ilvl w:val="0"/>
          <w:numId w:val="6"/>
        </w:numPr>
      </w:pPr>
      <w:r>
        <w:t xml:space="preserve">All the rows in the table </w:t>
      </w:r>
      <w:r w:rsidR="008C47F9">
        <w:t>are</w:t>
      </w:r>
      <w:r>
        <w:t xml:space="preserve"> deleted and the table structure is removed from the database. </w:t>
      </w:r>
    </w:p>
    <w:p w14:paraId="33B81F6B" w14:textId="77777777" w:rsidR="00AB1EC1" w:rsidRDefault="00AB1EC1" w:rsidP="003C28B5">
      <w:pPr>
        <w:pStyle w:val="ListParagraph"/>
        <w:numPr>
          <w:ilvl w:val="0"/>
          <w:numId w:val="6"/>
        </w:numPr>
      </w:pPr>
      <w:r>
        <w:t>Once a table is dropped we cannot get it back.</w:t>
      </w:r>
    </w:p>
    <w:p w14:paraId="100B142B" w14:textId="77777777" w:rsidR="00AB1EC1" w:rsidRDefault="00AB1EC1" w:rsidP="003C28B5">
      <w:pPr>
        <w:pStyle w:val="ListParagraph"/>
        <w:numPr>
          <w:ilvl w:val="0"/>
          <w:numId w:val="6"/>
        </w:numPr>
      </w:pPr>
      <w:r>
        <w:t xml:space="preserve">All the relationships with other tables will no longer be valid. </w:t>
      </w:r>
    </w:p>
    <w:p w14:paraId="2120E171" w14:textId="77777777" w:rsidR="00AB1EC1" w:rsidRDefault="00AB1EC1" w:rsidP="003C28B5">
      <w:pPr>
        <w:pStyle w:val="ListParagraph"/>
        <w:numPr>
          <w:ilvl w:val="0"/>
          <w:numId w:val="6"/>
        </w:numPr>
      </w:pPr>
      <w:r>
        <w:t>The integrity constraints will be dropped, grant or access privileges on the table will also be dropped.</w:t>
      </w:r>
    </w:p>
    <w:p w14:paraId="6869620A" w14:textId="77777777" w:rsidR="00AB1EC1" w:rsidRDefault="00AB1EC1" w:rsidP="003C28B5">
      <w:pPr>
        <w:pStyle w:val="ListParagraph"/>
        <w:numPr>
          <w:ilvl w:val="0"/>
          <w:numId w:val="6"/>
        </w:numPr>
      </w:pPr>
      <w:r>
        <w:t>But, if a table is truncated, the table structure remains the same.</w:t>
      </w:r>
    </w:p>
    <w:p w14:paraId="2DDEAF03" w14:textId="77777777" w:rsidR="00F03362" w:rsidRPr="005D1E27" w:rsidRDefault="00F03362" w:rsidP="005D1E27"/>
    <w:p w14:paraId="1EBA452C" w14:textId="77777777" w:rsidR="004F641C" w:rsidRDefault="002A25EE" w:rsidP="005D1E27">
      <w:r w:rsidRPr="008E2D52">
        <w:rPr>
          <w:b/>
        </w:rPr>
        <w:t>NORMALIZATION</w:t>
      </w:r>
      <w:r w:rsidR="0025700F">
        <w:rPr>
          <w:b/>
        </w:rPr>
        <w:t>:</w:t>
      </w:r>
      <w:r w:rsidRPr="008E2D52">
        <w:rPr>
          <w:b/>
        </w:rPr>
        <w:t xml:space="preserve"> </w:t>
      </w:r>
      <w:r w:rsidR="0025700F" w:rsidRPr="0025700F">
        <w:t>i</w:t>
      </w:r>
      <w:r w:rsidR="004F641C">
        <w:t>s</w:t>
      </w:r>
      <w:r w:rsidR="00C0264C">
        <w:t xml:space="preserve"> a step by step decomposition of complex records into simple records. </w:t>
      </w:r>
    </w:p>
    <w:p w14:paraId="3C5ED25C" w14:textId="77777777" w:rsidR="004F641C" w:rsidRDefault="00C0264C" w:rsidP="005D1E27">
      <w:r>
        <w:t xml:space="preserve">Normalization reduces redundancy using the principle of non-loss decomposition. </w:t>
      </w:r>
    </w:p>
    <w:p w14:paraId="34AAC026" w14:textId="77777777" w:rsidR="00C0264C" w:rsidRDefault="00C0264C" w:rsidP="005D1E27">
      <w:r>
        <w:t xml:space="preserve">Non-loss decomposition is the reduction of table into smaller tables without loss of information. </w:t>
      </w:r>
    </w:p>
    <w:p w14:paraId="1437A5D7" w14:textId="77777777" w:rsidR="00E5603B" w:rsidRDefault="00E5603B" w:rsidP="005D1E27">
      <w:r>
        <w:t xml:space="preserve">Normalization results in formation of tables that satisfy certain specified constrains and represents certain normal forms. </w:t>
      </w:r>
    </w:p>
    <w:p w14:paraId="124859ED" w14:textId="77777777" w:rsidR="00E5603B" w:rsidRDefault="00E5603B" w:rsidP="005D1E27">
      <w:r w:rsidRPr="008E2D52">
        <w:rPr>
          <w:b/>
        </w:rPr>
        <w:t>Normal forms</w:t>
      </w:r>
      <w:r>
        <w:t xml:space="preserve"> are table structures with minimum redundancy. </w:t>
      </w:r>
    </w:p>
    <w:p w14:paraId="280ADB4B" w14:textId="77777777" w:rsidR="00E5603B" w:rsidRDefault="00E5603B" w:rsidP="005D1E27">
      <w:r>
        <w:t>1</w:t>
      </w:r>
      <w:r w:rsidRPr="00E5603B">
        <w:rPr>
          <w:vertAlign w:val="superscript"/>
        </w:rPr>
        <w:t>st</w:t>
      </w:r>
      <w:r>
        <w:t xml:space="preserve"> NF</w:t>
      </w:r>
    </w:p>
    <w:p w14:paraId="6CCC5620" w14:textId="77777777" w:rsidR="00E5603B" w:rsidRDefault="00E5603B" w:rsidP="005D1E27">
      <w:r>
        <w:t>2</w:t>
      </w:r>
      <w:r w:rsidRPr="00E5603B">
        <w:rPr>
          <w:vertAlign w:val="superscript"/>
        </w:rPr>
        <w:t>nd</w:t>
      </w:r>
      <w:r>
        <w:t xml:space="preserve"> NF</w:t>
      </w:r>
    </w:p>
    <w:p w14:paraId="27C449A5" w14:textId="77777777" w:rsidR="00E5603B" w:rsidRDefault="00E5603B" w:rsidP="005D1E27">
      <w:r>
        <w:t>3</w:t>
      </w:r>
      <w:r w:rsidRPr="00E5603B">
        <w:rPr>
          <w:vertAlign w:val="superscript"/>
        </w:rPr>
        <w:t>rd</w:t>
      </w:r>
      <w:r>
        <w:t xml:space="preserve"> NF</w:t>
      </w:r>
    </w:p>
    <w:p w14:paraId="5B869237" w14:textId="77777777" w:rsidR="00E5603B" w:rsidRPr="005D1E27" w:rsidRDefault="00E5603B" w:rsidP="005D1E27">
      <w:r>
        <w:t>Boyce-</w:t>
      </w:r>
      <w:proofErr w:type="spellStart"/>
      <w:r>
        <w:t>Codd</w:t>
      </w:r>
      <w:proofErr w:type="spellEnd"/>
      <w:r>
        <w:t xml:space="preserve"> Normal Form</w:t>
      </w:r>
    </w:p>
    <w:p w14:paraId="292AEDEB" w14:textId="77777777" w:rsidR="00F03362" w:rsidRDefault="00F03362" w:rsidP="005D1E27"/>
    <w:p w14:paraId="236A8104" w14:textId="77777777" w:rsidR="00F65186" w:rsidRDefault="00F65186" w:rsidP="00CE41A7">
      <w:pPr>
        <w:jc w:val="both"/>
      </w:pPr>
      <w:r>
        <w:t xml:space="preserve">Normalization helps simplify the structure of tables. </w:t>
      </w:r>
    </w:p>
    <w:p w14:paraId="73136DEF" w14:textId="77777777" w:rsidR="00CE41A7" w:rsidRDefault="00CE41A7" w:rsidP="00CE41A7">
      <w:pPr>
        <w:jc w:val="both"/>
      </w:pPr>
      <w:r>
        <w:t xml:space="preserve">The intentional introduction of redundancy to a table to improve performance is called </w:t>
      </w:r>
      <w:r w:rsidRPr="00CE41A7">
        <w:rPr>
          <w:i/>
        </w:rPr>
        <w:t>de-normalization.</w:t>
      </w:r>
      <w:r>
        <w:t xml:space="preserve">  </w:t>
      </w:r>
    </w:p>
    <w:p w14:paraId="3527879A" w14:textId="77777777" w:rsidR="001E63B6" w:rsidRPr="005D1E27" w:rsidRDefault="001E63B6" w:rsidP="005D1E27"/>
    <w:p w14:paraId="18D00510" w14:textId="77777777" w:rsidR="008C1F48" w:rsidRPr="00B9220E" w:rsidRDefault="00B808A6" w:rsidP="005D1E27">
      <w:pPr>
        <w:rPr>
          <w:b/>
        </w:rPr>
      </w:pPr>
      <w:r w:rsidRPr="00B9220E">
        <w:rPr>
          <w:b/>
        </w:rPr>
        <w:t>JOINS</w:t>
      </w:r>
    </w:p>
    <w:p w14:paraId="6AF90207" w14:textId="77777777" w:rsidR="00D7097C" w:rsidRPr="005D1E27" w:rsidRDefault="00D7097C" w:rsidP="005D1E27">
      <w:r w:rsidRPr="005D1E27">
        <w:t>Join is a query which retrieves related columns or rows from multiple tables.</w:t>
      </w:r>
    </w:p>
    <w:p w14:paraId="71448C38" w14:textId="77777777" w:rsidR="00C84A7D" w:rsidRDefault="00C84A7D" w:rsidP="00C84A7D"/>
    <w:p w14:paraId="15192E73" w14:textId="77777777" w:rsidR="00C84A7D" w:rsidRDefault="00246C71" w:rsidP="00C84A7D">
      <w:r>
        <w:rPr>
          <w:noProof/>
        </w:rPr>
        <w:drawing>
          <wp:anchor distT="0" distB="0" distL="114300" distR="114300" simplePos="0" relativeHeight="251658240" behindDoc="0" locked="0" layoutInCell="1" allowOverlap="1" wp14:anchorId="52E1922F" wp14:editId="07777777">
            <wp:simplePos x="0" y="0"/>
            <wp:positionH relativeFrom="column">
              <wp:posOffset>3550920</wp:posOffset>
            </wp:positionH>
            <wp:positionV relativeFrom="paragraph">
              <wp:posOffset>138430</wp:posOffset>
            </wp:positionV>
            <wp:extent cx="1178560" cy="853440"/>
            <wp:effectExtent l="0" t="0" r="2540" b="3810"/>
            <wp:wrapNone/>
            <wp:docPr id="1" name="Picture 1" descr="SQL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INNER JOI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56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84A7D" w:rsidRPr="00C50387">
        <w:rPr>
          <w:b/>
        </w:rPr>
        <w:t>INNER JOIN</w:t>
      </w:r>
      <w:r w:rsidR="00C84A7D">
        <w:t xml:space="preserve">: </w:t>
      </w:r>
      <w:r w:rsidR="00014E0D" w:rsidRPr="00014E0D">
        <w:t>Returns all rows when there is at least one match in BOTH tables</w:t>
      </w:r>
    </w:p>
    <w:p w14:paraId="3F1E9911" w14:textId="77777777" w:rsidR="00AF3101" w:rsidRDefault="00AF3101" w:rsidP="00C84A7D">
      <w:r>
        <w:t xml:space="preserve">Example: </w:t>
      </w:r>
    </w:p>
    <w:p w14:paraId="029DEF22" w14:textId="77777777" w:rsidR="00AF3101" w:rsidRDefault="00AF3101" w:rsidP="00AF3101">
      <w:r>
        <w:t xml:space="preserve">SELECT </w:t>
      </w:r>
      <w:proofErr w:type="spellStart"/>
      <w:r>
        <w:t>column_name</w:t>
      </w:r>
      <w:proofErr w:type="spellEnd"/>
      <w:r>
        <w:t>(s)</w:t>
      </w:r>
      <w:r w:rsidR="00C50387" w:rsidRPr="00C50387">
        <w:rPr>
          <w:noProof/>
          <w:lang w:val="en-GB" w:eastAsia="en-GB"/>
        </w:rPr>
        <w:t xml:space="preserve"> </w:t>
      </w:r>
    </w:p>
    <w:p w14:paraId="078B1DEC" w14:textId="77777777" w:rsidR="00AF3101" w:rsidRDefault="00AF3101" w:rsidP="00AF3101">
      <w:r>
        <w:t>FROM table1</w:t>
      </w:r>
    </w:p>
    <w:p w14:paraId="0F1A2DE2" w14:textId="77777777" w:rsidR="00AF3101" w:rsidRDefault="00AF3101" w:rsidP="00AF3101">
      <w:r>
        <w:t>INNER JOIN table2</w:t>
      </w:r>
    </w:p>
    <w:p w14:paraId="5D3A9496" w14:textId="77777777" w:rsidR="00AF3101" w:rsidRDefault="00AF3101" w:rsidP="00AF3101">
      <w:r>
        <w:t>ON table1.column_name=table2.column_name;</w:t>
      </w:r>
    </w:p>
    <w:p w14:paraId="61BDEEF7" w14:textId="77777777" w:rsidR="00C84A7D" w:rsidRDefault="00C84A7D" w:rsidP="00C84A7D"/>
    <w:p w14:paraId="074181A2" w14:textId="77777777" w:rsidR="001064D9" w:rsidRPr="001064D9" w:rsidRDefault="001064D9" w:rsidP="00C84A7D">
      <w:pPr>
        <w:rPr>
          <w:b/>
        </w:rPr>
      </w:pPr>
      <w:r w:rsidRPr="001064D9">
        <w:rPr>
          <w:b/>
        </w:rPr>
        <w:t>OUTER JOINS</w:t>
      </w:r>
    </w:p>
    <w:p w14:paraId="1A82B36E" w14:textId="77777777" w:rsidR="00C84A7D" w:rsidRDefault="00C84A7D" w:rsidP="00C84A7D">
      <w:r w:rsidRPr="00C50387">
        <w:rPr>
          <w:b/>
        </w:rPr>
        <w:t>LEFT JOIN</w:t>
      </w:r>
      <w:r>
        <w:t>: returns all rows from the left table, even if there are no matches in the right table.</w:t>
      </w:r>
    </w:p>
    <w:p w14:paraId="3FB31BCD" w14:textId="77777777" w:rsidR="00AF3101" w:rsidRDefault="00246C71" w:rsidP="00AF3101">
      <w:r>
        <w:rPr>
          <w:noProof/>
        </w:rPr>
        <w:drawing>
          <wp:anchor distT="0" distB="0" distL="114300" distR="114300" simplePos="0" relativeHeight="251659264" behindDoc="0" locked="0" layoutInCell="1" allowOverlap="1" wp14:anchorId="14004B82" wp14:editId="07777777">
            <wp:simplePos x="0" y="0"/>
            <wp:positionH relativeFrom="column">
              <wp:posOffset>3561715</wp:posOffset>
            </wp:positionH>
            <wp:positionV relativeFrom="paragraph">
              <wp:posOffset>33020</wp:posOffset>
            </wp:positionV>
            <wp:extent cx="1162050" cy="843280"/>
            <wp:effectExtent l="0" t="0" r="0" b="0"/>
            <wp:wrapNone/>
            <wp:docPr id="2" name="Picture 2" descr="SQL LEF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LEFT JOI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F3101">
        <w:t xml:space="preserve">Example: </w:t>
      </w:r>
    </w:p>
    <w:p w14:paraId="1C9524B4" w14:textId="77777777" w:rsidR="00AF3101" w:rsidRDefault="00AF3101" w:rsidP="00AF3101">
      <w:r>
        <w:t xml:space="preserve">SELECT </w:t>
      </w:r>
      <w:proofErr w:type="spellStart"/>
      <w:r>
        <w:t>column_name</w:t>
      </w:r>
      <w:proofErr w:type="spellEnd"/>
      <w:r>
        <w:t>(s)</w:t>
      </w:r>
    </w:p>
    <w:p w14:paraId="4AF3B8A8" w14:textId="77777777" w:rsidR="00AF3101" w:rsidRDefault="00AF3101" w:rsidP="00AF3101">
      <w:r>
        <w:lastRenderedPageBreak/>
        <w:t>FROM table1</w:t>
      </w:r>
    </w:p>
    <w:p w14:paraId="3913FD1D" w14:textId="77777777" w:rsidR="00AF3101" w:rsidRDefault="00AF3101" w:rsidP="00AF3101">
      <w:r>
        <w:t>LEFT JOIN table2</w:t>
      </w:r>
    </w:p>
    <w:p w14:paraId="49E0E5BF" w14:textId="77777777" w:rsidR="00AF3101" w:rsidRDefault="00AF3101" w:rsidP="00AF3101">
      <w:r>
        <w:t>ON table1.column_name=table2.column_name;</w:t>
      </w:r>
    </w:p>
    <w:p w14:paraId="1B327D5F" w14:textId="77777777" w:rsidR="00AF3101" w:rsidRDefault="00AF3101" w:rsidP="00AF3101"/>
    <w:p w14:paraId="15C592D0" w14:textId="77777777" w:rsidR="00AF3101" w:rsidRDefault="00AF3101" w:rsidP="00AF3101">
      <w:r>
        <w:t>OR</w:t>
      </w:r>
    </w:p>
    <w:p w14:paraId="26E3DA6D" w14:textId="77777777" w:rsidR="00AF3101" w:rsidRDefault="00AF3101" w:rsidP="00AF3101"/>
    <w:p w14:paraId="39528A48" w14:textId="77777777" w:rsidR="00AF3101" w:rsidRDefault="00AF3101" w:rsidP="00AF3101">
      <w:r>
        <w:t xml:space="preserve">SELECT </w:t>
      </w:r>
      <w:proofErr w:type="spellStart"/>
      <w:r>
        <w:t>column_name</w:t>
      </w:r>
      <w:proofErr w:type="spellEnd"/>
      <w:r>
        <w:t>(s)</w:t>
      </w:r>
    </w:p>
    <w:p w14:paraId="25FF71D0" w14:textId="77777777" w:rsidR="00AF3101" w:rsidRDefault="00AF3101" w:rsidP="00AF3101">
      <w:r>
        <w:t>FROM table1</w:t>
      </w:r>
    </w:p>
    <w:p w14:paraId="42676E62" w14:textId="77777777" w:rsidR="00AF3101" w:rsidRDefault="00AF3101" w:rsidP="00AF3101">
      <w:r>
        <w:t>LEFT OUTER JOIN table2</w:t>
      </w:r>
    </w:p>
    <w:p w14:paraId="0D60BE62" w14:textId="77777777" w:rsidR="00AF3101" w:rsidRDefault="00AF3101" w:rsidP="00AF3101">
      <w:r>
        <w:t>ON table1.column_name=table2.column_name;</w:t>
      </w:r>
    </w:p>
    <w:p w14:paraId="6C4D7603" w14:textId="77777777" w:rsidR="00C84A7D" w:rsidRDefault="00C84A7D" w:rsidP="00C84A7D"/>
    <w:p w14:paraId="685E6BD0" w14:textId="77777777" w:rsidR="00C84A7D" w:rsidRDefault="00C84A7D" w:rsidP="00C84A7D">
      <w:r w:rsidRPr="00C50387">
        <w:rPr>
          <w:b/>
        </w:rPr>
        <w:t>RIGHT JOIN</w:t>
      </w:r>
      <w:r>
        <w:t>: returns all rows from the right table, even if there are no matches in the left table.</w:t>
      </w:r>
    </w:p>
    <w:p w14:paraId="1F79C6A7" w14:textId="77777777" w:rsidR="00C50387" w:rsidRDefault="004D13AB" w:rsidP="00C84A7D">
      <w:r>
        <w:rPr>
          <w:noProof/>
        </w:rPr>
        <w:drawing>
          <wp:anchor distT="0" distB="0" distL="114300" distR="114300" simplePos="0" relativeHeight="251660288" behindDoc="0" locked="0" layoutInCell="1" allowOverlap="1" wp14:anchorId="0E1B9353" wp14:editId="07777777">
            <wp:simplePos x="0" y="0"/>
            <wp:positionH relativeFrom="column">
              <wp:posOffset>3627120</wp:posOffset>
            </wp:positionH>
            <wp:positionV relativeFrom="paragraph">
              <wp:posOffset>71120</wp:posOffset>
            </wp:positionV>
            <wp:extent cx="1198880" cy="869315"/>
            <wp:effectExtent l="0" t="0" r="1270" b="6985"/>
            <wp:wrapNone/>
            <wp:docPr id="3" name="Picture 3" descr="SQL RIGH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QL RIGHT JOI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0387">
        <w:t>Example:</w:t>
      </w:r>
    </w:p>
    <w:p w14:paraId="29E1F6EE" w14:textId="77777777" w:rsidR="00C50387" w:rsidRDefault="00C50387" w:rsidP="00C50387">
      <w:r>
        <w:t xml:space="preserve">SELECT </w:t>
      </w:r>
      <w:proofErr w:type="spellStart"/>
      <w:r>
        <w:t>column_name</w:t>
      </w:r>
      <w:proofErr w:type="spellEnd"/>
      <w:r>
        <w:t>(s)</w:t>
      </w:r>
    </w:p>
    <w:p w14:paraId="2D18855D" w14:textId="77777777" w:rsidR="00C50387" w:rsidRDefault="00C50387" w:rsidP="00C50387">
      <w:r>
        <w:t>FROM table1</w:t>
      </w:r>
    </w:p>
    <w:p w14:paraId="4A38031A" w14:textId="77777777" w:rsidR="00C50387" w:rsidRDefault="00C50387" w:rsidP="00C50387">
      <w:r>
        <w:t>RIGHT JOIN table2</w:t>
      </w:r>
    </w:p>
    <w:p w14:paraId="3869F940" w14:textId="77777777" w:rsidR="00C50387" w:rsidRDefault="00C50387" w:rsidP="00C50387">
      <w:r>
        <w:t>ON table1.column_name=table2.column_name;</w:t>
      </w:r>
    </w:p>
    <w:p w14:paraId="561BAD40" w14:textId="77777777" w:rsidR="00C50387" w:rsidRDefault="00C50387" w:rsidP="00C50387"/>
    <w:p w14:paraId="14CA7254" w14:textId="77777777" w:rsidR="00C50387" w:rsidRDefault="00C50387" w:rsidP="00C50387">
      <w:r>
        <w:t>OR</w:t>
      </w:r>
    </w:p>
    <w:p w14:paraId="79644147" w14:textId="77777777" w:rsidR="00C50387" w:rsidRDefault="00C50387" w:rsidP="00C50387"/>
    <w:p w14:paraId="1E9EF0F8" w14:textId="77777777" w:rsidR="00C50387" w:rsidRDefault="00C50387" w:rsidP="00C50387">
      <w:r>
        <w:t xml:space="preserve">SELECT </w:t>
      </w:r>
      <w:proofErr w:type="spellStart"/>
      <w:r>
        <w:t>column_name</w:t>
      </w:r>
      <w:proofErr w:type="spellEnd"/>
      <w:r>
        <w:t>(s)</w:t>
      </w:r>
    </w:p>
    <w:p w14:paraId="3D2981FB" w14:textId="77777777" w:rsidR="00C50387" w:rsidRDefault="00C50387" w:rsidP="00C50387">
      <w:r>
        <w:t>FROM table1</w:t>
      </w:r>
    </w:p>
    <w:p w14:paraId="6202485F" w14:textId="77777777" w:rsidR="00C50387" w:rsidRDefault="00C50387" w:rsidP="00C50387">
      <w:r>
        <w:t>RIGHT OUTER JOIN table2</w:t>
      </w:r>
    </w:p>
    <w:p w14:paraId="65CB72E8" w14:textId="77777777" w:rsidR="00C50387" w:rsidRDefault="00C50387" w:rsidP="00C50387">
      <w:r>
        <w:t>ON table1.column_name=table2.column_name;</w:t>
      </w:r>
    </w:p>
    <w:p w14:paraId="26539117" w14:textId="77777777" w:rsidR="00C84A7D" w:rsidRDefault="004D13AB" w:rsidP="00C84A7D">
      <w:r>
        <w:rPr>
          <w:noProof/>
        </w:rPr>
        <w:drawing>
          <wp:anchor distT="0" distB="0" distL="114300" distR="114300" simplePos="0" relativeHeight="251661312" behindDoc="0" locked="0" layoutInCell="1" allowOverlap="1" wp14:anchorId="0FA0174A" wp14:editId="07777777">
            <wp:simplePos x="0" y="0"/>
            <wp:positionH relativeFrom="column">
              <wp:posOffset>3627120</wp:posOffset>
            </wp:positionH>
            <wp:positionV relativeFrom="paragraph">
              <wp:posOffset>95885</wp:posOffset>
            </wp:positionV>
            <wp:extent cx="1153160" cy="836295"/>
            <wp:effectExtent l="0" t="0" r="8890" b="1905"/>
            <wp:wrapNone/>
            <wp:docPr id="4" name="Picture 4" descr="SQL FULL OUT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QL FULL OUTER JOI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243DC5" w14:textId="77777777" w:rsidR="00C84A7D" w:rsidRDefault="00C84A7D" w:rsidP="00C84A7D">
      <w:r w:rsidRPr="00C50387">
        <w:rPr>
          <w:b/>
        </w:rPr>
        <w:t>FULL JOIN</w:t>
      </w:r>
      <w:r>
        <w:t>: returns rows when there is a match in one of the tables.</w:t>
      </w:r>
    </w:p>
    <w:p w14:paraId="52ECD12E" w14:textId="77777777" w:rsidR="004D13AB" w:rsidRDefault="004D13AB" w:rsidP="004D13AB">
      <w:r>
        <w:t xml:space="preserve">SELECT </w:t>
      </w:r>
      <w:proofErr w:type="spellStart"/>
      <w:r>
        <w:t>column_name</w:t>
      </w:r>
      <w:proofErr w:type="spellEnd"/>
      <w:r>
        <w:t>(s)</w:t>
      </w:r>
    </w:p>
    <w:p w14:paraId="0CF62435" w14:textId="77777777" w:rsidR="004D13AB" w:rsidRDefault="004D13AB" w:rsidP="004D13AB">
      <w:r>
        <w:t>FROM table1</w:t>
      </w:r>
    </w:p>
    <w:p w14:paraId="77C5A67E" w14:textId="77777777" w:rsidR="004D13AB" w:rsidRDefault="004D13AB" w:rsidP="004D13AB">
      <w:r>
        <w:t>FULL OUTER JOIN table2</w:t>
      </w:r>
    </w:p>
    <w:p w14:paraId="6857BF7D" w14:textId="77777777" w:rsidR="004D13AB" w:rsidRDefault="004D13AB" w:rsidP="004D13AB">
      <w:r>
        <w:t xml:space="preserve">ON table1.column_name=table2.column_name; </w:t>
      </w:r>
    </w:p>
    <w:p w14:paraId="58CC0A9E" w14:textId="77777777" w:rsidR="00C84A7D" w:rsidRDefault="00C84A7D" w:rsidP="00C84A7D"/>
    <w:p w14:paraId="0B2F24F1" w14:textId="77777777" w:rsidR="00C84A7D" w:rsidRDefault="00C84A7D" w:rsidP="00C84A7D">
      <w:r w:rsidRPr="00C50387">
        <w:rPr>
          <w:b/>
        </w:rPr>
        <w:t>SELF JOIN</w:t>
      </w:r>
      <w:r>
        <w:t>: is used to join a table to itself as if the table were two tables, temporarily renaming at least one table in the SQL statement.</w:t>
      </w:r>
    </w:p>
    <w:p w14:paraId="1092D98F" w14:textId="77777777" w:rsidR="00C84A7D" w:rsidRDefault="00C84A7D" w:rsidP="00C84A7D"/>
    <w:p w14:paraId="7016F0CD" w14:textId="77777777" w:rsidR="00D7097C" w:rsidRDefault="00C84A7D" w:rsidP="00C84A7D">
      <w:r w:rsidRPr="00C50387">
        <w:rPr>
          <w:b/>
        </w:rPr>
        <w:t>CARTESIAN JOIN</w:t>
      </w:r>
      <w:r>
        <w:t>: returns the Cartesian product of the sets of records from the two or more joined tables.</w:t>
      </w:r>
    </w:p>
    <w:p w14:paraId="59899B44" w14:textId="1C2E1618" w:rsidR="003057EC" w:rsidRDefault="003057EC" w:rsidP="005D1E27"/>
    <w:p w14:paraId="6EA3688B" w14:textId="4E09ADAC" w:rsidR="00682D04" w:rsidRPr="00682D04" w:rsidRDefault="00682D04" w:rsidP="005D1E27">
      <w:pPr>
        <w:rPr>
          <w:b/>
        </w:rPr>
      </w:pPr>
      <w:r w:rsidRPr="00682D04">
        <w:rPr>
          <w:b/>
        </w:rPr>
        <w:t>UNION</w:t>
      </w:r>
    </w:p>
    <w:p w14:paraId="543242FC" w14:textId="77777777" w:rsidR="00682D04" w:rsidRDefault="00682D04" w:rsidP="00682D04">
      <w:r>
        <w:t>Combine the result of two or more SELECT statements.</w:t>
      </w:r>
    </w:p>
    <w:p w14:paraId="767AA5EC" w14:textId="078343E4" w:rsidR="00682D04" w:rsidRDefault="00682D04" w:rsidP="00682D04">
      <w:r>
        <w:t>Selects only distinct values by default.</w:t>
      </w:r>
    </w:p>
    <w:p w14:paraId="577C159F" w14:textId="77777777" w:rsidR="00682D04" w:rsidRDefault="00682D04" w:rsidP="00682D04">
      <w:r>
        <w:t>To allow duplicate values, use the ALL keyword with UNION.</w:t>
      </w:r>
    </w:p>
    <w:p w14:paraId="4E565F4F" w14:textId="77777777" w:rsidR="00682D04" w:rsidRDefault="00682D04" w:rsidP="00682D04"/>
    <w:p w14:paraId="2BACF1D4" w14:textId="73880106" w:rsidR="00682D04" w:rsidRDefault="00682D04" w:rsidP="00682D04">
      <w:r>
        <w:t xml:space="preserve">SELECT </w:t>
      </w:r>
      <w:proofErr w:type="spellStart"/>
      <w:r>
        <w:t>column_name</w:t>
      </w:r>
      <w:proofErr w:type="spellEnd"/>
      <w:r>
        <w:t xml:space="preserve">(s) FROM table1 UNION SELECT </w:t>
      </w:r>
      <w:proofErr w:type="spellStart"/>
      <w:r>
        <w:t>column_name</w:t>
      </w:r>
      <w:proofErr w:type="spellEnd"/>
      <w:r>
        <w:t>(s) FROM table2;</w:t>
      </w:r>
    </w:p>
    <w:p w14:paraId="24C60BB6" w14:textId="77777777" w:rsidR="00682D04" w:rsidRDefault="00682D04" w:rsidP="00682D04"/>
    <w:p w14:paraId="41F5DD95" w14:textId="7B4321E7" w:rsidR="00682D04" w:rsidRDefault="00682D04" w:rsidP="00682D04">
      <w:r>
        <w:t xml:space="preserve">SELECT </w:t>
      </w:r>
      <w:proofErr w:type="spellStart"/>
      <w:r>
        <w:t>column_name</w:t>
      </w:r>
      <w:proofErr w:type="spellEnd"/>
      <w:r>
        <w:t xml:space="preserve">(s) FROM table1 UNION ALL SELECT </w:t>
      </w:r>
      <w:proofErr w:type="spellStart"/>
      <w:r>
        <w:t>column_name</w:t>
      </w:r>
      <w:proofErr w:type="spellEnd"/>
      <w:r>
        <w:t>(s) FROM table2;</w:t>
      </w:r>
    </w:p>
    <w:p w14:paraId="1F41105C" w14:textId="77777777" w:rsidR="00682D04" w:rsidRPr="005D1E27" w:rsidRDefault="00682D04" w:rsidP="005D1E27"/>
    <w:p w14:paraId="57E0F090" w14:textId="77777777" w:rsidR="00F03362" w:rsidRPr="00727F03" w:rsidRDefault="00B808A6" w:rsidP="005D1E27">
      <w:pPr>
        <w:rPr>
          <w:b/>
        </w:rPr>
      </w:pPr>
      <w:r w:rsidRPr="00727F03">
        <w:rPr>
          <w:b/>
        </w:rPr>
        <w:t>TRANSACTION</w:t>
      </w:r>
    </w:p>
    <w:p w14:paraId="1F61F4CA" w14:textId="77777777" w:rsidR="00D12E90" w:rsidRDefault="00D12E90" w:rsidP="00D12E90">
      <w:pPr>
        <w:jc w:val="both"/>
      </w:pPr>
      <w:r>
        <w:t xml:space="preserve">A collection of DML statements that form a logical unit of work. </w:t>
      </w:r>
    </w:p>
    <w:p w14:paraId="71EC2AA2" w14:textId="77777777" w:rsidR="00D12E90" w:rsidRDefault="00D12E90" w:rsidP="00D12E90">
      <w:pPr>
        <w:jc w:val="both"/>
      </w:pPr>
      <w:r>
        <w:t>When you want to add, update, or delete data in the database, you execute a DML statement.</w:t>
      </w:r>
    </w:p>
    <w:p w14:paraId="31A677BF" w14:textId="77777777" w:rsidR="00D12E90" w:rsidRDefault="00D12E90" w:rsidP="00D12E90">
      <w:pPr>
        <w:jc w:val="both"/>
      </w:pPr>
    </w:p>
    <w:p w14:paraId="4B451A68" w14:textId="77777777" w:rsidR="00D12E90" w:rsidRDefault="00D12E90" w:rsidP="00D12E90">
      <w:pPr>
        <w:jc w:val="both"/>
      </w:pPr>
      <w:r>
        <w:t xml:space="preserve">A transaction should be </w:t>
      </w:r>
    </w:p>
    <w:p w14:paraId="52B1C010" w14:textId="77777777" w:rsidR="00D12E90" w:rsidRDefault="00D12E90" w:rsidP="00D12E90">
      <w:pPr>
        <w:jc w:val="both"/>
      </w:pPr>
      <w:r>
        <w:t>Atomic</w:t>
      </w:r>
      <w:r w:rsidR="003057EC">
        <w:t xml:space="preserve">: </w:t>
      </w:r>
      <w:r>
        <w:t>Either it all works or it all fails (and rolls back)</w:t>
      </w:r>
    </w:p>
    <w:p w14:paraId="4580D3CD" w14:textId="77777777" w:rsidR="00D12E90" w:rsidRDefault="00D12E90" w:rsidP="00D12E90">
      <w:pPr>
        <w:jc w:val="both"/>
      </w:pPr>
      <w:r>
        <w:t>Consistent</w:t>
      </w:r>
      <w:r w:rsidR="003057EC">
        <w:t xml:space="preserve">: </w:t>
      </w:r>
      <w:r>
        <w:t xml:space="preserve">Whether it works (commits) or fails (rolls back) the </w:t>
      </w:r>
      <w:r w:rsidRPr="00C43FD3">
        <w:rPr>
          <w:b/>
        </w:rPr>
        <w:t>data</w:t>
      </w:r>
      <w:r>
        <w:t xml:space="preserve"> should be consistent.</w:t>
      </w:r>
    </w:p>
    <w:p w14:paraId="52D1230D" w14:textId="77777777" w:rsidR="00D12E90" w:rsidRDefault="00C84A7D" w:rsidP="00C84A7D">
      <w:r>
        <w:t>Isolation: enables transactions to operate independently of and transparent to each other.</w:t>
      </w:r>
    </w:p>
    <w:p w14:paraId="1A3F8351" w14:textId="77777777" w:rsidR="00A8642E" w:rsidRDefault="00C84A7D" w:rsidP="005D1E27">
      <w:r w:rsidRPr="00C84A7D">
        <w:t>Durability: ensures that the result or effect of a committed transaction persists in case of a system failure.</w:t>
      </w:r>
    </w:p>
    <w:p w14:paraId="68115744" w14:textId="77777777" w:rsidR="00A8642E" w:rsidRDefault="00A8642E" w:rsidP="005D1E27"/>
    <w:p w14:paraId="00FE9A8F" w14:textId="77777777" w:rsidR="00C66BDA" w:rsidRDefault="00C66BDA" w:rsidP="00C66BDA">
      <w:r>
        <w:t>The COMMIT command is the transactional command used to save changes invoked by a transaction to the database.</w:t>
      </w:r>
    </w:p>
    <w:p w14:paraId="33589DA8" w14:textId="77777777" w:rsidR="00C66BDA" w:rsidRPr="005D1E27" w:rsidRDefault="00C66BDA" w:rsidP="00C66BDA">
      <w:r>
        <w:lastRenderedPageBreak/>
        <w:t>The COMMIT command saves all transactions to the database since the last COMMIT or ROLLBACK command.</w:t>
      </w:r>
    </w:p>
    <w:p w14:paraId="34A5699A" w14:textId="77777777" w:rsidR="00C66BDA" w:rsidRDefault="00C66BDA" w:rsidP="00C66BDA"/>
    <w:p w14:paraId="3D097E87" w14:textId="77777777" w:rsidR="00466FF6" w:rsidRDefault="00466FF6" w:rsidP="00466FF6">
      <w:r>
        <w:t>The ROLLBACK command is the transactional command used to undo transactions that have not already been saved to the database.</w:t>
      </w:r>
    </w:p>
    <w:p w14:paraId="6218BA2D" w14:textId="77777777" w:rsidR="00C66BDA" w:rsidRDefault="00466FF6" w:rsidP="00466FF6">
      <w:r>
        <w:t>The ROLLBACK command can only be used to undo transactions since the last COMMIT or ROLLBACK command was issued.</w:t>
      </w:r>
    </w:p>
    <w:p w14:paraId="69976E8C" w14:textId="77777777" w:rsidR="00466FF6" w:rsidRDefault="00466FF6" w:rsidP="00466FF6"/>
    <w:p w14:paraId="7F35D92D" w14:textId="77777777" w:rsidR="00C66BDA" w:rsidRDefault="00466FF6" w:rsidP="005D1E27">
      <w:r w:rsidRPr="00466FF6">
        <w:t>A SAVEPOINT is a point in a transaction when you can roll the transaction back to a certain point without rolling back the entire transaction.</w:t>
      </w:r>
    </w:p>
    <w:p w14:paraId="2330E36C" w14:textId="77777777" w:rsidR="00B94846" w:rsidRPr="005D1E27" w:rsidRDefault="00B94846" w:rsidP="005D1E27"/>
    <w:p w14:paraId="2C54C7B0" w14:textId="77777777" w:rsidR="00B94846" w:rsidRPr="005D1E27" w:rsidRDefault="00B94846" w:rsidP="005D1E27">
      <w:r w:rsidRPr="005D1E27">
        <w:t>A FUNCTION is always returns a value using the return statement.</w:t>
      </w:r>
    </w:p>
    <w:p w14:paraId="7BEA7B21" w14:textId="77777777" w:rsidR="00B94846" w:rsidRDefault="00B94846" w:rsidP="005D1E27">
      <w:r w:rsidRPr="005D1E27">
        <w:t>A PROCEDURE may return one or more values through parameters or may not return at all.</w:t>
      </w:r>
    </w:p>
    <w:p w14:paraId="67DE9D5F" w14:textId="77777777" w:rsidR="004E4B5D" w:rsidRDefault="004E4B5D" w:rsidP="005D1E27"/>
    <w:p w14:paraId="35670A76" w14:textId="77777777" w:rsidR="004E4B5D" w:rsidRDefault="004E4B5D" w:rsidP="004E4B5D">
      <w:r>
        <w:t xml:space="preserve">A </w:t>
      </w:r>
      <w:r w:rsidRPr="004E4B5D">
        <w:rPr>
          <w:b/>
        </w:rPr>
        <w:t>database driver</w:t>
      </w:r>
      <w:r>
        <w:t xml:space="preserve"> is a program for which implements a protocol (ODBC, JDBC) for connecting to a database. </w:t>
      </w:r>
    </w:p>
    <w:p w14:paraId="6F7201B8" w14:textId="77777777" w:rsidR="004E4B5D" w:rsidRDefault="004E4B5D" w:rsidP="004E4B5D">
      <w:r>
        <w:t xml:space="preserve">It is an Adaptor which connects a generic interface to a specific </w:t>
      </w:r>
      <w:proofErr w:type="gramStart"/>
      <w:r>
        <w:t>vendors</w:t>
      </w:r>
      <w:proofErr w:type="gramEnd"/>
      <w:r>
        <w:t xml:space="preserve"> implementation, just like printer drivers etc.</w:t>
      </w:r>
    </w:p>
    <w:p w14:paraId="1743C323" w14:textId="77777777" w:rsidR="004E4B5D" w:rsidRDefault="004E4B5D" w:rsidP="004E4B5D"/>
    <w:p w14:paraId="5A2E4C82" w14:textId="77777777" w:rsidR="004E4B5D" w:rsidRDefault="004E4B5D" w:rsidP="004E4B5D">
      <w:r>
        <w:t xml:space="preserve">A </w:t>
      </w:r>
      <w:r w:rsidRPr="004E4B5D">
        <w:rPr>
          <w:b/>
        </w:rPr>
        <w:t>database dialect</w:t>
      </w:r>
      <w:r>
        <w:t xml:space="preserve"> is a configuration setting for platform independent software (</w:t>
      </w:r>
      <w:proofErr w:type="spellStart"/>
      <w:r>
        <w:t>JPA</w:t>
      </w:r>
      <w:proofErr w:type="spellEnd"/>
      <w:r>
        <w:t xml:space="preserve">, Hibernate, </w:t>
      </w:r>
      <w:proofErr w:type="spellStart"/>
      <w:r>
        <w:t>etc</w:t>
      </w:r>
      <w:proofErr w:type="spellEnd"/>
      <w:r>
        <w:t>) which allows such software to translate its generic SQL statements into vendor specific DDL, DML.</w:t>
      </w:r>
    </w:p>
    <w:p w14:paraId="5312A0A1" w14:textId="77777777" w:rsidR="004E4B5D" w:rsidRDefault="004E4B5D" w:rsidP="005D1E27"/>
    <w:p w14:paraId="35714A2D" w14:textId="77777777" w:rsidR="00246C71" w:rsidRDefault="00246C71" w:rsidP="00246C71">
      <w:r w:rsidRPr="00246C71">
        <w:rPr>
          <w:b/>
        </w:rPr>
        <w:t>BLOB</w:t>
      </w:r>
      <w:r>
        <w:t xml:space="preserve"> (Binary Large </w:t>
      </w:r>
      <w:proofErr w:type="spellStart"/>
      <w:r>
        <w:t>OBject</w:t>
      </w:r>
      <w:proofErr w:type="spellEnd"/>
      <w:r>
        <w:t>) is a collection of binary data stored as a single entity in a database management system.</w:t>
      </w:r>
    </w:p>
    <w:p w14:paraId="159B17E3" w14:textId="77777777" w:rsidR="00246C71" w:rsidRDefault="00246C71" w:rsidP="00246C71">
      <w:r>
        <w:t xml:space="preserve">BLOB could be an image (jpeg, gif), audio or other multimedia objects. </w:t>
      </w:r>
    </w:p>
    <w:p w14:paraId="03F5B686" w14:textId="77777777" w:rsidR="00246C71" w:rsidRDefault="00246C71" w:rsidP="00246C71"/>
    <w:p w14:paraId="0F926132" w14:textId="77777777" w:rsidR="00246C71" w:rsidRDefault="00246C71" w:rsidP="00246C71">
      <w:r w:rsidRPr="00246C71">
        <w:rPr>
          <w:b/>
        </w:rPr>
        <w:t>CLOB</w:t>
      </w:r>
      <w:r>
        <w:t xml:space="preserve"> (character large object) is a collection of character data in a database management system. </w:t>
      </w:r>
    </w:p>
    <w:p w14:paraId="144AA1B6" w14:textId="77777777" w:rsidR="00246C71" w:rsidRDefault="00246C71" w:rsidP="00246C71">
      <w:r>
        <w:t>CLOB could be some large text file (txt, csv, xml, etc.).</w:t>
      </w:r>
    </w:p>
    <w:p w14:paraId="7D88B9C3" w14:textId="77777777" w:rsidR="00246C71" w:rsidRPr="005D1E27" w:rsidRDefault="00246C71" w:rsidP="00246C71">
      <w:r>
        <w:t>CLOBs usually have very high size limits, on the order of 2GB or more</w:t>
      </w:r>
    </w:p>
    <w:p w14:paraId="39CB0620" w14:textId="77777777" w:rsidR="00DD3278" w:rsidRDefault="00DD3278" w:rsidP="005D1E27"/>
    <w:p w14:paraId="538EEA18" w14:textId="77777777" w:rsidR="00DD3278" w:rsidRDefault="00DD3278" w:rsidP="005D1E27"/>
    <w:p w14:paraId="72571289" w14:textId="77777777" w:rsidR="00701D3B" w:rsidRDefault="005C0B86" w:rsidP="005D1E27">
      <w:r w:rsidRPr="005C0B86">
        <w:t>SQL has many built-in functions for performing calculations on data.</w:t>
      </w:r>
    </w:p>
    <w:p w14:paraId="19080476" w14:textId="77777777" w:rsidR="005C0B86" w:rsidRPr="00DD3278" w:rsidRDefault="005C0B86" w:rsidP="005D1E27">
      <w:pPr>
        <w:rPr>
          <w:b/>
        </w:rPr>
      </w:pPr>
      <w:r w:rsidRPr="00DD3278">
        <w:rPr>
          <w:b/>
        </w:rPr>
        <w:t>SQL Aggregate Functions</w:t>
      </w:r>
    </w:p>
    <w:p w14:paraId="642F829D" w14:textId="77777777" w:rsidR="005C0B86" w:rsidRDefault="005C0B86" w:rsidP="005C0B86">
      <w:pPr>
        <w:pStyle w:val="ListParagraph"/>
        <w:numPr>
          <w:ilvl w:val="0"/>
          <w:numId w:val="7"/>
        </w:numPr>
      </w:pPr>
      <w:proofErr w:type="gramStart"/>
      <w:r>
        <w:t>AVG(</w:t>
      </w:r>
      <w:proofErr w:type="gramEnd"/>
      <w:r>
        <w:t>) - Returns the average value</w:t>
      </w:r>
    </w:p>
    <w:p w14:paraId="6323FA94" w14:textId="77777777" w:rsidR="005C0B86" w:rsidRDefault="005C0B86" w:rsidP="005C0B86">
      <w:pPr>
        <w:pStyle w:val="ListParagraph"/>
        <w:numPr>
          <w:ilvl w:val="0"/>
          <w:numId w:val="7"/>
        </w:numPr>
      </w:pPr>
      <w:proofErr w:type="gramStart"/>
      <w:r>
        <w:t>COUNT(</w:t>
      </w:r>
      <w:proofErr w:type="gramEnd"/>
      <w:r>
        <w:t>) - Returns the number of rows</w:t>
      </w:r>
    </w:p>
    <w:p w14:paraId="2E1F26DF" w14:textId="77777777" w:rsidR="005C0B86" w:rsidRDefault="005C0B86" w:rsidP="005C0B86">
      <w:pPr>
        <w:pStyle w:val="ListParagraph"/>
        <w:numPr>
          <w:ilvl w:val="0"/>
          <w:numId w:val="7"/>
        </w:numPr>
      </w:pPr>
      <w:proofErr w:type="gramStart"/>
      <w:r>
        <w:t>FIRST(</w:t>
      </w:r>
      <w:proofErr w:type="gramEnd"/>
      <w:r>
        <w:t>) - Returns the first value</w:t>
      </w:r>
    </w:p>
    <w:p w14:paraId="4BED30E7" w14:textId="77777777" w:rsidR="005C0B86" w:rsidRDefault="005C0B86" w:rsidP="005C0B86">
      <w:pPr>
        <w:pStyle w:val="ListParagraph"/>
        <w:numPr>
          <w:ilvl w:val="0"/>
          <w:numId w:val="7"/>
        </w:numPr>
      </w:pPr>
      <w:proofErr w:type="gramStart"/>
      <w:r>
        <w:t>LAST(</w:t>
      </w:r>
      <w:proofErr w:type="gramEnd"/>
      <w:r>
        <w:t>) - Returns the last value</w:t>
      </w:r>
    </w:p>
    <w:p w14:paraId="77A8AE2D" w14:textId="77777777" w:rsidR="005C0B86" w:rsidRDefault="005C0B86" w:rsidP="005C0B86">
      <w:pPr>
        <w:pStyle w:val="ListParagraph"/>
        <w:numPr>
          <w:ilvl w:val="0"/>
          <w:numId w:val="7"/>
        </w:numPr>
      </w:pPr>
      <w:proofErr w:type="gramStart"/>
      <w:r>
        <w:t>MAX(</w:t>
      </w:r>
      <w:proofErr w:type="gramEnd"/>
      <w:r>
        <w:t>) - Returns the largest value</w:t>
      </w:r>
    </w:p>
    <w:p w14:paraId="0F312552" w14:textId="77777777" w:rsidR="005C0B86" w:rsidRDefault="005C0B86" w:rsidP="005C0B86">
      <w:pPr>
        <w:pStyle w:val="ListParagraph"/>
        <w:numPr>
          <w:ilvl w:val="0"/>
          <w:numId w:val="7"/>
        </w:numPr>
      </w:pPr>
      <w:proofErr w:type="gramStart"/>
      <w:r>
        <w:t>MIN(</w:t>
      </w:r>
      <w:proofErr w:type="gramEnd"/>
      <w:r>
        <w:t>) - Returns the smallest value</w:t>
      </w:r>
    </w:p>
    <w:p w14:paraId="4B8BEF97" w14:textId="77777777" w:rsidR="005C0B86" w:rsidRDefault="005C0B86" w:rsidP="005C0B86">
      <w:pPr>
        <w:pStyle w:val="ListParagraph"/>
        <w:numPr>
          <w:ilvl w:val="0"/>
          <w:numId w:val="7"/>
        </w:numPr>
      </w:pPr>
      <w:proofErr w:type="gramStart"/>
      <w:r>
        <w:t>SUM(</w:t>
      </w:r>
      <w:proofErr w:type="gramEnd"/>
      <w:r>
        <w:t>) - Returns the sum</w:t>
      </w:r>
    </w:p>
    <w:p w14:paraId="3E4239D2" w14:textId="77777777" w:rsidR="000937BE" w:rsidRDefault="000937BE" w:rsidP="000937BE"/>
    <w:p w14:paraId="0EA17CBB" w14:textId="77777777" w:rsidR="000937BE" w:rsidRDefault="000937BE" w:rsidP="000937BE">
      <w:r w:rsidRPr="000937BE">
        <w:t>Aggregate functions often need an added GROUP BY statement.</w:t>
      </w:r>
    </w:p>
    <w:p w14:paraId="2BCBA01D" w14:textId="77777777" w:rsidR="000937BE" w:rsidRDefault="000937BE" w:rsidP="000937BE">
      <w:r w:rsidRPr="000937BE">
        <w:t xml:space="preserve">The </w:t>
      </w:r>
      <w:r w:rsidRPr="000937BE">
        <w:rPr>
          <w:b/>
        </w:rPr>
        <w:t>GROUP BY</w:t>
      </w:r>
      <w:r w:rsidRPr="000937BE">
        <w:t xml:space="preserve"> statement is used in conjunction with the aggregate functions to group the result-set by one or more columns.</w:t>
      </w:r>
    </w:p>
    <w:p w14:paraId="1E476794" w14:textId="77777777" w:rsidR="00BD25C4" w:rsidRDefault="00BD25C4" w:rsidP="000937BE"/>
    <w:p w14:paraId="4FECA5AD" w14:textId="77777777" w:rsidR="00BD25C4" w:rsidRDefault="00BD25C4" w:rsidP="00BD25C4">
      <w:r w:rsidRPr="005C0B86">
        <w:t xml:space="preserve">The </w:t>
      </w:r>
      <w:r w:rsidRPr="005C0B86">
        <w:rPr>
          <w:b/>
        </w:rPr>
        <w:t>ORDER BY</w:t>
      </w:r>
      <w:r w:rsidRPr="005C0B86">
        <w:t xml:space="preserve"> keyword is used to </w:t>
      </w:r>
      <w:r w:rsidRPr="005C0B86">
        <w:rPr>
          <w:b/>
        </w:rPr>
        <w:t>sort</w:t>
      </w:r>
      <w:r w:rsidRPr="005C0B86">
        <w:t xml:space="preserve"> the result-set.</w:t>
      </w:r>
    </w:p>
    <w:p w14:paraId="15ACEC51" w14:textId="77777777" w:rsidR="005323FB" w:rsidRDefault="005323FB" w:rsidP="00BD25C4"/>
    <w:p w14:paraId="7EC050F0" w14:textId="77777777" w:rsidR="005323FB" w:rsidRDefault="005323FB" w:rsidP="00BD25C4">
      <w:pPr>
        <w:rPr>
          <w:b/>
        </w:rPr>
      </w:pPr>
      <w:r w:rsidRPr="005323FB">
        <w:rPr>
          <w:b/>
        </w:rPr>
        <w:t>SQL Constraints</w:t>
      </w:r>
    </w:p>
    <w:p w14:paraId="59963170" w14:textId="77777777" w:rsidR="005323FB" w:rsidRDefault="005323FB" w:rsidP="00BD25C4">
      <w:r w:rsidRPr="005323FB">
        <w:t>SQL constraints are used to specify rules for the data in a table.</w:t>
      </w:r>
    </w:p>
    <w:p w14:paraId="67FE4184" w14:textId="77777777" w:rsidR="005323FB" w:rsidRDefault="005323FB" w:rsidP="00BD25C4"/>
    <w:p w14:paraId="643E11DE" w14:textId="77777777" w:rsidR="005323FB" w:rsidRDefault="005323FB" w:rsidP="005323FB">
      <w:pPr>
        <w:pStyle w:val="ListParagraph"/>
        <w:numPr>
          <w:ilvl w:val="0"/>
          <w:numId w:val="8"/>
        </w:numPr>
      </w:pPr>
      <w:r>
        <w:t>NOT NULL - Indicates that a column cannot store NULL value</w:t>
      </w:r>
    </w:p>
    <w:p w14:paraId="742C75AB" w14:textId="77777777" w:rsidR="005323FB" w:rsidRDefault="005323FB" w:rsidP="005323FB">
      <w:pPr>
        <w:pStyle w:val="ListParagraph"/>
        <w:numPr>
          <w:ilvl w:val="0"/>
          <w:numId w:val="8"/>
        </w:numPr>
      </w:pPr>
      <w:r>
        <w:t>UNIQUE - Ensures that each row for a column must have a unique value</w:t>
      </w:r>
    </w:p>
    <w:p w14:paraId="71AAFDE4" w14:textId="77777777" w:rsidR="005323FB" w:rsidRDefault="005323FB" w:rsidP="005323FB">
      <w:pPr>
        <w:pStyle w:val="ListParagraph"/>
        <w:numPr>
          <w:ilvl w:val="0"/>
          <w:numId w:val="8"/>
        </w:numPr>
      </w:pPr>
      <w:r>
        <w:t xml:space="preserve">PRIMARY KEY - A combination of a NOT NULL and UNIQUE. Ensures that a column (or combination of two or more columns) have </w:t>
      </w:r>
      <w:proofErr w:type="gramStart"/>
      <w:r>
        <w:t>an</w:t>
      </w:r>
      <w:proofErr w:type="gramEnd"/>
      <w:r>
        <w:t xml:space="preserve"> unique identity which helps to find a particular record in a table more easily and quickly</w:t>
      </w:r>
    </w:p>
    <w:p w14:paraId="2279E61A" w14:textId="77777777" w:rsidR="005323FB" w:rsidRDefault="005323FB" w:rsidP="005323FB">
      <w:pPr>
        <w:pStyle w:val="ListParagraph"/>
        <w:numPr>
          <w:ilvl w:val="0"/>
          <w:numId w:val="8"/>
        </w:numPr>
      </w:pPr>
      <w:r>
        <w:t>FOREIGN KEY - Ensure the referential integrity of the data in one table to match values in another table</w:t>
      </w:r>
    </w:p>
    <w:p w14:paraId="2FEFF311" w14:textId="77777777" w:rsidR="005323FB" w:rsidRDefault="005323FB" w:rsidP="005323FB">
      <w:pPr>
        <w:pStyle w:val="ListParagraph"/>
        <w:numPr>
          <w:ilvl w:val="0"/>
          <w:numId w:val="8"/>
        </w:numPr>
      </w:pPr>
      <w:r>
        <w:t>CHECK - Ensures that the value in a column meets a specific condition</w:t>
      </w:r>
    </w:p>
    <w:p w14:paraId="5AA8677F" w14:textId="77777777" w:rsidR="00A23B4B" w:rsidRDefault="005323FB" w:rsidP="00A23B4B">
      <w:pPr>
        <w:pStyle w:val="ListParagraph"/>
        <w:numPr>
          <w:ilvl w:val="0"/>
          <w:numId w:val="8"/>
        </w:numPr>
      </w:pPr>
      <w:r>
        <w:t>DEFAULT - Specifies a default value when specified none for this column</w:t>
      </w:r>
    </w:p>
    <w:p w14:paraId="57782B3C" w14:textId="77777777" w:rsidR="00A23B4B" w:rsidRDefault="00A23B4B" w:rsidP="00A23B4B"/>
    <w:p w14:paraId="783279C6" w14:textId="77777777" w:rsidR="00A23B4B" w:rsidRPr="005323FB" w:rsidRDefault="00A23B4B" w:rsidP="00A23B4B">
      <w:r w:rsidRPr="00A23B4B">
        <w:t>Constraints can be specified when the table is created (inside the CREATE TABLE statement) or after the table is created (inside the ALTER TABLE statement).</w:t>
      </w:r>
    </w:p>
    <w:p w14:paraId="1D4075E3" w14:textId="77777777" w:rsidR="00246C71" w:rsidRDefault="00246C71" w:rsidP="005D1E27"/>
    <w:p w14:paraId="798D9787" w14:textId="77777777" w:rsidR="00881D0A" w:rsidRDefault="00881D0A" w:rsidP="005D1E27"/>
    <w:p w14:paraId="61167F81" w14:textId="77777777" w:rsidR="00881D0A" w:rsidRDefault="00881D0A" w:rsidP="005D1E27"/>
    <w:p w14:paraId="4AB26BFD" w14:textId="77777777" w:rsidR="00881D0A" w:rsidRPr="00881D0A" w:rsidRDefault="00881D0A" w:rsidP="005D1E27">
      <w:pPr>
        <w:rPr>
          <w:b/>
        </w:rPr>
      </w:pPr>
      <w:r w:rsidRPr="00881D0A">
        <w:rPr>
          <w:b/>
        </w:rPr>
        <w:t xml:space="preserve">QUERIES </w:t>
      </w:r>
    </w:p>
    <w:p w14:paraId="4910B5B7" w14:textId="77777777" w:rsidR="00881D0A" w:rsidRPr="005D1E27" w:rsidRDefault="00881D0A" w:rsidP="005D1E27"/>
    <w:p w14:paraId="0567EBEF" w14:textId="77777777" w:rsidR="005D1E27" w:rsidRPr="005D1E27" w:rsidRDefault="00701D3B" w:rsidP="005D1E27">
      <w:r w:rsidRPr="005D1E27">
        <w:t>SECOND HIGHEST SALARY</w:t>
      </w:r>
      <w:r w:rsidR="005D1E27" w:rsidRPr="005D1E27">
        <w:t xml:space="preserve"> </w:t>
      </w:r>
    </w:p>
    <w:p w14:paraId="1C11DE99" w14:textId="77777777" w:rsidR="005D1E27" w:rsidRPr="005D1E27" w:rsidRDefault="005D1E27" w:rsidP="005D1E27">
      <w:r w:rsidRPr="005D1E27">
        <w:t>Select Max(Salary) from Employee where salary &lt; (Select Max(Salary) from employee)</w:t>
      </w:r>
    </w:p>
    <w:p w14:paraId="7511BC8C" w14:textId="77777777" w:rsidR="005D1E27" w:rsidRDefault="005D1E27" w:rsidP="005D1E27">
      <w:r w:rsidRPr="005D1E27">
        <w:t>Select Salary from Employee where salary &lt; (Select Max(Salary) from employee)</w:t>
      </w:r>
    </w:p>
    <w:p w14:paraId="606796C8" w14:textId="77777777" w:rsidR="006B649C" w:rsidRDefault="006B649C" w:rsidP="005D1E27"/>
    <w:p w14:paraId="0441CCF4" w14:textId="77777777" w:rsidR="006B649C" w:rsidRDefault="006B649C" w:rsidP="006B649C">
      <w:r>
        <w:t>//Selects the maximum and second maximum element from table</w:t>
      </w:r>
    </w:p>
    <w:p w14:paraId="58AD780D" w14:textId="77777777" w:rsidR="006B649C" w:rsidRDefault="006B649C" w:rsidP="006B649C">
      <w:r>
        <w:t xml:space="preserve">Select max(salary) from employee where </w:t>
      </w:r>
      <w:proofErr w:type="gramStart"/>
      <w:r>
        <w:t>salary  &lt;</w:t>
      </w:r>
      <w:proofErr w:type="gramEnd"/>
      <w:r>
        <w:t xml:space="preserve"> (select max(salary) from employee) UNION select max(salary) from employee;</w:t>
      </w:r>
    </w:p>
    <w:p w14:paraId="69DB1ADE" w14:textId="77777777" w:rsidR="00881D0A" w:rsidRDefault="00881D0A" w:rsidP="00512D44"/>
    <w:p w14:paraId="312FC7E6" w14:textId="77777777" w:rsidR="00512D44" w:rsidRDefault="00881D0A" w:rsidP="00512D44">
      <w:r>
        <w:t xml:space="preserve">NUMBER OF PEOPLE IN EACH DEPARTMENT </w:t>
      </w:r>
    </w:p>
    <w:p w14:paraId="08A24668" w14:textId="77777777" w:rsidR="00512D44" w:rsidRDefault="00512D44" w:rsidP="00512D44">
      <w:r>
        <w:t>select count(</w:t>
      </w:r>
      <w:proofErr w:type="spellStart"/>
      <w:proofErr w:type="gramStart"/>
      <w:r>
        <w:t>e.deptid</w:t>
      </w:r>
      <w:proofErr w:type="spellEnd"/>
      <w:proofErr w:type="gramEnd"/>
      <w:r>
        <w:t xml:space="preserve">) as </w:t>
      </w:r>
      <w:proofErr w:type="spellStart"/>
      <w:r>
        <w:t>NoOfPeopleInEachDept</w:t>
      </w:r>
      <w:proofErr w:type="spellEnd"/>
      <w:r>
        <w:t xml:space="preserve"> </w:t>
      </w:r>
    </w:p>
    <w:p w14:paraId="2E62AC65" w14:textId="77777777" w:rsidR="00512D44" w:rsidRDefault="00512D44" w:rsidP="00512D44">
      <w:r>
        <w:t>from employee e, department d</w:t>
      </w:r>
    </w:p>
    <w:p w14:paraId="34CB390D" w14:textId="77777777" w:rsidR="00512D44" w:rsidRDefault="00512D44" w:rsidP="00512D44">
      <w:r>
        <w:t xml:space="preserve">where </w:t>
      </w:r>
      <w:proofErr w:type="spellStart"/>
      <w:proofErr w:type="gramStart"/>
      <w:r>
        <w:t>e.DeptID</w:t>
      </w:r>
      <w:proofErr w:type="spellEnd"/>
      <w:proofErr w:type="gramEnd"/>
      <w:r>
        <w:t xml:space="preserve"> = </w:t>
      </w:r>
      <w:proofErr w:type="spellStart"/>
      <w:r>
        <w:t>d.deptno</w:t>
      </w:r>
      <w:proofErr w:type="spellEnd"/>
    </w:p>
    <w:p w14:paraId="6584A47F" w14:textId="77777777" w:rsidR="00512D44" w:rsidRDefault="00512D44" w:rsidP="00512D44">
      <w:r>
        <w:t xml:space="preserve">group by </w:t>
      </w:r>
      <w:proofErr w:type="spellStart"/>
      <w:proofErr w:type="gramStart"/>
      <w:r>
        <w:t>e.deptid</w:t>
      </w:r>
      <w:proofErr w:type="spellEnd"/>
      <w:proofErr w:type="gramEnd"/>
      <w:r>
        <w:t>;</w:t>
      </w:r>
    </w:p>
    <w:p w14:paraId="7FEE2B91" w14:textId="77777777" w:rsidR="00512D44" w:rsidRDefault="006F2D83" w:rsidP="00512D44">
      <w:r>
        <w:t>OR</w:t>
      </w:r>
    </w:p>
    <w:p w14:paraId="05356595" w14:textId="77777777" w:rsidR="00512D44" w:rsidRDefault="00512D44" w:rsidP="00512D44">
      <w:r>
        <w:t>select count(</w:t>
      </w:r>
      <w:proofErr w:type="spellStart"/>
      <w:proofErr w:type="gramStart"/>
      <w:r>
        <w:t>employee.deptid</w:t>
      </w:r>
      <w:proofErr w:type="spellEnd"/>
      <w:proofErr w:type="gramEnd"/>
      <w:r>
        <w:t xml:space="preserve">) as </w:t>
      </w:r>
      <w:proofErr w:type="spellStart"/>
      <w:r>
        <w:t>NoOfPeopleInEachDept</w:t>
      </w:r>
      <w:proofErr w:type="spellEnd"/>
    </w:p>
    <w:p w14:paraId="35FC2FC1" w14:textId="77777777" w:rsidR="00512D44" w:rsidRDefault="00512D44" w:rsidP="00512D44">
      <w:r>
        <w:t xml:space="preserve">from employee inner join department </w:t>
      </w:r>
    </w:p>
    <w:p w14:paraId="2C4C6031" w14:textId="77777777" w:rsidR="00512D44" w:rsidRDefault="00512D44" w:rsidP="00512D44">
      <w:r>
        <w:t xml:space="preserve">on </w:t>
      </w:r>
      <w:proofErr w:type="spellStart"/>
      <w:proofErr w:type="gramStart"/>
      <w:r>
        <w:t>employee.DeptID</w:t>
      </w:r>
      <w:proofErr w:type="spellEnd"/>
      <w:proofErr w:type="gramEnd"/>
      <w:r>
        <w:t xml:space="preserve"> = </w:t>
      </w:r>
      <w:proofErr w:type="spellStart"/>
      <w:r>
        <w:t>department.deptno</w:t>
      </w:r>
      <w:proofErr w:type="spellEnd"/>
    </w:p>
    <w:p w14:paraId="6FB751CA" w14:textId="55EB4868" w:rsidR="53B29100" w:rsidRDefault="53B29100">
      <w:r>
        <w:t xml:space="preserve">group by </w:t>
      </w:r>
      <w:proofErr w:type="spellStart"/>
      <w:proofErr w:type="gramStart"/>
      <w:r>
        <w:t>employee.deptid</w:t>
      </w:r>
      <w:proofErr w:type="spellEnd"/>
      <w:proofErr w:type="gramEnd"/>
      <w:r>
        <w:t>;</w:t>
      </w:r>
    </w:p>
    <w:p w14:paraId="495BD2B0" w14:textId="2E8A5703" w:rsidR="53B29100" w:rsidRDefault="53B29100" w:rsidP="53B29100"/>
    <w:p w14:paraId="2D975077" w14:textId="3CA64301" w:rsidR="53B29100" w:rsidRDefault="53B29100" w:rsidP="53B29100"/>
    <w:sectPr w:rsidR="53B29100" w:rsidSect="0084064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63D8"/>
    <w:multiLevelType w:val="hybridMultilevel"/>
    <w:tmpl w:val="5246C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4742D"/>
    <w:multiLevelType w:val="hybridMultilevel"/>
    <w:tmpl w:val="61F445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34181"/>
    <w:multiLevelType w:val="hybridMultilevel"/>
    <w:tmpl w:val="801E7B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429A0"/>
    <w:multiLevelType w:val="hybridMultilevel"/>
    <w:tmpl w:val="7174DB5A"/>
    <w:lvl w:ilvl="0" w:tplc="A52656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14AFC"/>
    <w:multiLevelType w:val="hybridMultilevel"/>
    <w:tmpl w:val="D85022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AE6EDB"/>
    <w:multiLevelType w:val="hybridMultilevel"/>
    <w:tmpl w:val="BF14F88A"/>
    <w:lvl w:ilvl="0" w:tplc="680289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A65A9D"/>
    <w:multiLevelType w:val="hybridMultilevel"/>
    <w:tmpl w:val="23EA0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E21534"/>
    <w:multiLevelType w:val="hybridMultilevel"/>
    <w:tmpl w:val="2EC0D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BE21A9"/>
    <w:rsid w:val="00012051"/>
    <w:rsid w:val="00014E0D"/>
    <w:rsid w:val="000937BE"/>
    <w:rsid w:val="000A680B"/>
    <w:rsid w:val="000F5F53"/>
    <w:rsid w:val="001064D9"/>
    <w:rsid w:val="00125910"/>
    <w:rsid w:val="001320B9"/>
    <w:rsid w:val="0013557E"/>
    <w:rsid w:val="00167BAD"/>
    <w:rsid w:val="001D4024"/>
    <w:rsid w:val="001E4CA0"/>
    <w:rsid w:val="001E63B6"/>
    <w:rsid w:val="00222DDA"/>
    <w:rsid w:val="00241FF4"/>
    <w:rsid w:val="00246C71"/>
    <w:rsid w:val="0025700F"/>
    <w:rsid w:val="00286CCE"/>
    <w:rsid w:val="002A25EE"/>
    <w:rsid w:val="003057EC"/>
    <w:rsid w:val="00335461"/>
    <w:rsid w:val="00354CDD"/>
    <w:rsid w:val="00385AD0"/>
    <w:rsid w:val="00395D6E"/>
    <w:rsid w:val="003A0C65"/>
    <w:rsid w:val="003C28B5"/>
    <w:rsid w:val="003E3864"/>
    <w:rsid w:val="003F4CCC"/>
    <w:rsid w:val="00406E5C"/>
    <w:rsid w:val="004100F9"/>
    <w:rsid w:val="0042517F"/>
    <w:rsid w:val="0044430A"/>
    <w:rsid w:val="00451A4A"/>
    <w:rsid w:val="00466FF6"/>
    <w:rsid w:val="004836DF"/>
    <w:rsid w:val="00491CC7"/>
    <w:rsid w:val="004B1A9E"/>
    <w:rsid w:val="004D13AB"/>
    <w:rsid w:val="004E4B5D"/>
    <w:rsid w:val="004F641C"/>
    <w:rsid w:val="00512D44"/>
    <w:rsid w:val="0051502F"/>
    <w:rsid w:val="005167DE"/>
    <w:rsid w:val="005323FB"/>
    <w:rsid w:val="00543EF1"/>
    <w:rsid w:val="00552F3C"/>
    <w:rsid w:val="00563DF3"/>
    <w:rsid w:val="00574120"/>
    <w:rsid w:val="005A166C"/>
    <w:rsid w:val="005A2D43"/>
    <w:rsid w:val="005C0B86"/>
    <w:rsid w:val="005D1E27"/>
    <w:rsid w:val="005F035A"/>
    <w:rsid w:val="00606CA2"/>
    <w:rsid w:val="00626F3C"/>
    <w:rsid w:val="00682D04"/>
    <w:rsid w:val="00683F0B"/>
    <w:rsid w:val="00695C37"/>
    <w:rsid w:val="00696CBC"/>
    <w:rsid w:val="006B0CD5"/>
    <w:rsid w:val="006B649C"/>
    <w:rsid w:val="006D730E"/>
    <w:rsid w:val="006E58D1"/>
    <w:rsid w:val="006F2D83"/>
    <w:rsid w:val="006F3FC4"/>
    <w:rsid w:val="00701D3B"/>
    <w:rsid w:val="007070FD"/>
    <w:rsid w:val="007243B6"/>
    <w:rsid w:val="00727F03"/>
    <w:rsid w:val="00735845"/>
    <w:rsid w:val="007631D0"/>
    <w:rsid w:val="007A00B0"/>
    <w:rsid w:val="007A65B4"/>
    <w:rsid w:val="007F678A"/>
    <w:rsid w:val="0083594A"/>
    <w:rsid w:val="008370EA"/>
    <w:rsid w:val="00840645"/>
    <w:rsid w:val="00880AE3"/>
    <w:rsid w:val="00881D0A"/>
    <w:rsid w:val="00897197"/>
    <w:rsid w:val="008C1F48"/>
    <w:rsid w:val="008C47F9"/>
    <w:rsid w:val="008E2D52"/>
    <w:rsid w:val="008F2C8D"/>
    <w:rsid w:val="008F7DD1"/>
    <w:rsid w:val="00912575"/>
    <w:rsid w:val="00973447"/>
    <w:rsid w:val="0098175B"/>
    <w:rsid w:val="0099119A"/>
    <w:rsid w:val="009C5DE4"/>
    <w:rsid w:val="00A01503"/>
    <w:rsid w:val="00A0429C"/>
    <w:rsid w:val="00A210A9"/>
    <w:rsid w:val="00A23B4B"/>
    <w:rsid w:val="00A52FA9"/>
    <w:rsid w:val="00A667AF"/>
    <w:rsid w:val="00A83A2D"/>
    <w:rsid w:val="00A8642E"/>
    <w:rsid w:val="00AA290C"/>
    <w:rsid w:val="00AB1EC1"/>
    <w:rsid w:val="00AD5766"/>
    <w:rsid w:val="00AE6B5A"/>
    <w:rsid w:val="00AF3101"/>
    <w:rsid w:val="00B463DF"/>
    <w:rsid w:val="00B71EC8"/>
    <w:rsid w:val="00B808A6"/>
    <w:rsid w:val="00B87494"/>
    <w:rsid w:val="00B9220E"/>
    <w:rsid w:val="00B94846"/>
    <w:rsid w:val="00BC634A"/>
    <w:rsid w:val="00BD25C4"/>
    <w:rsid w:val="00BE21A9"/>
    <w:rsid w:val="00C00018"/>
    <w:rsid w:val="00C0264C"/>
    <w:rsid w:val="00C108FE"/>
    <w:rsid w:val="00C50387"/>
    <w:rsid w:val="00C62C5E"/>
    <w:rsid w:val="00C66BDA"/>
    <w:rsid w:val="00C84A7D"/>
    <w:rsid w:val="00CA076D"/>
    <w:rsid w:val="00CD6069"/>
    <w:rsid w:val="00CE41A7"/>
    <w:rsid w:val="00CE6694"/>
    <w:rsid w:val="00D12E90"/>
    <w:rsid w:val="00D23731"/>
    <w:rsid w:val="00D32D37"/>
    <w:rsid w:val="00D7097C"/>
    <w:rsid w:val="00D91A06"/>
    <w:rsid w:val="00D92957"/>
    <w:rsid w:val="00DB5AA6"/>
    <w:rsid w:val="00DD3278"/>
    <w:rsid w:val="00DF2131"/>
    <w:rsid w:val="00DF73D5"/>
    <w:rsid w:val="00E5603B"/>
    <w:rsid w:val="00E6354F"/>
    <w:rsid w:val="00E86AFA"/>
    <w:rsid w:val="00E86EBA"/>
    <w:rsid w:val="00EC6872"/>
    <w:rsid w:val="00EE6C6F"/>
    <w:rsid w:val="00EF445B"/>
    <w:rsid w:val="00F03362"/>
    <w:rsid w:val="00F45789"/>
    <w:rsid w:val="00F60882"/>
    <w:rsid w:val="00F65186"/>
    <w:rsid w:val="00F82E5B"/>
    <w:rsid w:val="00F84268"/>
    <w:rsid w:val="00F942DF"/>
    <w:rsid w:val="00FA1C1D"/>
    <w:rsid w:val="00FF0205"/>
    <w:rsid w:val="53B29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9F339E"/>
  <w15:docId w15:val="{79A66A79-1475-44AC-8A8F-B0E7B806D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BE21A9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626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</w:rPr>
  </w:style>
  <w:style w:type="character" w:customStyle="1" w:styleId="HTMLPreformattedChar">
    <w:name w:val="HTML Preformatted Char"/>
    <w:basedOn w:val="DefaultParagraphFont"/>
    <w:link w:val="HTMLPreformatted"/>
    <w:rsid w:val="00626F3C"/>
    <w:rPr>
      <w:rFonts w:ascii="Courier New" w:eastAsia="Courier New" w:hAnsi="Courier New"/>
      <w:lang w:val="en-US" w:eastAsia="en-US"/>
    </w:rPr>
  </w:style>
  <w:style w:type="paragraph" w:styleId="ListParagraph">
    <w:name w:val="List Paragraph"/>
    <w:basedOn w:val="Normal"/>
    <w:uiPriority w:val="34"/>
    <w:qFormat/>
    <w:rsid w:val="00241FF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503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38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6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2068</Words>
  <Characters>11788</Characters>
  <Application>Microsoft Office Word</Application>
  <DocSecurity>0</DocSecurity>
  <Lines>98</Lines>
  <Paragraphs>27</Paragraphs>
  <ScaleCrop>false</ScaleCrop>
  <Company>Home</Company>
  <LinksUpToDate>false</LinksUpToDate>
  <CharactersWithSpaces>13829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Indudhar</dc:creator>
  <cp:lastModifiedBy>Manish Indudhar</cp:lastModifiedBy>
  <cp:revision>270</cp:revision>
  <dcterms:created xsi:type="dcterms:W3CDTF">2013-12-30T02:27:00Z</dcterms:created>
  <dcterms:modified xsi:type="dcterms:W3CDTF">2016-06-18T13:21:00Z</dcterms:modified>
</cp:coreProperties>
</file>