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96E9E" w14:textId="77777777" w:rsidR="00A87BC2" w:rsidRPr="00CF21E6" w:rsidRDefault="00F2317B" w:rsidP="00CF21E6">
      <w:pPr>
        <w:jc w:val="center"/>
        <w:rPr>
          <w:b/>
        </w:rPr>
      </w:pPr>
      <w:r w:rsidRPr="00CF21E6">
        <w:rPr>
          <w:b/>
        </w:rPr>
        <w:t>JSP (Java Server Pages)</w:t>
      </w:r>
    </w:p>
    <w:p w14:paraId="0B096E9F" w14:textId="77777777" w:rsidR="00F2317B" w:rsidRDefault="00F2317B"/>
    <w:p w14:paraId="0B096EA0" w14:textId="77777777" w:rsidR="00F2317B" w:rsidRDefault="00F2317B">
      <w:r>
        <w:t xml:space="preserve">JSP is a web component that run on a server. </w:t>
      </w:r>
    </w:p>
    <w:p w14:paraId="0B096EA1" w14:textId="77777777" w:rsidR="00F2317B" w:rsidRDefault="00F2317B">
      <w:r>
        <w:t xml:space="preserve">Java code inside HTML pages. </w:t>
      </w:r>
    </w:p>
    <w:p w14:paraId="0B096EA2" w14:textId="77777777" w:rsidR="00F2317B" w:rsidRDefault="00F2317B"/>
    <w:p w14:paraId="0B096EA3" w14:textId="77777777" w:rsidR="00F2317B" w:rsidRDefault="00F2317B">
      <w:r>
        <w:t>JSP Life Cycle</w:t>
      </w:r>
    </w:p>
    <w:p w14:paraId="0B096EA4" w14:textId="77777777" w:rsidR="00F2317B" w:rsidRDefault="00F2317B" w:rsidP="00F2317B">
      <w:pPr>
        <w:pStyle w:val="ListParagraph"/>
        <w:numPr>
          <w:ilvl w:val="0"/>
          <w:numId w:val="1"/>
        </w:numPr>
      </w:pPr>
      <w:r>
        <w:t xml:space="preserve">Loading and instantiating </w:t>
      </w:r>
    </w:p>
    <w:p w14:paraId="0B096EA5" w14:textId="77777777" w:rsidR="00F2317B" w:rsidRDefault="00F2317B" w:rsidP="00F2317B">
      <w:pPr>
        <w:pStyle w:val="ListParagraph"/>
        <w:numPr>
          <w:ilvl w:val="0"/>
          <w:numId w:val="1"/>
        </w:numPr>
      </w:pPr>
      <w:r>
        <w:t>Initialization</w:t>
      </w:r>
    </w:p>
    <w:p w14:paraId="0B096EA6" w14:textId="77777777" w:rsidR="00F2317B" w:rsidRDefault="00F2317B" w:rsidP="00F2317B">
      <w:pPr>
        <w:pStyle w:val="ListParagraph"/>
        <w:numPr>
          <w:ilvl w:val="0"/>
          <w:numId w:val="1"/>
        </w:numPr>
      </w:pPr>
      <w:r>
        <w:t>Request processing</w:t>
      </w:r>
    </w:p>
    <w:p w14:paraId="0B096EA7" w14:textId="77777777" w:rsidR="00F2317B" w:rsidRDefault="00F2317B" w:rsidP="00F2317B">
      <w:pPr>
        <w:pStyle w:val="ListParagraph"/>
        <w:numPr>
          <w:ilvl w:val="0"/>
          <w:numId w:val="1"/>
        </w:numPr>
      </w:pPr>
      <w:r>
        <w:t>End of life</w:t>
      </w:r>
    </w:p>
    <w:p w14:paraId="0B096EA8" w14:textId="77777777" w:rsidR="00456CEA" w:rsidRDefault="00456CEA" w:rsidP="00456CEA"/>
    <w:p w14:paraId="0B096EA9" w14:textId="1CF1EA9B" w:rsidR="00752A54" w:rsidRDefault="00E824F4" w:rsidP="00752A54">
      <w:r>
        <w:t xml:space="preserve">You write the </w:t>
      </w:r>
      <w:r w:rsidR="00752A54">
        <w:t>.jsp file.</w:t>
      </w:r>
    </w:p>
    <w:p w14:paraId="0B096EAA" w14:textId="77777777" w:rsidR="00752A54" w:rsidRDefault="00752A54" w:rsidP="00752A54">
      <w:bookmarkStart w:id="0" w:name="_GoBack"/>
      <w:bookmarkEnd w:id="0"/>
      <w:r>
        <w:t>The container TRANSLATE the .jsp file into .java source code for a servlet class. (The container writes the .java file for the servlet the JSP becomes)</w:t>
      </w:r>
    </w:p>
    <w:p w14:paraId="08D7E1EB" w14:textId="77777777" w:rsidR="00A77BC2" w:rsidRDefault="00A77BC2" w:rsidP="00752A54"/>
    <w:p w14:paraId="0B096EAB" w14:textId="27732ED1" w:rsidR="00752A54" w:rsidRDefault="00752A54" w:rsidP="00752A54">
      <w:r>
        <w:t xml:space="preserve">The container COMPILE the servlet .java source into .class file. </w:t>
      </w:r>
    </w:p>
    <w:p w14:paraId="0203D34F" w14:textId="77777777" w:rsidR="00A77BC2" w:rsidRDefault="00A77BC2" w:rsidP="00752A54"/>
    <w:p w14:paraId="0B096EAC" w14:textId="0DFEC623" w:rsidR="00752A54" w:rsidRDefault="00752A54" w:rsidP="00752A54">
      <w:r>
        <w:t>The container loads the newly generated servlet class.</w:t>
      </w:r>
    </w:p>
    <w:p w14:paraId="1AB3D289" w14:textId="77777777" w:rsidR="00A77BC2" w:rsidRDefault="00A77BC2" w:rsidP="00752A54"/>
    <w:p w14:paraId="0B096EAD" w14:textId="448418AF" w:rsidR="00752A54" w:rsidRDefault="00752A54" w:rsidP="00752A54">
      <w:r>
        <w:t>The container instantiates the servlet and causes the servlet jspInit() method to run.</w:t>
      </w:r>
    </w:p>
    <w:p w14:paraId="0B096EAE" w14:textId="77777777" w:rsidR="00752A54" w:rsidRDefault="00752A54" w:rsidP="00752A54">
      <w:r>
        <w:t xml:space="preserve">The object is now fully fledged servlet ready to accept client requests. </w:t>
      </w:r>
    </w:p>
    <w:p w14:paraId="0B096EAF" w14:textId="77777777" w:rsidR="00752A54" w:rsidRDefault="00752A54" w:rsidP="00752A54">
      <w:r>
        <w:t>The container creates a new thread to handle a client request and the servlet’s _jspService() method runs.</w:t>
      </w:r>
    </w:p>
    <w:p w14:paraId="0B096EB0" w14:textId="77777777" w:rsidR="00752A54" w:rsidRDefault="00752A54" w:rsidP="00752A54"/>
    <w:p w14:paraId="0B096EB1" w14:textId="77777777" w:rsidR="00752A54" w:rsidRDefault="00752A54" w:rsidP="00752A54">
      <w:r>
        <w:t xml:space="preserve">Translation and compilation happens only once. </w:t>
      </w:r>
    </w:p>
    <w:p w14:paraId="0B096EB2" w14:textId="77777777" w:rsidR="00752A54" w:rsidRDefault="00752A54" w:rsidP="00456CEA"/>
    <w:p w14:paraId="0B096EB3" w14:textId="77777777" w:rsidR="00456CEA" w:rsidRDefault="00456CEA" w:rsidP="00CD0137">
      <w:pPr>
        <w:pStyle w:val="ListParagraph"/>
        <w:numPr>
          <w:ilvl w:val="0"/>
          <w:numId w:val="8"/>
        </w:numPr>
      </w:pPr>
      <w:r>
        <w:t>jspInit() method.</w:t>
      </w:r>
    </w:p>
    <w:p w14:paraId="0B096EB4" w14:textId="77777777" w:rsidR="00CA5B34" w:rsidRDefault="00CA5B34" w:rsidP="00CD0137">
      <w:pPr>
        <w:pStyle w:val="ListParagraph"/>
      </w:pPr>
      <w:r>
        <w:t>This method is called from the init method, can override this method.</w:t>
      </w:r>
    </w:p>
    <w:p w14:paraId="0B096EB5" w14:textId="77777777" w:rsidR="00456CEA" w:rsidRDefault="00456CEA" w:rsidP="00CD0137">
      <w:pPr>
        <w:pStyle w:val="ListParagraph"/>
        <w:numPr>
          <w:ilvl w:val="0"/>
          <w:numId w:val="8"/>
        </w:numPr>
      </w:pPr>
      <w:r>
        <w:t>jspDestroy() method.</w:t>
      </w:r>
    </w:p>
    <w:p w14:paraId="0B096EB6" w14:textId="77777777" w:rsidR="00CA5B34" w:rsidRDefault="005B2BED" w:rsidP="00CD0137">
      <w:pPr>
        <w:pStyle w:val="ListParagraph"/>
      </w:pPr>
      <w:r>
        <w:t>This method is called from the servlet’s destroy method, can override this method.</w:t>
      </w:r>
    </w:p>
    <w:p w14:paraId="0B096EB7" w14:textId="77777777" w:rsidR="00456CEA" w:rsidRDefault="00456CEA" w:rsidP="00CD0137">
      <w:pPr>
        <w:pStyle w:val="ListParagraph"/>
        <w:numPr>
          <w:ilvl w:val="0"/>
          <w:numId w:val="8"/>
        </w:numPr>
      </w:pPr>
      <w:r>
        <w:t>_jspService() method.</w:t>
      </w:r>
    </w:p>
    <w:p w14:paraId="0B096EB8" w14:textId="77777777" w:rsidR="005B2BED" w:rsidRDefault="005B2BED" w:rsidP="00CD0137">
      <w:pPr>
        <w:pStyle w:val="ListParagraph"/>
      </w:pPr>
      <w:r>
        <w:t xml:space="preserve">This method is called from servlets service() method and cannot be overridden. </w:t>
      </w:r>
    </w:p>
    <w:p w14:paraId="0B096EB9" w14:textId="77777777" w:rsidR="00456CEA" w:rsidRDefault="00456CEA" w:rsidP="00456CEA"/>
    <w:p w14:paraId="0B096EBA" w14:textId="77777777" w:rsidR="00456CEA" w:rsidRDefault="00456CEA" w:rsidP="00456CEA"/>
    <w:p w14:paraId="0B096EBB" w14:textId="77777777" w:rsidR="00F2317B" w:rsidRDefault="00F2317B" w:rsidP="00F2317B">
      <w:r>
        <w:t>JSP Elements</w:t>
      </w:r>
    </w:p>
    <w:p w14:paraId="0B096EBC" w14:textId="77777777" w:rsidR="00F2317B" w:rsidRDefault="00F2317B" w:rsidP="00533A86">
      <w:pPr>
        <w:pStyle w:val="ListParagraph"/>
        <w:numPr>
          <w:ilvl w:val="0"/>
          <w:numId w:val="2"/>
        </w:numPr>
      </w:pPr>
      <w:r>
        <w:t>Directive elements</w:t>
      </w:r>
    </w:p>
    <w:p w14:paraId="0B096EBD" w14:textId="77777777" w:rsidR="00F2317B" w:rsidRDefault="00F2317B" w:rsidP="00533A86">
      <w:pPr>
        <w:pStyle w:val="ListParagraph"/>
        <w:numPr>
          <w:ilvl w:val="0"/>
          <w:numId w:val="2"/>
        </w:numPr>
      </w:pPr>
      <w:r>
        <w:t>Scripting elements</w:t>
      </w:r>
    </w:p>
    <w:p w14:paraId="0B096EBE" w14:textId="77777777" w:rsidR="00F2317B" w:rsidRDefault="00F2317B" w:rsidP="00533A86">
      <w:pPr>
        <w:pStyle w:val="ListParagraph"/>
        <w:numPr>
          <w:ilvl w:val="0"/>
          <w:numId w:val="2"/>
        </w:numPr>
      </w:pPr>
      <w:r>
        <w:t>Action elements</w:t>
      </w:r>
    </w:p>
    <w:p w14:paraId="0B096EBF" w14:textId="77777777" w:rsidR="00F2317B" w:rsidRDefault="00F2317B" w:rsidP="00F2317B"/>
    <w:p w14:paraId="0B096EC0" w14:textId="77777777" w:rsidR="00F2317B" w:rsidRDefault="00F2317B" w:rsidP="00533A86">
      <w:pPr>
        <w:pStyle w:val="ListParagraph"/>
        <w:numPr>
          <w:ilvl w:val="0"/>
          <w:numId w:val="6"/>
        </w:numPr>
      </w:pPr>
      <w:r>
        <w:t>Directive Elements</w:t>
      </w:r>
    </w:p>
    <w:p w14:paraId="0B096EC1" w14:textId="77777777" w:rsidR="00F2317B" w:rsidRDefault="00F2317B" w:rsidP="00533A86">
      <w:pPr>
        <w:ind w:firstLine="720"/>
      </w:pPr>
      <w:r>
        <w:t>Directive elements provide information to the JSP container about the page.</w:t>
      </w:r>
    </w:p>
    <w:p w14:paraId="0B096EC2" w14:textId="77777777" w:rsidR="00F2317B" w:rsidRDefault="00F2317B" w:rsidP="00533A86">
      <w:pPr>
        <w:ind w:left="720"/>
      </w:pPr>
      <w:r>
        <w:t>There are three directives available: page, include, and taglib.</w:t>
      </w:r>
    </w:p>
    <w:p w14:paraId="0B096EC3" w14:textId="77777777" w:rsidR="00F2317B" w:rsidRDefault="00515029" w:rsidP="00F2317B">
      <w:r>
        <w:rPr>
          <w:noProof/>
          <w:lang w:val="en-US" w:eastAsia="en-US"/>
        </w:rPr>
        <w:drawing>
          <wp:anchor distT="0" distB="0" distL="114300" distR="114300" simplePos="0" relativeHeight="251658240" behindDoc="0" locked="0" layoutInCell="1" allowOverlap="1" wp14:anchorId="0B096EEA" wp14:editId="0B096EEB">
            <wp:simplePos x="0" y="0"/>
            <wp:positionH relativeFrom="column">
              <wp:posOffset>2638604</wp:posOffset>
            </wp:positionH>
            <wp:positionV relativeFrom="paragraph">
              <wp:posOffset>60325</wp:posOffset>
            </wp:positionV>
            <wp:extent cx="2308225" cy="1788160"/>
            <wp:effectExtent l="0" t="0" r="0" b="2540"/>
            <wp:wrapNone/>
            <wp:docPr id="1" name="Picture 1" descr="JSP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tag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8225" cy="178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096EC4" w14:textId="77777777" w:rsidR="00F2317B" w:rsidRDefault="00F2317B" w:rsidP="00533A86">
      <w:pPr>
        <w:ind w:left="720"/>
      </w:pPr>
      <w:r>
        <w:t>&lt;%@ page attributes %&gt;</w:t>
      </w:r>
    </w:p>
    <w:p w14:paraId="0B096EC5" w14:textId="77777777" w:rsidR="00F2317B" w:rsidRDefault="00F2317B" w:rsidP="00533A86">
      <w:pPr>
        <w:ind w:left="720"/>
      </w:pPr>
      <w:r>
        <w:t>&lt;%@ include attributes %&gt;</w:t>
      </w:r>
    </w:p>
    <w:p w14:paraId="0B096EC6" w14:textId="77777777" w:rsidR="00F2317B" w:rsidRDefault="00F2317B" w:rsidP="00F2317B"/>
    <w:p w14:paraId="0B096EC7" w14:textId="77777777" w:rsidR="00F2317B" w:rsidRDefault="00F2317B" w:rsidP="00533A86">
      <w:pPr>
        <w:pStyle w:val="ListParagraph"/>
        <w:numPr>
          <w:ilvl w:val="0"/>
          <w:numId w:val="5"/>
        </w:numPr>
      </w:pPr>
      <w:r>
        <w:t>Scripting elements</w:t>
      </w:r>
    </w:p>
    <w:p w14:paraId="0B096EC8" w14:textId="77777777" w:rsidR="00F2317B" w:rsidRDefault="00F2317B" w:rsidP="00533A86">
      <w:pPr>
        <w:pStyle w:val="ListParagraph"/>
        <w:numPr>
          <w:ilvl w:val="1"/>
          <w:numId w:val="5"/>
        </w:numPr>
      </w:pPr>
      <w:r>
        <w:t>&lt;%! declaration %&gt;</w:t>
      </w:r>
    </w:p>
    <w:p w14:paraId="0B096EC9" w14:textId="77777777" w:rsidR="00F2317B" w:rsidRDefault="00F2317B" w:rsidP="00533A86">
      <w:pPr>
        <w:pStyle w:val="ListParagraph"/>
        <w:numPr>
          <w:ilvl w:val="1"/>
          <w:numId w:val="5"/>
        </w:numPr>
      </w:pPr>
      <w:r>
        <w:lastRenderedPageBreak/>
        <w:t>&lt;% scriptlet code %&gt;</w:t>
      </w:r>
    </w:p>
    <w:p w14:paraId="0B096ECA" w14:textId="77777777" w:rsidR="00F2317B" w:rsidRDefault="00F2317B" w:rsidP="00533A86">
      <w:pPr>
        <w:pStyle w:val="ListParagraph"/>
        <w:numPr>
          <w:ilvl w:val="1"/>
          <w:numId w:val="5"/>
        </w:numPr>
      </w:pPr>
      <w:r>
        <w:t>&lt;%= expression %&gt;</w:t>
      </w:r>
    </w:p>
    <w:p w14:paraId="0B096ECB" w14:textId="77777777" w:rsidR="00F2317B" w:rsidRDefault="00F2317B" w:rsidP="00F2317B"/>
    <w:p w14:paraId="0B096ECC" w14:textId="77777777" w:rsidR="00F2317B" w:rsidRDefault="00F2317B" w:rsidP="00533A86">
      <w:pPr>
        <w:ind w:left="1080"/>
      </w:pPr>
      <w:r>
        <w:t>Declarations is used to declare, and optionally define, a Java variable or a method.</w:t>
      </w:r>
    </w:p>
    <w:p w14:paraId="0B096ECD" w14:textId="77777777" w:rsidR="00F2317B" w:rsidRDefault="00F2317B" w:rsidP="00533A86">
      <w:pPr>
        <w:ind w:left="1080"/>
      </w:pPr>
      <w:r>
        <w:t>Scriptlets contain Java code statements.</w:t>
      </w:r>
    </w:p>
    <w:p w14:paraId="0B096ECE" w14:textId="77777777" w:rsidR="00F2317B" w:rsidRDefault="00F2317B" w:rsidP="00533A86">
      <w:pPr>
        <w:ind w:left="1080"/>
      </w:pPr>
      <w:r>
        <w:t>Expressions are used to output the value of a Java expression to the client.</w:t>
      </w:r>
    </w:p>
    <w:p w14:paraId="0B096ECF" w14:textId="77777777" w:rsidR="00F2317B" w:rsidRDefault="00F2317B" w:rsidP="00F2317B"/>
    <w:p w14:paraId="0B096ED0" w14:textId="77777777" w:rsidR="00F2317B" w:rsidRDefault="00F2317B" w:rsidP="00F2317B"/>
    <w:p w14:paraId="0B096ED1" w14:textId="77777777" w:rsidR="00F2317B" w:rsidRDefault="00F2317B" w:rsidP="00533A86">
      <w:pPr>
        <w:pStyle w:val="ListParagraph"/>
        <w:numPr>
          <w:ilvl w:val="0"/>
          <w:numId w:val="5"/>
        </w:numPr>
      </w:pPr>
      <w:r>
        <w:t xml:space="preserve">Action Elements (Standard Actions) </w:t>
      </w:r>
    </w:p>
    <w:p w14:paraId="0B096ED2" w14:textId="77777777" w:rsidR="00F2317B" w:rsidRDefault="00F2317B" w:rsidP="00533A86">
      <w:pPr>
        <w:ind w:left="720"/>
      </w:pPr>
      <w:r>
        <w:t>Standard actions are defined by the JSP specification</w:t>
      </w:r>
    </w:p>
    <w:p w14:paraId="0B096ED3" w14:textId="77777777" w:rsidR="00F2317B" w:rsidRDefault="00F2317B" w:rsidP="00533A86">
      <w:pPr>
        <w:ind w:left="720"/>
      </w:pPr>
      <w:r>
        <w:t>&lt;jsp:useBean&gt;</w:t>
      </w:r>
    </w:p>
    <w:p w14:paraId="0B096ED4" w14:textId="77777777" w:rsidR="00F2317B" w:rsidRDefault="00F2317B" w:rsidP="00533A86">
      <w:pPr>
        <w:ind w:left="720"/>
      </w:pPr>
      <w:r>
        <w:t>&lt;jsp:setProperty&gt;</w:t>
      </w:r>
    </w:p>
    <w:p w14:paraId="0B096ED5" w14:textId="77777777" w:rsidR="00F2317B" w:rsidRDefault="00F2317B" w:rsidP="00533A86">
      <w:pPr>
        <w:ind w:left="720"/>
      </w:pPr>
      <w:r>
        <w:t>&lt;jsp:getProperty&gt;</w:t>
      </w:r>
    </w:p>
    <w:p w14:paraId="0B096ED6" w14:textId="77777777" w:rsidR="00F2317B" w:rsidRDefault="00F2317B" w:rsidP="00533A86">
      <w:pPr>
        <w:ind w:left="720"/>
      </w:pPr>
      <w:r>
        <w:t>&lt;jsp:param&gt;</w:t>
      </w:r>
    </w:p>
    <w:p w14:paraId="0B096ED7" w14:textId="77777777" w:rsidR="00F2317B" w:rsidRDefault="00F2317B" w:rsidP="00533A86">
      <w:pPr>
        <w:ind w:left="720"/>
      </w:pPr>
      <w:r>
        <w:t>&lt;jsp:include&gt;</w:t>
      </w:r>
    </w:p>
    <w:p w14:paraId="0B096ED8" w14:textId="77777777" w:rsidR="00F2317B" w:rsidRDefault="00F2317B" w:rsidP="00533A86">
      <w:pPr>
        <w:ind w:left="720"/>
      </w:pPr>
      <w:r>
        <w:t>&lt;jsp:forward&gt;</w:t>
      </w:r>
    </w:p>
    <w:p w14:paraId="0B096ED9" w14:textId="77777777" w:rsidR="00515029" w:rsidRDefault="00515029" w:rsidP="00533A86">
      <w:pPr>
        <w:ind w:left="720"/>
      </w:pPr>
    </w:p>
    <w:p w14:paraId="0B096EDA" w14:textId="77777777" w:rsidR="00515029" w:rsidRDefault="00515029" w:rsidP="00533A86">
      <w:pPr>
        <w:ind w:left="720"/>
      </w:pPr>
    </w:p>
    <w:p w14:paraId="0B096EDB" w14:textId="77777777" w:rsidR="00533A86" w:rsidRDefault="00533A86" w:rsidP="00F2317B"/>
    <w:p w14:paraId="0B096EDC" w14:textId="77777777" w:rsidR="00F2317B" w:rsidRDefault="00F2317B" w:rsidP="00F2317B">
      <w:r>
        <w:t>Implicit Objects</w:t>
      </w:r>
    </w:p>
    <w:p w14:paraId="0B096EDD" w14:textId="77777777" w:rsidR="00F2317B" w:rsidRDefault="00F2317B" w:rsidP="00533A86">
      <w:pPr>
        <w:pStyle w:val="ListParagraph"/>
        <w:numPr>
          <w:ilvl w:val="0"/>
          <w:numId w:val="5"/>
        </w:numPr>
      </w:pPr>
      <w:r>
        <w:t>request, response, out, session, config, exception, application</w:t>
      </w:r>
    </w:p>
    <w:p w14:paraId="0B096EDE" w14:textId="77777777" w:rsidR="00F2317B" w:rsidRDefault="00F2317B" w:rsidP="00533A86">
      <w:pPr>
        <w:pStyle w:val="ListParagraph"/>
        <w:numPr>
          <w:ilvl w:val="0"/>
          <w:numId w:val="5"/>
        </w:numPr>
      </w:pPr>
      <w:r>
        <w:t>Implicit objects are used within scriptlet and expression elements.</w:t>
      </w:r>
    </w:p>
    <w:p w14:paraId="0B096EDF" w14:textId="77777777" w:rsidR="00F2317B" w:rsidRDefault="00F2317B" w:rsidP="00F2317B"/>
    <w:p w14:paraId="0B096EE0" w14:textId="77777777" w:rsidR="00F2317B" w:rsidRDefault="00F2317B" w:rsidP="00F2317B">
      <w:r>
        <w:t>Scope</w:t>
      </w:r>
    </w:p>
    <w:p w14:paraId="0B096EE1" w14:textId="77777777" w:rsidR="00F2317B" w:rsidRDefault="00F2317B" w:rsidP="00F2317B"/>
    <w:p w14:paraId="0B096EE2" w14:textId="77777777" w:rsidR="00F2317B" w:rsidRDefault="00204D2C" w:rsidP="00204D2C">
      <w:pPr>
        <w:pStyle w:val="ListParagraph"/>
        <w:numPr>
          <w:ilvl w:val="0"/>
          <w:numId w:val="7"/>
        </w:numPr>
      </w:pPr>
      <w:r>
        <w:t xml:space="preserve">page – </w:t>
      </w:r>
      <w:r w:rsidR="00F2317B">
        <w:t>Page scope is the most restrictive. With page scope, the object is only accessible within</w:t>
      </w:r>
      <w:r>
        <w:t xml:space="preserve"> </w:t>
      </w:r>
      <w:r w:rsidR="00F2317B">
        <w:t>the page in which it is defined.</w:t>
      </w:r>
    </w:p>
    <w:p w14:paraId="0B096EE3" w14:textId="77777777" w:rsidR="00F2317B" w:rsidRDefault="00F2317B" w:rsidP="00F2317B"/>
    <w:p w14:paraId="0B096EE4" w14:textId="77777777" w:rsidR="00F2317B" w:rsidRDefault="00204D2C" w:rsidP="00204D2C">
      <w:pPr>
        <w:pStyle w:val="ListParagraph"/>
        <w:numPr>
          <w:ilvl w:val="0"/>
          <w:numId w:val="7"/>
        </w:numPr>
      </w:pPr>
      <w:r>
        <w:t xml:space="preserve">request – </w:t>
      </w:r>
      <w:r w:rsidR="00F2317B">
        <w:t xml:space="preserve">With request scope, objects are available for the life of the specific request. This means that the object is available within the page in which it is created, and within pages to which the request is forwarded or included. </w:t>
      </w:r>
    </w:p>
    <w:p w14:paraId="0B096EE5" w14:textId="77777777" w:rsidR="00F2317B" w:rsidRDefault="00F2317B" w:rsidP="00204D2C">
      <w:pPr>
        <w:pStyle w:val="ListParagraph"/>
      </w:pPr>
      <w:r>
        <w:t>Only the execution thread for a particular request can access these objects.</w:t>
      </w:r>
    </w:p>
    <w:p w14:paraId="0B096EE6" w14:textId="77777777" w:rsidR="00F2317B" w:rsidRDefault="00F2317B" w:rsidP="00F2317B"/>
    <w:p w14:paraId="0B096EE7" w14:textId="77777777" w:rsidR="00F2317B" w:rsidRDefault="00204D2C" w:rsidP="00204D2C">
      <w:pPr>
        <w:pStyle w:val="ListParagraph"/>
        <w:numPr>
          <w:ilvl w:val="0"/>
          <w:numId w:val="7"/>
        </w:numPr>
      </w:pPr>
      <w:r>
        <w:t xml:space="preserve">session – </w:t>
      </w:r>
      <w:r w:rsidR="00F2317B">
        <w:t>Objects with session scope are available to all application components that participate</w:t>
      </w:r>
      <w:r>
        <w:t xml:space="preserve"> </w:t>
      </w:r>
      <w:r w:rsidR="00F2317B">
        <w:t>in the client’s session.</w:t>
      </w:r>
    </w:p>
    <w:p w14:paraId="0B096EE8" w14:textId="77777777" w:rsidR="00F2317B" w:rsidRDefault="00F2317B" w:rsidP="00F2317B"/>
    <w:p w14:paraId="0B096EE9" w14:textId="77777777" w:rsidR="00F2317B" w:rsidRDefault="00204D2C" w:rsidP="00204D2C">
      <w:pPr>
        <w:pStyle w:val="ListParagraph"/>
        <w:numPr>
          <w:ilvl w:val="0"/>
          <w:numId w:val="7"/>
        </w:numPr>
      </w:pPr>
      <w:r>
        <w:t xml:space="preserve">application – </w:t>
      </w:r>
      <w:r w:rsidR="00F2317B">
        <w:t>This is the least restrictive scope. Objects that are created with application scope</w:t>
      </w:r>
      <w:r>
        <w:t xml:space="preserve"> </w:t>
      </w:r>
      <w:r w:rsidR="00F2317B">
        <w:t>are available to the entire application for the life of the application.</w:t>
      </w:r>
    </w:p>
    <w:sectPr w:rsidR="00F2317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03E1"/>
    <w:multiLevelType w:val="hybridMultilevel"/>
    <w:tmpl w:val="0FEC4016"/>
    <w:lvl w:ilvl="0" w:tplc="DDB8763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980FCD"/>
    <w:multiLevelType w:val="hybridMultilevel"/>
    <w:tmpl w:val="E0468BBE"/>
    <w:lvl w:ilvl="0" w:tplc="DDB8763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A81842"/>
    <w:multiLevelType w:val="hybridMultilevel"/>
    <w:tmpl w:val="BF48D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283103"/>
    <w:multiLevelType w:val="hybridMultilevel"/>
    <w:tmpl w:val="16E48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6113F"/>
    <w:multiLevelType w:val="hybridMultilevel"/>
    <w:tmpl w:val="8C26F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E21E64"/>
    <w:multiLevelType w:val="hybridMultilevel"/>
    <w:tmpl w:val="1882B36E"/>
    <w:lvl w:ilvl="0" w:tplc="DDB8763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6C4F52"/>
    <w:multiLevelType w:val="hybridMultilevel"/>
    <w:tmpl w:val="A356B2A2"/>
    <w:lvl w:ilvl="0" w:tplc="DDB8763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2D1950"/>
    <w:multiLevelType w:val="hybridMultilevel"/>
    <w:tmpl w:val="96BAD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772"/>
    <w:rsid w:val="00204D2C"/>
    <w:rsid w:val="00281876"/>
    <w:rsid w:val="003740BA"/>
    <w:rsid w:val="00435690"/>
    <w:rsid w:val="00456CEA"/>
    <w:rsid w:val="00515029"/>
    <w:rsid w:val="00533A86"/>
    <w:rsid w:val="005B2BED"/>
    <w:rsid w:val="00747E28"/>
    <w:rsid w:val="00752A54"/>
    <w:rsid w:val="00891772"/>
    <w:rsid w:val="00A77BC2"/>
    <w:rsid w:val="00A85BD1"/>
    <w:rsid w:val="00A87BC2"/>
    <w:rsid w:val="00CA5B34"/>
    <w:rsid w:val="00CD0137"/>
    <w:rsid w:val="00CF21E6"/>
    <w:rsid w:val="00E824F4"/>
    <w:rsid w:val="00F23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96E9E"/>
  <w15:docId w15:val="{8C0E2821-CE34-4826-8C91-5EA02A19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17B"/>
    <w:pPr>
      <w:ind w:left="720"/>
      <w:contextualSpacing/>
    </w:pPr>
  </w:style>
  <w:style w:type="paragraph" w:styleId="BalloonText">
    <w:name w:val="Balloon Text"/>
    <w:basedOn w:val="Normal"/>
    <w:link w:val="BalloonTextChar"/>
    <w:rsid w:val="00515029"/>
    <w:rPr>
      <w:rFonts w:ascii="Tahoma" w:hAnsi="Tahoma" w:cs="Tahoma"/>
      <w:sz w:val="16"/>
      <w:szCs w:val="16"/>
    </w:rPr>
  </w:style>
  <w:style w:type="character" w:customStyle="1" w:styleId="BalloonTextChar">
    <w:name w:val="Balloon Text Char"/>
    <w:basedOn w:val="DefaultParagraphFont"/>
    <w:link w:val="BalloonText"/>
    <w:rsid w:val="005150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Indudhar</dc:creator>
  <cp:keywords/>
  <dc:description/>
  <cp:lastModifiedBy>Manish Indudhar</cp:lastModifiedBy>
  <cp:revision>23</cp:revision>
  <dcterms:created xsi:type="dcterms:W3CDTF">2014-01-14T05:53:00Z</dcterms:created>
  <dcterms:modified xsi:type="dcterms:W3CDTF">2016-05-20T14:06:00Z</dcterms:modified>
</cp:coreProperties>
</file>