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1B" w:rsidRPr="002546F0" w:rsidRDefault="00D3771B" w:rsidP="002546F0">
      <w:pPr>
        <w:jc w:val="center"/>
        <w:rPr>
          <w:b/>
        </w:rPr>
      </w:pPr>
      <w:r w:rsidRPr="002546F0">
        <w:rPr>
          <w:b/>
        </w:rPr>
        <w:t>Servlets</w:t>
      </w:r>
    </w:p>
    <w:p w:rsidR="00D3771B" w:rsidRPr="00C76FF8" w:rsidRDefault="00D3771B" w:rsidP="00C76FF8"/>
    <w:p w:rsidR="006A202B" w:rsidRPr="00C76FF8" w:rsidRDefault="006A202B" w:rsidP="00C76FF8">
      <w:r w:rsidRPr="00C76FF8">
        <w:t xml:space="preserve">A server side component to handle HTTP request </w:t>
      </w:r>
    </w:p>
    <w:p w:rsidR="006A202B" w:rsidRPr="00C76FF8" w:rsidRDefault="006A202B" w:rsidP="00C76FF8">
      <w:r w:rsidRPr="00C76FF8">
        <w:t>To perform the request and response processing</w:t>
      </w:r>
    </w:p>
    <w:p w:rsidR="0018440F" w:rsidRPr="00C76FF8" w:rsidRDefault="00D3771B" w:rsidP="00C76FF8">
      <w:r w:rsidRPr="00C76FF8">
        <w:t>Servlets are java classes that are loaded and executed by a servlet container that can run standalone or as a component of a web server or a J2EE server</w:t>
      </w:r>
    </w:p>
    <w:p w:rsidR="000E15B0" w:rsidRPr="00C76FF8" w:rsidRDefault="000E15B0" w:rsidP="00C76FF8"/>
    <w:p w:rsidR="005B7724" w:rsidRPr="00C76FF8" w:rsidRDefault="005B7724" w:rsidP="00C76FF8">
      <w:r w:rsidRPr="00C76FF8">
        <w:t xml:space="preserve">By default the container does not initialize the servlets as soon as it starts up. </w:t>
      </w:r>
    </w:p>
    <w:p w:rsidR="005B7724" w:rsidRPr="00C76FF8" w:rsidRDefault="005B7724" w:rsidP="00C76FF8">
      <w:r w:rsidRPr="00C76FF8">
        <w:t xml:space="preserve">It initializes a servlet when it receives a request for the first time for that servlet. </w:t>
      </w:r>
    </w:p>
    <w:p w:rsidR="005B7724" w:rsidRPr="00C76FF8" w:rsidRDefault="005B7724" w:rsidP="00C76FF8">
      <w:r w:rsidRPr="00C76FF8">
        <w:t xml:space="preserve">This is called </w:t>
      </w:r>
      <w:r w:rsidRPr="002546F0">
        <w:rPr>
          <w:b/>
        </w:rPr>
        <w:t>lazy loading</w:t>
      </w:r>
      <w:r w:rsidRPr="00C76FF8">
        <w:t>.</w:t>
      </w:r>
    </w:p>
    <w:p w:rsidR="005B7724" w:rsidRPr="00C76FF8" w:rsidRDefault="005B7724" w:rsidP="00C76FF8"/>
    <w:p w:rsidR="005B7724" w:rsidRPr="00C76FF8" w:rsidRDefault="005B7724" w:rsidP="00C76FF8">
      <w:r w:rsidRPr="00C76FF8">
        <w:t>The servlet deployment descriptor (web.xml) defines the &lt;load-on-</w:t>
      </w:r>
      <w:proofErr w:type="spellStart"/>
      <w:r w:rsidRPr="00C76FF8">
        <w:t>startup</w:t>
      </w:r>
      <w:proofErr w:type="spellEnd"/>
      <w:r w:rsidRPr="00C76FF8">
        <w:t xml:space="preserve">&gt; element, which can be configured to make the servlet container load and initialize the servlet as soon as it starts up. </w:t>
      </w:r>
    </w:p>
    <w:p w:rsidR="005B7724" w:rsidRPr="00C76FF8" w:rsidRDefault="005B7724" w:rsidP="00C76FF8">
      <w:r w:rsidRPr="00C76FF8">
        <w:t>The process of loading a servlet before any request comes in is called pre-loading or pre-initializing a servlet.</w:t>
      </w:r>
    </w:p>
    <w:p w:rsidR="000E15B0" w:rsidRPr="00C76FF8" w:rsidRDefault="000E15B0" w:rsidP="00C76FF8"/>
    <w:p w:rsidR="00C14981" w:rsidRPr="00C76FF8" w:rsidRDefault="00C14981" w:rsidP="00C76FF8"/>
    <w:p w:rsidR="00C14981" w:rsidRPr="00C76FF8" w:rsidRDefault="00C14981" w:rsidP="00C76FF8">
      <w:r w:rsidRPr="00C76FF8">
        <w:t>Servlet Life Cycle</w:t>
      </w:r>
    </w:p>
    <w:p w:rsidR="00C14981" w:rsidRPr="00C76FF8" w:rsidRDefault="00C14981" w:rsidP="00C76FF8">
      <w:pPr>
        <w:pStyle w:val="ListParagraph"/>
        <w:numPr>
          <w:ilvl w:val="0"/>
          <w:numId w:val="2"/>
        </w:numPr>
      </w:pPr>
      <w:r w:rsidRPr="00C76FF8">
        <w:t xml:space="preserve">Loading and instantiating </w:t>
      </w:r>
    </w:p>
    <w:p w:rsidR="00C14981" w:rsidRPr="00C76FF8" w:rsidRDefault="00C14981" w:rsidP="00C76FF8">
      <w:pPr>
        <w:pStyle w:val="ListParagraph"/>
        <w:numPr>
          <w:ilvl w:val="0"/>
          <w:numId w:val="2"/>
        </w:numPr>
      </w:pPr>
      <w:r w:rsidRPr="00C76FF8">
        <w:t>Initialization</w:t>
      </w:r>
    </w:p>
    <w:p w:rsidR="00C14981" w:rsidRPr="00C76FF8" w:rsidRDefault="00C14981" w:rsidP="00C76FF8">
      <w:pPr>
        <w:pStyle w:val="ListParagraph"/>
        <w:numPr>
          <w:ilvl w:val="0"/>
          <w:numId w:val="2"/>
        </w:numPr>
      </w:pPr>
      <w:r w:rsidRPr="00C76FF8">
        <w:t>Request Handling</w:t>
      </w:r>
    </w:p>
    <w:p w:rsidR="00C14981" w:rsidRPr="00C76FF8" w:rsidRDefault="00C14981" w:rsidP="00C76FF8">
      <w:pPr>
        <w:pStyle w:val="ListParagraph"/>
        <w:numPr>
          <w:ilvl w:val="0"/>
          <w:numId w:val="2"/>
        </w:numPr>
      </w:pPr>
      <w:r w:rsidRPr="00C76FF8">
        <w:t>End of life</w:t>
      </w:r>
    </w:p>
    <w:p w:rsidR="00C14981" w:rsidRPr="00C76FF8" w:rsidRDefault="00C14981" w:rsidP="00C76FF8"/>
    <w:p w:rsidR="00C14981" w:rsidRPr="00C76FF8" w:rsidRDefault="00C14981" w:rsidP="00C76FF8">
      <w:r w:rsidRPr="00C76FF8">
        <w:t xml:space="preserve">The servlet container reads each web.xml file, and </w:t>
      </w:r>
      <w:r w:rsidRPr="008035E5">
        <w:rPr>
          <w:b/>
        </w:rPr>
        <w:t>loads</w:t>
      </w:r>
      <w:r w:rsidRPr="00C76FF8">
        <w:t xml:space="preserve"> the servlet classes identified in the deployment descriptor. </w:t>
      </w:r>
    </w:p>
    <w:p w:rsidR="00C14981" w:rsidRPr="00C76FF8" w:rsidRDefault="00C14981" w:rsidP="00C76FF8">
      <w:r w:rsidRPr="00C76FF8">
        <w:t xml:space="preserve">Then it </w:t>
      </w:r>
      <w:r w:rsidRPr="008035E5">
        <w:rPr>
          <w:b/>
        </w:rPr>
        <w:t>instantiates</w:t>
      </w:r>
      <w:r w:rsidRPr="00C76FF8">
        <w:t xml:space="preserve"> each servlet by calling its no-argument constructor</w:t>
      </w:r>
    </w:p>
    <w:p w:rsidR="008035E5" w:rsidRDefault="008035E5" w:rsidP="00C76FF8"/>
    <w:p w:rsidR="00C76FF8" w:rsidRPr="00C76FF8" w:rsidRDefault="00C76FF8" w:rsidP="00C76FF8">
      <w:r w:rsidRPr="00C76FF8">
        <w:t xml:space="preserve">After the servlet is loaded and instantiated, the servlet must be initialized. </w:t>
      </w:r>
    </w:p>
    <w:p w:rsidR="008035E5" w:rsidRDefault="008035E5" w:rsidP="00C76FF8"/>
    <w:p w:rsidR="00C76FF8" w:rsidRPr="00C76FF8" w:rsidRDefault="00C76FF8" w:rsidP="00C76FF8">
      <w:r w:rsidRPr="00C76FF8">
        <w:t xml:space="preserve">This occurs when the container calls the </w:t>
      </w:r>
      <w:proofErr w:type="spellStart"/>
      <w:r w:rsidRPr="00C76FF8">
        <w:t>init</w:t>
      </w:r>
      <w:proofErr w:type="spellEnd"/>
      <w:r w:rsidRPr="00C76FF8">
        <w:t>(</w:t>
      </w:r>
      <w:proofErr w:type="spellStart"/>
      <w:r w:rsidRPr="00C76FF8">
        <w:t>ServletConfig</w:t>
      </w:r>
      <w:proofErr w:type="spellEnd"/>
      <w:r w:rsidRPr="00C76FF8">
        <w:t>) method.</w:t>
      </w:r>
    </w:p>
    <w:p w:rsidR="008035E5" w:rsidRDefault="00C76FF8" w:rsidP="00C76FF8">
      <w:r w:rsidRPr="00C76FF8">
        <w:t xml:space="preserve">The </w:t>
      </w:r>
      <w:proofErr w:type="spellStart"/>
      <w:proofErr w:type="gramStart"/>
      <w:r w:rsidRPr="00C76FF8">
        <w:t>init</w:t>
      </w:r>
      <w:proofErr w:type="spellEnd"/>
      <w:r w:rsidRPr="00C76FF8">
        <w:t>(</w:t>
      </w:r>
      <w:proofErr w:type="gramEnd"/>
      <w:r w:rsidRPr="00C76FF8">
        <w:t xml:space="preserve">) method </w:t>
      </w:r>
    </w:p>
    <w:p w:rsidR="008035E5" w:rsidRDefault="008035E5" w:rsidP="008035E5">
      <w:pPr>
        <w:pStyle w:val="ListParagraph"/>
        <w:numPr>
          <w:ilvl w:val="0"/>
          <w:numId w:val="3"/>
        </w:numPr>
      </w:pPr>
      <w:r>
        <w:t>R</w:t>
      </w:r>
      <w:r w:rsidR="00C76FF8" w:rsidRPr="00C76FF8">
        <w:t>ead initialization paramet</w:t>
      </w:r>
      <w:r>
        <w:t>ers or configuration data.</w:t>
      </w:r>
    </w:p>
    <w:p w:rsidR="008035E5" w:rsidRDefault="008035E5" w:rsidP="008035E5">
      <w:pPr>
        <w:pStyle w:val="ListParagraph"/>
        <w:numPr>
          <w:ilvl w:val="0"/>
          <w:numId w:val="3"/>
        </w:numPr>
      </w:pPr>
      <w:r>
        <w:t>I</w:t>
      </w:r>
      <w:r w:rsidR="00C76FF8" w:rsidRPr="00C76FF8">
        <w:t>nitialize external resources su</w:t>
      </w:r>
      <w:r>
        <w:t xml:space="preserve">ch as database connections.  </w:t>
      </w:r>
    </w:p>
    <w:p w:rsidR="00C76FF8" w:rsidRPr="00C76FF8" w:rsidRDefault="008035E5" w:rsidP="008035E5">
      <w:pPr>
        <w:pStyle w:val="ListParagraph"/>
        <w:numPr>
          <w:ilvl w:val="0"/>
          <w:numId w:val="3"/>
        </w:numPr>
      </w:pPr>
      <w:r>
        <w:t>P</w:t>
      </w:r>
      <w:r w:rsidR="00C76FF8" w:rsidRPr="00C76FF8">
        <w:t>erform other onetime activities.</w:t>
      </w:r>
    </w:p>
    <w:p w:rsidR="00C76FF8" w:rsidRPr="00C76FF8" w:rsidRDefault="00C76FF8" w:rsidP="00C76FF8">
      <w:r w:rsidRPr="00C76FF8">
        <w:t>The deployment descriptor can define parameters that apply to the servlet through the &lt;</w:t>
      </w:r>
      <w:proofErr w:type="spellStart"/>
      <w:r w:rsidRPr="00C76FF8">
        <w:t>init-param</w:t>
      </w:r>
      <w:proofErr w:type="spellEnd"/>
      <w:r w:rsidRPr="00C76FF8">
        <w:t xml:space="preserve">&gt; element. </w:t>
      </w:r>
    </w:p>
    <w:p w:rsidR="00C14981" w:rsidRDefault="00C76FF8" w:rsidP="00C76FF8">
      <w:r w:rsidRPr="00C76FF8">
        <w:t xml:space="preserve">The servlet container reads these parameters from the web.xml file and stores them as name-value pairs in a </w:t>
      </w:r>
      <w:proofErr w:type="spellStart"/>
      <w:r w:rsidRPr="00C76FF8">
        <w:t>ServletConfig</w:t>
      </w:r>
      <w:proofErr w:type="spellEnd"/>
      <w:r w:rsidRPr="00C76FF8">
        <w:t xml:space="preserve"> object.</w:t>
      </w:r>
    </w:p>
    <w:p w:rsidR="00C76FF8" w:rsidRDefault="00C76FF8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4E0FE6" w:rsidRDefault="004E0FE6" w:rsidP="00C76FF8"/>
    <w:p w:rsidR="00C76FF8" w:rsidRDefault="00C76FF8" w:rsidP="00C76FF8"/>
    <w:p w:rsidR="00C76FF8" w:rsidRDefault="00C76FF8" w:rsidP="00C76FF8">
      <w:r>
        <w:t>How to Make Your Servlets Thread-Safe</w:t>
      </w:r>
    </w:p>
    <w:p w:rsidR="00C76FF8" w:rsidRDefault="00C76FF8" w:rsidP="00C76FF8"/>
    <w:p w:rsidR="00C76FF8" w:rsidRDefault="00C76FF8" w:rsidP="00C76FF8">
      <w:r>
        <w:t xml:space="preserve">Use method variables for request-specific data. Whenever you need to access data from a request, that data should be stored in method variables, also known as local variables. </w:t>
      </w:r>
    </w:p>
    <w:p w:rsidR="00C76FF8" w:rsidRDefault="00C76FF8" w:rsidP="00C76FF8">
      <w:r>
        <w:t>These are variables defined within the scope of a method. Each thread that enters a method gets its own copy of the method variables. Thus, no thread can change the member variables of any other thread.</w:t>
      </w:r>
    </w:p>
    <w:p w:rsidR="00C76FF8" w:rsidRDefault="00C76FF8" w:rsidP="00C76FF8"/>
    <w:p w:rsidR="00C76FF8" w:rsidRDefault="00C76FF8" w:rsidP="00C76FF8"/>
    <w:p w:rsidR="00C76FF8" w:rsidRDefault="00C76FF8" w:rsidP="00C76FF8">
      <w:r>
        <w:t>How Not to Make Your Servlets Thread-Safe</w:t>
      </w:r>
    </w:p>
    <w:p w:rsidR="00C76FF8" w:rsidRDefault="00C76FF8" w:rsidP="00C76FF8">
      <w:r>
        <w:t xml:space="preserve">1. Use </w:t>
      </w:r>
      <w:proofErr w:type="spellStart"/>
      <w:r>
        <w:t>SingleThreadModel</w:t>
      </w:r>
      <w:proofErr w:type="spellEnd"/>
      <w:r w:rsidR="00A53734">
        <w:t xml:space="preserve"> </w:t>
      </w:r>
      <w:r w:rsidR="00A53734" w:rsidRPr="00A53734">
        <w:t>interface</w:t>
      </w:r>
    </w:p>
    <w:p w:rsidR="00C76FF8" w:rsidRDefault="00C76FF8" w:rsidP="00C76FF8">
      <w:r>
        <w:t xml:space="preserve">What </w:t>
      </w:r>
      <w:proofErr w:type="spellStart"/>
      <w:r>
        <w:t>SingleThreadModel</w:t>
      </w:r>
      <w:proofErr w:type="spellEnd"/>
      <w:r w:rsidR="00A53734">
        <w:t xml:space="preserve"> </w:t>
      </w:r>
      <w:r w:rsidR="00A53734" w:rsidRPr="00A53734">
        <w:t>interface</w:t>
      </w:r>
      <w:r>
        <w:t xml:space="preserve"> does is signal to the servlet container that only a single thread should be allowed in the class at a time.</w:t>
      </w:r>
    </w:p>
    <w:p w:rsidR="00C76FF8" w:rsidRDefault="00C76FF8" w:rsidP="00C76FF8">
      <w:r>
        <w:t xml:space="preserve">Using </w:t>
      </w:r>
      <w:proofErr w:type="spellStart"/>
      <w:r>
        <w:t>SingleThreadModel</w:t>
      </w:r>
      <w:proofErr w:type="spellEnd"/>
      <w:r>
        <w:t xml:space="preserve"> does not make your servlet </w:t>
      </w:r>
      <w:proofErr w:type="spellStart"/>
      <w:r>
        <w:t>threadsafe</w:t>
      </w:r>
      <w:proofErr w:type="spellEnd"/>
      <w:r>
        <w:t>.</w:t>
      </w:r>
    </w:p>
    <w:p w:rsidR="00C76FF8" w:rsidRDefault="00C76FF8" w:rsidP="00C76FF8">
      <w:r>
        <w:t>You would still need to synchronize access to these resources.</w:t>
      </w:r>
    </w:p>
    <w:p w:rsidR="00C76FF8" w:rsidRDefault="00C76FF8" w:rsidP="00C76FF8">
      <w:r>
        <w:t xml:space="preserve">2. Synchronize </w:t>
      </w:r>
      <w:proofErr w:type="gramStart"/>
      <w:r>
        <w:t>service(</w:t>
      </w:r>
      <w:proofErr w:type="gramEnd"/>
      <w:r>
        <w:t xml:space="preserve">), </w:t>
      </w:r>
      <w:proofErr w:type="spellStart"/>
      <w:r>
        <w:t>doPost</w:t>
      </w:r>
      <w:proofErr w:type="spellEnd"/>
      <w:r>
        <w:t xml:space="preserve">(), or </w:t>
      </w:r>
      <w:proofErr w:type="spellStart"/>
      <w:r>
        <w:t>doGet</w:t>
      </w:r>
      <w:proofErr w:type="spellEnd"/>
      <w:r>
        <w:t>()</w:t>
      </w:r>
    </w:p>
    <w:p w:rsidR="009636B1" w:rsidRDefault="009636B1" w:rsidP="00C76FF8"/>
    <w:p w:rsidR="009636B1" w:rsidRDefault="009636B1" w:rsidP="009636B1"/>
    <w:p w:rsidR="009636B1" w:rsidRPr="00F73F9A" w:rsidRDefault="009636B1" w:rsidP="009636B1">
      <w:pPr>
        <w:rPr>
          <w:b/>
        </w:rPr>
      </w:pPr>
      <w:r w:rsidRPr="00F73F9A">
        <w:rPr>
          <w:b/>
        </w:rPr>
        <w:t>Session Management</w:t>
      </w:r>
    </w:p>
    <w:p w:rsidR="009636B1" w:rsidRDefault="009636B1" w:rsidP="009636B1"/>
    <w:p w:rsidR="009636B1" w:rsidRDefault="009636B1" w:rsidP="009636B1">
      <w:r>
        <w:t>HTTP is a stateless protocol.</w:t>
      </w:r>
    </w:p>
    <w:p w:rsidR="009636B1" w:rsidRDefault="009636B1" w:rsidP="009636B1">
      <w:r>
        <w:t xml:space="preserve">Each request and response stand alone. </w:t>
      </w:r>
    </w:p>
    <w:p w:rsidR="009636B1" w:rsidRDefault="009636B1" w:rsidP="009636B1">
      <w:r>
        <w:t>Without session management, each time a client makes a request to a server, it’s a brand new user with a brand new request from the server’s point of view.</w:t>
      </w:r>
    </w:p>
    <w:p w:rsidR="009636B1" w:rsidRDefault="009636B1" w:rsidP="009636B1">
      <w:r>
        <w:t xml:space="preserve">A </w:t>
      </w:r>
      <w:r w:rsidRPr="00F73F9A">
        <w:rPr>
          <w:b/>
        </w:rPr>
        <w:t>session</w:t>
      </w:r>
      <w:r>
        <w:t xml:space="preserve"> refers to the entire interaction between a client and a server from the time of the client’s first request, which generally begins the session, to the time the session is terminated. </w:t>
      </w:r>
    </w:p>
    <w:p w:rsidR="009636B1" w:rsidRDefault="009636B1" w:rsidP="009636B1">
      <w:r>
        <w:t xml:space="preserve">The session could be terminated by the client’s request, or the server could automatically close it after a certain period of time. </w:t>
      </w:r>
    </w:p>
    <w:p w:rsidR="009636B1" w:rsidRDefault="009636B1" w:rsidP="009636B1">
      <w:r>
        <w:t>A session can last for just a few minutes, or it could last days or weeks or months (if the application were willing to</w:t>
      </w:r>
      <w:r w:rsidR="00370E47">
        <w:t xml:space="preserve"> </w:t>
      </w:r>
      <w:r>
        <w:t>let a session last that long).</w:t>
      </w:r>
    </w:p>
    <w:p w:rsidR="009636B1" w:rsidRDefault="009636B1" w:rsidP="009636B1"/>
    <w:p w:rsidR="009636B1" w:rsidRDefault="009636B1" w:rsidP="009636B1">
      <w:r>
        <w:t>Session Tracking with Cookies</w:t>
      </w:r>
    </w:p>
    <w:p w:rsidR="009636B1" w:rsidRDefault="009636B1" w:rsidP="009636B1"/>
    <w:p w:rsidR="009636B1" w:rsidRDefault="009636B1" w:rsidP="009636B1">
      <w:r>
        <w:t>Session Tracking with URL Rewriting</w:t>
      </w:r>
    </w:p>
    <w:p w:rsidR="009636B1" w:rsidRDefault="009636B1" w:rsidP="00C76FF8"/>
    <w:p w:rsidR="00AE556E" w:rsidRDefault="00AE556E" w:rsidP="00C76FF8"/>
    <w:p w:rsidR="002546F0" w:rsidRPr="002546F0" w:rsidRDefault="002546F0" w:rsidP="00C76FF8">
      <w:pPr>
        <w:rPr>
          <w:b/>
        </w:rPr>
      </w:pPr>
      <w:r w:rsidRPr="002546F0">
        <w:rPr>
          <w:b/>
        </w:rPr>
        <w:t>Filter</w:t>
      </w:r>
    </w:p>
    <w:p w:rsidR="00AE556E" w:rsidRPr="00C76FF8" w:rsidRDefault="00AE556E" w:rsidP="00AE556E">
      <w:r w:rsidRPr="00C76FF8">
        <w:t xml:space="preserve">A filter dynamically intercepts requests and responses to transform or use the information contained in the requests or responses but typically do not themselves create responses. </w:t>
      </w:r>
    </w:p>
    <w:p w:rsidR="00F343A7" w:rsidRDefault="00AE556E" w:rsidP="00AE556E">
      <w:r w:rsidRPr="00C76FF8">
        <w:t xml:space="preserve">Filters can also be used to transform the response from the Servlet or JSP before sending it back to client. </w:t>
      </w:r>
    </w:p>
    <w:p w:rsidR="00AE556E" w:rsidRDefault="00AE556E" w:rsidP="00C76FF8">
      <w:bookmarkStart w:id="0" w:name="_GoBack"/>
      <w:bookmarkEnd w:id="0"/>
    </w:p>
    <w:p w:rsidR="00694B87" w:rsidRDefault="00694B87" w:rsidP="00694B87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>)</w:t>
      </w:r>
    </w:p>
    <w:p w:rsidR="00694B87" w:rsidRDefault="00694B87" w:rsidP="00694B87"/>
    <w:p w:rsidR="00694B87" w:rsidRDefault="00694B87" w:rsidP="00694B87">
      <w:r>
        <w:t xml:space="preserve">public void </w:t>
      </w:r>
      <w:proofErr w:type="spellStart"/>
      <w:r>
        <w:t>doFilter</w:t>
      </w:r>
      <w:proofErr w:type="spellEnd"/>
      <w:r>
        <w:t xml:space="preserve"> (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, </w:t>
      </w:r>
      <w:proofErr w:type="spellStart"/>
      <w:r>
        <w:t>FilterChain</w:t>
      </w:r>
      <w:proofErr w:type="spellEnd"/>
      <w:r>
        <w:t>)</w:t>
      </w:r>
    </w:p>
    <w:p w:rsidR="00694B87" w:rsidRDefault="00694B87" w:rsidP="00694B87"/>
    <w:p w:rsidR="00694B87" w:rsidRDefault="00694B87" w:rsidP="00694B87">
      <w:r>
        <w:lastRenderedPageBreak/>
        <w:t xml:space="preserve">public void </w:t>
      </w:r>
      <w:proofErr w:type="gramStart"/>
      <w:r>
        <w:t>destroy(</w:t>
      </w:r>
      <w:proofErr w:type="gramEnd"/>
      <w:r>
        <w:t>)</w:t>
      </w:r>
    </w:p>
    <w:p w:rsidR="00694B87" w:rsidRDefault="00694B87" w:rsidP="00C76FF8"/>
    <w:p w:rsidR="00694B87" w:rsidRDefault="00694B87" w:rsidP="00C76FF8">
      <w:r>
        <w:t xml:space="preserve">Types </w:t>
      </w:r>
    </w:p>
    <w:p w:rsidR="00694B87" w:rsidRDefault="00694B87" w:rsidP="00C76FF8">
      <w:r>
        <w:t>Authentication Filter</w:t>
      </w:r>
    </w:p>
    <w:p w:rsidR="00694B87" w:rsidRDefault="00694B87" w:rsidP="00C76FF8">
      <w:r>
        <w:t>Logging and Auditing Filters</w:t>
      </w:r>
    </w:p>
    <w:p w:rsidR="00694B87" w:rsidRPr="00C76FF8" w:rsidRDefault="00694B87" w:rsidP="00C76FF8"/>
    <w:sectPr w:rsidR="00694B87" w:rsidRPr="00C76F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2AF6"/>
    <w:multiLevelType w:val="hybridMultilevel"/>
    <w:tmpl w:val="4A8AE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0EDE"/>
    <w:multiLevelType w:val="hybridMultilevel"/>
    <w:tmpl w:val="3CCCB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27E1B"/>
    <w:multiLevelType w:val="hybridMultilevel"/>
    <w:tmpl w:val="58D6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01"/>
    <w:rsid w:val="000E15B0"/>
    <w:rsid w:val="0018440F"/>
    <w:rsid w:val="002546F0"/>
    <w:rsid w:val="00370E47"/>
    <w:rsid w:val="004E0FE6"/>
    <w:rsid w:val="00544CDF"/>
    <w:rsid w:val="00565E7A"/>
    <w:rsid w:val="005B7724"/>
    <w:rsid w:val="00694B87"/>
    <w:rsid w:val="006A202B"/>
    <w:rsid w:val="008035E5"/>
    <w:rsid w:val="009636B1"/>
    <w:rsid w:val="00A53734"/>
    <w:rsid w:val="00AE556E"/>
    <w:rsid w:val="00B34F01"/>
    <w:rsid w:val="00C14981"/>
    <w:rsid w:val="00C76FF8"/>
    <w:rsid w:val="00D3771B"/>
    <w:rsid w:val="00F343A7"/>
    <w:rsid w:val="00F7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FF0E6"/>
  <w15:docId w15:val="{6B0E922D-B8CC-4FD5-8061-0C61D65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26</cp:revision>
  <dcterms:created xsi:type="dcterms:W3CDTF">2014-01-13T05:32:00Z</dcterms:created>
  <dcterms:modified xsi:type="dcterms:W3CDTF">2016-05-12T12:54:00Z</dcterms:modified>
</cp:coreProperties>
</file>