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69D44" w14:textId="77777777" w:rsidR="00546C65" w:rsidRPr="00546C65" w:rsidRDefault="00546C65" w:rsidP="00546C65">
      <w:r w:rsidRPr="00546C65">
        <w:rPr>
          <w:b/>
        </w:rPr>
        <w:t>Association</w:t>
      </w:r>
      <w:r w:rsidRPr="00546C65">
        <w:t xml:space="preserve"> is a relationship between two separate classes which can be of any type say one to one, one to may etc. It joins two entirely separate entities.</w:t>
      </w:r>
    </w:p>
    <w:p w14:paraId="373C2CDE" w14:textId="77777777" w:rsidR="00546C65" w:rsidRPr="00546C65" w:rsidRDefault="00546C65" w:rsidP="00546C65"/>
    <w:p w14:paraId="1A922175" w14:textId="77777777" w:rsidR="00546C65" w:rsidRPr="00546C65" w:rsidRDefault="00546C65" w:rsidP="00546C65">
      <w:r w:rsidRPr="00546C65">
        <w:rPr>
          <w:b/>
        </w:rPr>
        <w:t>Aggregation</w:t>
      </w:r>
      <w:r w:rsidRPr="00546C65">
        <w:t xml:space="preserve"> is a special form of association which is a unidirectional </w:t>
      </w:r>
      <w:proofErr w:type="gramStart"/>
      <w:r w:rsidRPr="00546C65">
        <w:t>one way</w:t>
      </w:r>
      <w:proofErr w:type="gramEnd"/>
      <w:r w:rsidRPr="00546C65">
        <w:t xml:space="preserve"> relationship between classes (or entities).</w:t>
      </w:r>
    </w:p>
    <w:p w14:paraId="731A530D" w14:textId="77777777" w:rsidR="00546C65" w:rsidRPr="00546C65" w:rsidRDefault="00546C65" w:rsidP="00546C65">
      <w:r w:rsidRPr="00546C65">
        <w:t xml:space="preserve">For e.g. Wallet and Money classes. Wallet has Money but money doesn’t need to have Wallet necessarily so </w:t>
      </w:r>
      <w:proofErr w:type="spellStart"/>
      <w:r w:rsidRPr="00546C65">
        <w:t>its</w:t>
      </w:r>
      <w:proofErr w:type="spellEnd"/>
      <w:r w:rsidRPr="00546C65">
        <w:t xml:space="preserve"> a one directional relationship. In this relationship both the entries can survive if other one ends. In our example if Wallet class is not present, it does not mean that the Money class cannot exist.</w:t>
      </w:r>
    </w:p>
    <w:p w14:paraId="53F119D9" w14:textId="77777777" w:rsidR="00546C65" w:rsidRPr="00546C65" w:rsidRDefault="00546C65" w:rsidP="00546C65"/>
    <w:p w14:paraId="63798B0C" w14:textId="77777777" w:rsidR="00546C65" w:rsidRPr="00546C65" w:rsidRDefault="00546C65" w:rsidP="00546C65">
      <w:r w:rsidRPr="00B5146F">
        <w:rPr>
          <w:b/>
        </w:rPr>
        <w:t>Composition</w:t>
      </w:r>
      <w:r w:rsidRPr="00546C65">
        <w:t xml:space="preserve"> is a restricted form of Aggregation in which two entities (or you can say classes) are highly dependent on each other. </w:t>
      </w:r>
    </w:p>
    <w:p w14:paraId="3F1CA2BA" w14:textId="48D836CE" w:rsidR="00546C65" w:rsidRPr="00546C65" w:rsidRDefault="00546C65" w:rsidP="00546C65">
      <w:r w:rsidRPr="00546C65">
        <w:t xml:space="preserve">For e.g. Human and Heart. A human needs heart to live and a heart needs a Human body to survive. In other </w:t>
      </w:r>
      <w:proofErr w:type="gramStart"/>
      <w:r w:rsidRPr="00546C65">
        <w:t>words</w:t>
      </w:r>
      <w:proofErr w:type="gramEnd"/>
      <w:r w:rsidRPr="00546C65">
        <w:t xml:space="preserve"> when the classes (ent</w:t>
      </w:r>
      <w:bookmarkStart w:id="0" w:name="_GoBack"/>
      <w:bookmarkEnd w:id="0"/>
      <w:r w:rsidRPr="00546C65">
        <w:t xml:space="preserve">ities) are dependent on each other and their life span are same (if one dies then another one too) then </w:t>
      </w:r>
      <w:proofErr w:type="spellStart"/>
      <w:r w:rsidRPr="00546C65">
        <w:t>its</w:t>
      </w:r>
      <w:proofErr w:type="spellEnd"/>
      <w:r w:rsidRPr="00546C65">
        <w:t xml:space="preserve"> a composition. Heart class has no sense if Human class is not present.</w:t>
      </w:r>
    </w:p>
    <w:p w14:paraId="793662E7" w14:textId="77777777" w:rsidR="00546C65" w:rsidRDefault="00546C65" w:rsidP="001D7B96">
      <w:pPr>
        <w:rPr>
          <w:b/>
        </w:rPr>
      </w:pPr>
    </w:p>
    <w:p w14:paraId="15BC11A3" w14:textId="5AB37E86" w:rsidR="00546C65" w:rsidRDefault="00546C65" w:rsidP="001D7B96">
      <w:pPr>
        <w:rPr>
          <w:b/>
        </w:rPr>
      </w:pPr>
    </w:p>
    <w:p w14:paraId="3309B485" w14:textId="7E023247" w:rsidR="00546C65" w:rsidRDefault="00546C65" w:rsidP="001D7B96">
      <w:pPr>
        <w:rPr>
          <w:b/>
        </w:rPr>
      </w:pPr>
    </w:p>
    <w:p w14:paraId="354FC036" w14:textId="12F7AEAA" w:rsidR="00546C65" w:rsidRDefault="00546C65" w:rsidP="001D7B96">
      <w:pPr>
        <w:rPr>
          <w:b/>
        </w:rPr>
      </w:pPr>
    </w:p>
    <w:p w14:paraId="42F47CA2" w14:textId="60AE7CD5" w:rsidR="00546C65" w:rsidRDefault="00546C65" w:rsidP="001D7B96">
      <w:pPr>
        <w:rPr>
          <w:b/>
        </w:rPr>
      </w:pPr>
    </w:p>
    <w:p w14:paraId="20F7ED78" w14:textId="6B164D94" w:rsidR="00546C65" w:rsidRDefault="00546C65" w:rsidP="001D7B96">
      <w:pPr>
        <w:rPr>
          <w:b/>
        </w:rPr>
      </w:pPr>
    </w:p>
    <w:p w14:paraId="51AB07F0" w14:textId="43B4B394" w:rsidR="00546C65" w:rsidRDefault="00546C65" w:rsidP="001D7B96">
      <w:pPr>
        <w:rPr>
          <w:b/>
        </w:rPr>
      </w:pPr>
    </w:p>
    <w:p w14:paraId="0659FF53" w14:textId="7851FDA9" w:rsidR="00546C65" w:rsidRDefault="00546C65" w:rsidP="001D7B96">
      <w:pPr>
        <w:rPr>
          <w:b/>
        </w:rPr>
      </w:pPr>
    </w:p>
    <w:p w14:paraId="7C7D25D1" w14:textId="2F491EAA" w:rsidR="00546C65" w:rsidRDefault="00546C65" w:rsidP="001D7B96">
      <w:pPr>
        <w:rPr>
          <w:b/>
        </w:rPr>
      </w:pPr>
    </w:p>
    <w:p w14:paraId="232A2E82" w14:textId="119EF580" w:rsidR="00546C65" w:rsidRDefault="00546C65" w:rsidP="001D7B96">
      <w:pPr>
        <w:rPr>
          <w:b/>
        </w:rPr>
      </w:pPr>
    </w:p>
    <w:p w14:paraId="1A3CE154" w14:textId="658BEE95" w:rsidR="00546C65" w:rsidRDefault="00546C65" w:rsidP="001D7B96">
      <w:pPr>
        <w:rPr>
          <w:b/>
        </w:rPr>
      </w:pPr>
    </w:p>
    <w:p w14:paraId="444CAF22" w14:textId="446BCA27" w:rsidR="00546C65" w:rsidRDefault="00546C65" w:rsidP="001D7B96">
      <w:pPr>
        <w:rPr>
          <w:b/>
        </w:rPr>
      </w:pPr>
    </w:p>
    <w:p w14:paraId="76372131" w14:textId="77777777" w:rsidR="00546C65" w:rsidRDefault="00546C65" w:rsidP="001D7B96">
      <w:pPr>
        <w:rPr>
          <w:b/>
        </w:rPr>
      </w:pPr>
    </w:p>
    <w:p w14:paraId="4D50B8CC" w14:textId="5952469D" w:rsidR="00546C65" w:rsidRDefault="00546C65" w:rsidP="001D7B96">
      <w:pPr>
        <w:rPr>
          <w:b/>
        </w:rPr>
      </w:pPr>
    </w:p>
    <w:p w14:paraId="21D53558" w14:textId="10AB467E" w:rsidR="001D7B96" w:rsidRPr="005C6D4F" w:rsidRDefault="001D7B96" w:rsidP="001D7B96">
      <w:pPr>
        <w:rPr>
          <w:b/>
        </w:rPr>
      </w:pPr>
      <w:r w:rsidRPr="005C6D4F">
        <w:rPr>
          <w:b/>
        </w:rPr>
        <w:t>Aggregation</w:t>
      </w:r>
    </w:p>
    <w:p w14:paraId="21D53559" w14:textId="77777777" w:rsidR="001D7B96" w:rsidRDefault="001D7B96" w:rsidP="001D7B96">
      <w:r>
        <w:t xml:space="preserve">An Aggregation is an Association which denotes an "is part of" relationship. </w:t>
      </w:r>
    </w:p>
    <w:p w14:paraId="21D5355A" w14:textId="77777777" w:rsidR="00C0310B" w:rsidRDefault="00C0310B" w:rsidP="00C0310B">
      <w:r>
        <w:t>Aggregation -&gt; Weak Has-A relationship.</w:t>
      </w:r>
    </w:p>
    <w:p w14:paraId="21D5355B" w14:textId="77777777" w:rsidR="001D7B96" w:rsidRDefault="001D7B96" w:rsidP="001D7B96"/>
    <w:p w14:paraId="21D5355C" w14:textId="77777777" w:rsidR="001D7B96" w:rsidRPr="005C6D4F" w:rsidRDefault="001D7B96" w:rsidP="001D7B96">
      <w:pPr>
        <w:rPr>
          <w:b/>
        </w:rPr>
      </w:pPr>
      <w:r w:rsidRPr="005C6D4F">
        <w:rPr>
          <w:b/>
        </w:rPr>
        <w:t>Associations</w:t>
      </w:r>
    </w:p>
    <w:p w14:paraId="21D5355D" w14:textId="77777777" w:rsidR="001D7B96" w:rsidRDefault="001D7B96" w:rsidP="001D7B96">
      <w:r>
        <w:t xml:space="preserve">Objects are often associated with, or related to, other objects </w:t>
      </w:r>
    </w:p>
    <w:p w14:paraId="21D5355E" w14:textId="77777777" w:rsidR="001D7B96" w:rsidRDefault="001D7B96" w:rsidP="001D7B96">
      <w:r>
        <w:t>The arrowheads on the end of the line indicate the directionality of the association.</w:t>
      </w:r>
    </w:p>
    <w:p w14:paraId="21D5355F" w14:textId="77777777" w:rsidR="001D7B96" w:rsidRDefault="001D7B96" w:rsidP="001D7B96">
      <w:r>
        <w:t xml:space="preserve">A line with one arrowhead is </w:t>
      </w:r>
      <w:proofErr w:type="spellStart"/>
      <w:r>
        <w:t>uni</w:t>
      </w:r>
      <w:proofErr w:type="spellEnd"/>
      <w:r>
        <w:t>-directional whereas a line with either zero or two arrowheads is bidirectional.</w:t>
      </w:r>
    </w:p>
    <w:p w14:paraId="21D53560" w14:textId="77777777" w:rsidR="001D7B96" w:rsidRDefault="001D7B96" w:rsidP="001D7B96"/>
    <w:p w14:paraId="21D53561" w14:textId="77777777" w:rsidR="001D7B96" w:rsidRPr="005C6D4F" w:rsidRDefault="001D7B96" w:rsidP="001D7B96">
      <w:pPr>
        <w:rPr>
          <w:b/>
        </w:rPr>
      </w:pPr>
      <w:r w:rsidRPr="005C6D4F">
        <w:rPr>
          <w:b/>
        </w:rPr>
        <w:t>Composition</w:t>
      </w:r>
    </w:p>
    <w:p w14:paraId="21D53562" w14:textId="77777777" w:rsidR="001D7B96" w:rsidRDefault="001D7B96" w:rsidP="001D7B96">
      <w:r>
        <w:t>Sometimes an object is made up of other objects.</w:t>
      </w:r>
    </w:p>
    <w:p w14:paraId="21D53563" w14:textId="77777777" w:rsidR="001D7B96" w:rsidRDefault="001D7B96" w:rsidP="001D7B96"/>
    <w:p w14:paraId="21D53564" w14:textId="77777777" w:rsidR="001D7B96" w:rsidRDefault="001D7B96" w:rsidP="001D7B96">
      <w:r>
        <w:t xml:space="preserve">Notes: </w:t>
      </w:r>
    </w:p>
    <w:p w14:paraId="21D53565" w14:textId="77777777" w:rsidR="001D7B96" w:rsidRDefault="001D7B96" w:rsidP="001D7B96">
      <w:r>
        <w:t xml:space="preserve">Association means Has-A relationship. </w:t>
      </w:r>
    </w:p>
    <w:p w14:paraId="21D53566" w14:textId="77777777" w:rsidR="001D7B96" w:rsidRDefault="001D7B96" w:rsidP="001D7B96">
      <w:r>
        <w:t xml:space="preserve">Inheritance means Is-A relationship. </w:t>
      </w:r>
    </w:p>
    <w:p w14:paraId="21D53567" w14:textId="77777777" w:rsidR="001D7B96" w:rsidRDefault="001D7B96" w:rsidP="001D7B96">
      <w:r>
        <w:t xml:space="preserve">Both Composition and Aggregation are Associations. </w:t>
      </w:r>
    </w:p>
    <w:p w14:paraId="21D53568" w14:textId="77777777" w:rsidR="001D7B96" w:rsidRDefault="001D7B96" w:rsidP="001D7B96">
      <w:r>
        <w:t xml:space="preserve">Composition -&gt;Strong Has-A relationship </w:t>
      </w:r>
    </w:p>
    <w:p w14:paraId="21D53569" w14:textId="34E1FAD1" w:rsidR="00CB3891" w:rsidRDefault="001D7B96" w:rsidP="001D7B96">
      <w:r>
        <w:t>Aggregation -&gt; Weak Has-A relationship.</w:t>
      </w:r>
    </w:p>
    <w:p w14:paraId="5C5FFC44" w14:textId="31AE585A" w:rsidR="00C02E5F" w:rsidRDefault="00C02E5F" w:rsidP="001D7B96"/>
    <w:p w14:paraId="08803C55" w14:textId="64A49E17" w:rsidR="00C02E5F" w:rsidRDefault="00C02E5F" w:rsidP="001D7B96"/>
    <w:p w14:paraId="1A51C155" w14:textId="7E6A0F88" w:rsidR="00C02E5F" w:rsidRDefault="00C02E5F" w:rsidP="001D7B96"/>
    <w:p w14:paraId="45E2D80E" w14:textId="2A877079" w:rsidR="00C02E5F" w:rsidRDefault="00C02E5F" w:rsidP="001D7B96"/>
    <w:p w14:paraId="28F28E33" w14:textId="7C4615DD" w:rsidR="00C02E5F" w:rsidRDefault="00C02E5F" w:rsidP="001D7B96"/>
    <w:p w14:paraId="2B8CF47E" w14:textId="53D59D13" w:rsidR="00C02E5F" w:rsidRDefault="00C02E5F" w:rsidP="001D7B96">
      <w:r>
        <w:rPr>
          <w:noProof/>
        </w:rPr>
        <w:lastRenderedPageBreak/>
        <w:drawing>
          <wp:inline distT="0" distB="0" distL="0" distR="0" wp14:anchorId="3C5FE4DC" wp14:editId="54F40D48">
            <wp:extent cx="5943600" cy="1911052"/>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11052"/>
                    </a:xfrm>
                    <a:prstGeom prst="rect">
                      <a:avLst/>
                    </a:prstGeom>
                    <a:noFill/>
                    <a:ln>
                      <a:noFill/>
                    </a:ln>
                  </pic:spPr>
                </pic:pic>
              </a:graphicData>
            </a:graphic>
          </wp:inline>
        </w:drawing>
      </w:r>
    </w:p>
    <w:p w14:paraId="44F7CF13" w14:textId="307AB5EE" w:rsidR="00C02E5F" w:rsidRDefault="00C02E5F" w:rsidP="001D7B96"/>
    <w:p w14:paraId="4971BE45" w14:textId="77777777" w:rsidR="00C02E5F" w:rsidRDefault="00C02E5F" w:rsidP="00C02E5F">
      <w:r>
        <w:t>class Person {</w:t>
      </w:r>
    </w:p>
    <w:p w14:paraId="2B9D2C44" w14:textId="77777777" w:rsidR="00C02E5F" w:rsidRDefault="00C02E5F" w:rsidP="00C02E5F">
      <w:r>
        <w:t xml:space="preserve">    private Heart </w:t>
      </w:r>
      <w:proofErr w:type="spellStart"/>
      <w:r>
        <w:t>heart</w:t>
      </w:r>
      <w:proofErr w:type="spellEnd"/>
      <w:r>
        <w:t>;</w:t>
      </w:r>
    </w:p>
    <w:p w14:paraId="47B80651" w14:textId="77777777" w:rsidR="00C02E5F" w:rsidRDefault="00C02E5F" w:rsidP="00C02E5F">
      <w:r>
        <w:t xml:space="preserve">    private List&lt;Hand&gt; hands;</w:t>
      </w:r>
    </w:p>
    <w:p w14:paraId="79D7348D" w14:textId="77777777" w:rsidR="00C02E5F" w:rsidRDefault="00C02E5F" w:rsidP="00C02E5F">
      <w:r>
        <w:t>}</w:t>
      </w:r>
    </w:p>
    <w:p w14:paraId="608E03DB" w14:textId="77777777" w:rsidR="00C02E5F" w:rsidRDefault="00C02E5F" w:rsidP="00C02E5F">
      <w:r>
        <w:t>class City {</w:t>
      </w:r>
    </w:p>
    <w:p w14:paraId="4336CCD0" w14:textId="77777777" w:rsidR="00C02E5F" w:rsidRDefault="00C02E5F" w:rsidP="00C02E5F">
      <w:r>
        <w:t xml:space="preserve">    private List&lt;Tree&gt; trees;</w:t>
      </w:r>
    </w:p>
    <w:p w14:paraId="285C22C1" w14:textId="77777777" w:rsidR="00C02E5F" w:rsidRDefault="00C02E5F" w:rsidP="00C02E5F">
      <w:r>
        <w:t xml:space="preserve">    private List&lt;Car&gt; cars</w:t>
      </w:r>
    </w:p>
    <w:p w14:paraId="71ADFBC2" w14:textId="77777777" w:rsidR="00C02E5F" w:rsidRDefault="00C02E5F" w:rsidP="00C02E5F">
      <w:r>
        <w:t>}</w:t>
      </w:r>
    </w:p>
    <w:p w14:paraId="3AA043C7" w14:textId="77777777" w:rsidR="00C02E5F" w:rsidRDefault="00C02E5F" w:rsidP="00C02E5F">
      <w:r>
        <w:t xml:space="preserve">In </w:t>
      </w:r>
      <w:r w:rsidRPr="0046607D">
        <w:rPr>
          <w:b/>
        </w:rPr>
        <w:t>composition</w:t>
      </w:r>
      <w:r>
        <w:t xml:space="preserve"> (Person, Heart, Hand), "sub objects" (Heart, Hand) will be destroyed as soon as Person is destroyed.</w:t>
      </w:r>
    </w:p>
    <w:p w14:paraId="24AE094D" w14:textId="20E81979" w:rsidR="00C02E5F" w:rsidRDefault="00C02E5F" w:rsidP="00C02E5F">
      <w:r>
        <w:t xml:space="preserve">In </w:t>
      </w:r>
      <w:r w:rsidRPr="0046607D">
        <w:rPr>
          <w:b/>
        </w:rPr>
        <w:t>aggregation</w:t>
      </w:r>
      <w:r>
        <w:t xml:space="preserve"> (City, Tree, Car) "sub objects" (Tree, Car) will NOT be destroyed when City is destroyed.</w:t>
      </w:r>
    </w:p>
    <w:p w14:paraId="6EA23364" w14:textId="1808B3D8" w:rsidR="00C02E5F" w:rsidRDefault="00C02E5F" w:rsidP="00C02E5F">
      <w:r>
        <w:t>The bottom line is, composition stresses on mutual existence, and in aggregation, this property is NOT required.</w:t>
      </w:r>
    </w:p>
    <w:p w14:paraId="4D3FAF17" w14:textId="77777777" w:rsidR="00C02E5F" w:rsidRDefault="00C02E5F" w:rsidP="001D7B96"/>
    <w:sectPr w:rsidR="00C02E5F" w:rsidSect="00CB3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D7B96"/>
    <w:rsid w:val="001D7B96"/>
    <w:rsid w:val="0046607D"/>
    <w:rsid w:val="00546C65"/>
    <w:rsid w:val="005C6D4F"/>
    <w:rsid w:val="00A2213F"/>
    <w:rsid w:val="00B5146F"/>
    <w:rsid w:val="00C02E5F"/>
    <w:rsid w:val="00C0310B"/>
    <w:rsid w:val="00CB3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3558"/>
  <w15:docId w15:val="{C81090FB-FD4D-4F5F-8999-17C291D4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B3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Protege-Admin</cp:lastModifiedBy>
  <cp:revision>8</cp:revision>
  <dcterms:created xsi:type="dcterms:W3CDTF">2016-02-29T17:14:00Z</dcterms:created>
  <dcterms:modified xsi:type="dcterms:W3CDTF">2016-04-13T00:01:00Z</dcterms:modified>
</cp:coreProperties>
</file>