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87" w:rsidRPr="007444B4" w:rsidRDefault="00B22F87" w:rsidP="007444B4">
      <w:pPr>
        <w:rPr>
          <w:b/>
          <w:sz w:val="28"/>
        </w:rPr>
      </w:pPr>
      <w:r w:rsidRPr="007444B4">
        <w:rPr>
          <w:b/>
          <w:sz w:val="28"/>
        </w:rPr>
        <w:t>Enums</w:t>
      </w:r>
    </w:p>
    <w:p w:rsidR="00B22F87" w:rsidRPr="00AD0378" w:rsidRDefault="00B22F87" w:rsidP="007444B4">
      <w:r w:rsidRPr="00AD0378">
        <w:t>The basic components of an enum are its constants</w:t>
      </w:r>
    </w:p>
    <w:p w:rsidR="00B22F87" w:rsidRPr="00AD0378" w:rsidRDefault="00B22F87" w:rsidP="007444B4">
      <w:r w:rsidRPr="00AD0378">
        <w:t>Enums can be declared as their own separate class, or as a class member, however they must not be declared within a method!</w:t>
      </w:r>
    </w:p>
    <w:p w:rsidR="007444B4" w:rsidRPr="00AD0378" w:rsidRDefault="007444B4" w:rsidP="007444B4">
      <w:r w:rsidRPr="00AD0378">
        <w:t>The key point to remember is that the enum can be declared with only the public or default modifier, just like a non-inner class.</w:t>
      </w:r>
      <w:bookmarkStart w:id="0" w:name="_GoBack"/>
      <w:bookmarkEnd w:id="0"/>
    </w:p>
    <w:p w:rsidR="00434870" w:rsidRPr="00AD0378" w:rsidRDefault="00434870" w:rsidP="00434870">
      <w:pPr>
        <w:autoSpaceDE w:val="0"/>
        <w:autoSpaceDN w:val="0"/>
        <w:adjustRightInd w:val="0"/>
        <w:spacing w:after="0" w:line="240" w:lineRule="auto"/>
        <w:rPr>
          <w:rFonts w:cs="Goudy"/>
        </w:rPr>
      </w:pPr>
      <w:r w:rsidRPr="00AD0378">
        <w:rPr>
          <w:rFonts w:cs="Goudy"/>
        </w:rPr>
        <w:t>The key points to take away are that enums can be declared as their own class, or enclosed in another class, and that the syntax for accessing an enum's members depends on where the enum was declared.</w:t>
      </w:r>
    </w:p>
    <w:p w:rsidR="00AD0378" w:rsidRDefault="00AD0378" w:rsidP="00A63753">
      <w:pPr>
        <w:autoSpaceDE w:val="0"/>
        <w:autoSpaceDN w:val="0"/>
        <w:adjustRightInd w:val="0"/>
        <w:spacing w:after="0" w:line="240" w:lineRule="auto"/>
        <w:rPr>
          <w:rFonts w:cs="Goudy"/>
        </w:rPr>
      </w:pPr>
    </w:p>
    <w:p w:rsidR="00A63753" w:rsidRPr="00AD0378" w:rsidRDefault="00A63753" w:rsidP="00A63753">
      <w:pPr>
        <w:autoSpaceDE w:val="0"/>
        <w:autoSpaceDN w:val="0"/>
        <w:adjustRightInd w:val="0"/>
        <w:spacing w:after="0" w:line="240" w:lineRule="auto"/>
        <w:rPr>
          <w:rFonts w:cs="Goudy"/>
        </w:rPr>
      </w:pPr>
      <w:r w:rsidRPr="00AD0378">
        <w:rPr>
          <w:rFonts w:cs="Goudy"/>
        </w:rPr>
        <w:t>The most important thing to remember is that enums are not Strings or ints!</w:t>
      </w:r>
    </w:p>
    <w:p w:rsidR="00A82DA0" w:rsidRDefault="00A82DA0" w:rsidP="00A63753">
      <w:pPr>
        <w:autoSpaceDE w:val="0"/>
        <w:autoSpaceDN w:val="0"/>
        <w:adjustRightInd w:val="0"/>
        <w:spacing w:after="0" w:line="240" w:lineRule="auto"/>
        <w:rPr>
          <w:rFonts w:cs="Goudy"/>
        </w:rPr>
      </w:pPr>
    </w:p>
    <w:p w:rsidR="00131834" w:rsidRPr="00AD0378" w:rsidRDefault="00131834" w:rsidP="00131834">
      <w:r w:rsidRPr="00AD0378">
        <w:t xml:space="preserve">Using </w:t>
      </w:r>
      <w:proofErr w:type="spellStart"/>
      <w:r w:rsidRPr="00AD0378">
        <w:t>enums</w:t>
      </w:r>
      <w:proofErr w:type="spellEnd"/>
      <w:r w:rsidRPr="00AD0378">
        <w:t xml:space="preserve"> can help reduce the bugs in your code.</w:t>
      </w:r>
    </w:p>
    <w:p w:rsidR="00131834" w:rsidRPr="00AD0378" w:rsidRDefault="00131834" w:rsidP="00A63753">
      <w:pPr>
        <w:autoSpaceDE w:val="0"/>
        <w:autoSpaceDN w:val="0"/>
        <w:adjustRightInd w:val="0"/>
        <w:spacing w:after="0" w:line="240" w:lineRule="auto"/>
        <w:rPr>
          <w:rFonts w:cs="Goudy"/>
        </w:rPr>
      </w:pPr>
    </w:p>
    <w:p w:rsidR="005F29BF" w:rsidRPr="00AD0378" w:rsidRDefault="005F29BF" w:rsidP="007444B4"/>
    <w:p w:rsidR="00BB4608" w:rsidRPr="007444B4" w:rsidRDefault="00BB4608" w:rsidP="007444B4"/>
    <w:p w:rsidR="00B22F87" w:rsidRPr="007444B4" w:rsidRDefault="00B22F87" w:rsidP="007444B4"/>
    <w:p w:rsidR="00B22F87" w:rsidRPr="007444B4" w:rsidRDefault="00B22F87" w:rsidP="007444B4"/>
    <w:p w:rsidR="00B22F87" w:rsidRPr="007444B4" w:rsidRDefault="00B22F87" w:rsidP="007444B4"/>
    <w:sectPr w:rsidR="00B22F87" w:rsidRPr="007444B4" w:rsidSect="00DA7C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udy">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2"/>
  </w:compat>
  <w:rsids>
    <w:rsidRoot w:val="00B22F87"/>
    <w:rsid w:val="00131834"/>
    <w:rsid w:val="00387DAC"/>
    <w:rsid w:val="00434870"/>
    <w:rsid w:val="004811B5"/>
    <w:rsid w:val="004D5B21"/>
    <w:rsid w:val="00566952"/>
    <w:rsid w:val="005F29BF"/>
    <w:rsid w:val="00736085"/>
    <w:rsid w:val="007444B4"/>
    <w:rsid w:val="008A7B0F"/>
    <w:rsid w:val="00A63753"/>
    <w:rsid w:val="00A82DA0"/>
    <w:rsid w:val="00AD0378"/>
    <w:rsid w:val="00B22F87"/>
    <w:rsid w:val="00BB4608"/>
    <w:rsid w:val="00D2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Manish.Indudhar</dc:creator>
  <cp:keywords/>
  <dc:description/>
  <cp:lastModifiedBy>Manish Indudhar</cp:lastModifiedBy>
  <cp:revision>17</cp:revision>
  <dcterms:created xsi:type="dcterms:W3CDTF">2009-03-17T09:29:00Z</dcterms:created>
  <dcterms:modified xsi:type="dcterms:W3CDTF">2014-01-30T14:24:00Z</dcterms:modified>
</cp:coreProperties>
</file>