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43" w:rsidRDefault="00FC4243">
      <w:r w:rsidRPr="009C1E18">
        <w:rPr>
          <w:b/>
        </w:rPr>
        <w:t>Serialization</w:t>
      </w:r>
      <w:r>
        <w:t xml:space="preserve"> – </w:t>
      </w:r>
      <w:r w:rsidRPr="00FC4243">
        <w:t>save this object and all of its instance variables</w:t>
      </w:r>
      <w:r>
        <w:t xml:space="preserve">. </w:t>
      </w:r>
    </w:p>
    <w:p w:rsidR="00506261" w:rsidRDefault="00506261"/>
    <w:p w:rsidR="00506261" w:rsidRDefault="00506261">
      <w:r w:rsidRPr="00506261">
        <w:t>Serializable is a marker interface; it has no methods to implement</w:t>
      </w:r>
      <w:r>
        <w:t xml:space="preserve">. </w:t>
      </w:r>
    </w:p>
    <w:p w:rsidR="00506261" w:rsidRDefault="00506261" w:rsidP="00506261"/>
    <w:p w:rsidR="00506261" w:rsidRDefault="00506261" w:rsidP="00506261">
      <w:r>
        <w:t>When you serialize an object, Java serialization takes care of saving that object's entire "</w:t>
      </w:r>
      <w:r w:rsidRPr="00FD0FB9">
        <w:rPr>
          <w:b/>
        </w:rPr>
        <w:t>object graph</w:t>
      </w:r>
      <w:r>
        <w:t>" That means a deep copy of everything the saved object needs to be restored.</w:t>
      </w:r>
    </w:p>
    <w:p w:rsidR="00EB7324" w:rsidRDefault="00EB7324" w:rsidP="00506261"/>
    <w:p w:rsidR="00EB7324" w:rsidRDefault="00EB7324" w:rsidP="00EB7324">
      <w:r>
        <w:t xml:space="preserve">Runtime exception – </w:t>
      </w:r>
      <w:proofErr w:type="spellStart"/>
      <w:proofErr w:type="gramStart"/>
      <w:r>
        <w:t>java.io.NotSerializableException</w:t>
      </w:r>
      <w:proofErr w:type="spellEnd"/>
      <w:proofErr w:type="gramEnd"/>
    </w:p>
    <w:p w:rsidR="0077767D" w:rsidRDefault="0077767D" w:rsidP="00EB7324"/>
    <w:p w:rsidR="0077767D" w:rsidRDefault="0077767D" w:rsidP="00EB7324">
      <w:r>
        <w:t>I</w:t>
      </w:r>
      <w:r w:rsidRPr="0077767D">
        <w:t>nstance variable</w:t>
      </w:r>
      <w:r w:rsidR="00FD1A77">
        <w:t xml:space="preserve"> marked</w:t>
      </w:r>
      <w:r w:rsidRPr="0077767D">
        <w:t xml:space="preserve"> with transient, then serialization will simply skip</w:t>
      </w:r>
      <w:r>
        <w:t xml:space="preserve"> the variable </w:t>
      </w:r>
    </w:p>
    <w:p w:rsidR="00E63DB1" w:rsidRDefault="00E63DB1" w:rsidP="00EB7324"/>
    <w:p w:rsidR="00E63DB1" w:rsidRPr="00F12DD7" w:rsidRDefault="00F12DD7" w:rsidP="00EB7324">
      <w:pPr>
        <w:rPr>
          <w:b/>
        </w:rPr>
      </w:pPr>
      <w:r w:rsidRPr="00F12DD7">
        <w:rPr>
          <w:b/>
        </w:rPr>
        <w:t>How Inheritance Affects Serialization</w:t>
      </w:r>
    </w:p>
    <w:p w:rsidR="00F12DD7" w:rsidRDefault="00F12DD7" w:rsidP="00F12DD7">
      <w:r>
        <w:t>If you are a serializable class, but your superclas</w:t>
      </w:r>
      <w:r>
        <w:t xml:space="preserve">s is NOT serializable, then any </w:t>
      </w:r>
      <w:r>
        <w:t>instance variables you INHERIT from that superclass will be reset to the values they</w:t>
      </w:r>
    </w:p>
    <w:p w:rsidR="00E63DB1" w:rsidRDefault="00F12DD7" w:rsidP="00F12DD7">
      <w:r>
        <w:t>were given during the original construction of the object. This</w:t>
      </w:r>
      <w:r>
        <w:t xml:space="preserve"> is because the </w:t>
      </w:r>
      <w:proofErr w:type="spellStart"/>
      <w:r>
        <w:t>nonserializable</w:t>
      </w:r>
      <w:proofErr w:type="spellEnd"/>
      <w:r>
        <w:t xml:space="preserve"> </w:t>
      </w:r>
      <w:r>
        <w:t>class constructor WILL run!</w:t>
      </w:r>
    </w:p>
    <w:p w:rsidR="004109B9" w:rsidRDefault="004109B9" w:rsidP="00F12DD7"/>
    <w:p w:rsidR="004109B9" w:rsidRDefault="004109B9" w:rsidP="00F12DD7">
      <w:r w:rsidRPr="004109B9">
        <w:t xml:space="preserve">The Serial Version ID is used when serializing and </w:t>
      </w:r>
      <w:proofErr w:type="spellStart"/>
      <w:r w:rsidRPr="004109B9">
        <w:t>deserializing</w:t>
      </w:r>
      <w:proofErr w:type="spellEnd"/>
      <w:r w:rsidRPr="004109B9">
        <w:t xml:space="preserve"> an object.</w:t>
      </w:r>
      <w:bookmarkStart w:id="0" w:name="_GoBack"/>
      <w:bookmarkEnd w:id="0"/>
    </w:p>
    <w:sectPr w:rsidR="004109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73"/>
    <w:rsid w:val="004109B9"/>
    <w:rsid w:val="00487A21"/>
    <w:rsid w:val="00506261"/>
    <w:rsid w:val="0077767D"/>
    <w:rsid w:val="00793E26"/>
    <w:rsid w:val="009C1E18"/>
    <w:rsid w:val="00E63DB1"/>
    <w:rsid w:val="00EA4073"/>
    <w:rsid w:val="00EB7324"/>
    <w:rsid w:val="00F12DD7"/>
    <w:rsid w:val="00FC4243"/>
    <w:rsid w:val="00FD0FB9"/>
    <w:rsid w:val="00F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96F10"/>
  <w15:docId w15:val="{8CB56849-777D-44C4-BCE0-1652FD33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21</cp:revision>
  <dcterms:created xsi:type="dcterms:W3CDTF">2014-02-04T04:05:00Z</dcterms:created>
  <dcterms:modified xsi:type="dcterms:W3CDTF">2016-05-09T15:57:00Z</dcterms:modified>
</cp:coreProperties>
</file>