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63D8A" w14:textId="77777777" w:rsidR="005E4B27" w:rsidRPr="00FF48D7" w:rsidRDefault="005E4B27" w:rsidP="0051554A">
      <w:pPr>
        <w:spacing w:after="0" w:line="360" w:lineRule="auto"/>
        <w:jc w:val="both"/>
        <w:rPr>
          <w:b/>
        </w:rPr>
      </w:pPr>
      <w:r w:rsidRPr="00FF48D7">
        <w:rPr>
          <w:b/>
        </w:rPr>
        <w:t>JDK</w:t>
      </w:r>
    </w:p>
    <w:p w14:paraId="1FB63D8B" w14:textId="77777777" w:rsidR="005E4B27" w:rsidRPr="001E1E69" w:rsidRDefault="005E4B27" w:rsidP="0051554A">
      <w:pPr>
        <w:spacing w:after="0" w:line="360" w:lineRule="auto"/>
        <w:jc w:val="both"/>
      </w:pPr>
      <w:r w:rsidRPr="001E1E69">
        <w:t>The JDK is a development environment for building applications, applets, and components using the Java programming language.</w:t>
      </w:r>
    </w:p>
    <w:p w14:paraId="1FB63D8C" w14:textId="77777777" w:rsidR="005E4B27" w:rsidRPr="001E1E69" w:rsidRDefault="005E4B27" w:rsidP="0051554A">
      <w:pPr>
        <w:spacing w:after="0" w:line="360" w:lineRule="auto"/>
        <w:jc w:val="both"/>
      </w:pPr>
      <w:r w:rsidRPr="001E1E69">
        <w:t>The JDK includes tools useful for developing and testing programs written in the Java programming language and running on the Java platform. These tools are designed to be used from the command line.</w:t>
      </w:r>
    </w:p>
    <w:p w14:paraId="1FB63D8D" w14:textId="77777777" w:rsidR="00EC10EE" w:rsidRPr="001E1E69" w:rsidRDefault="00EC10EE" w:rsidP="0051554A">
      <w:pPr>
        <w:spacing w:after="0" w:line="360" w:lineRule="auto"/>
        <w:jc w:val="both"/>
      </w:pPr>
      <w:r w:rsidRPr="001E1E69">
        <w:t>Java technology is both a programming language and a platform.</w:t>
      </w:r>
    </w:p>
    <w:p w14:paraId="1FB63D8E" w14:textId="77777777" w:rsidR="00500217" w:rsidRPr="001E1E69" w:rsidRDefault="00500217" w:rsidP="0051554A">
      <w:pPr>
        <w:spacing w:after="0" w:line="360" w:lineRule="auto"/>
        <w:jc w:val="both"/>
      </w:pPr>
      <w:r w:rsidRPr="001E1E69">
        <w:t xml:space="preserve">The Java platform has two components: </w:t>
      </w:r>
    </w:p>
    <w:p w14:paraId="1FB63D8F" w14:textId="77777777" w:rsidR="00500217" w:rsidRPr="001E1E69" w:rsidRDefault="00500217" w:rsidP="0051554A">
      <w:pPr>
        <w:spacing w:after="0" w:line="360" w:lineRule="auto"/>
        <w:jc w:val="both"/>
      </w:pPr>
      <w:r w:rsidRPr="001E1E69">
        <w:t xml:space="preserve">The Java Virtual Machine </w:t>
      </w:r>
    </w:p>
    <w:p w14:paraId="1FB63D90" w14:textId="77777777" w:rsidR="00500217" w:rsidRPr="001E1E69" w:rsidRDefault="00500217" w:rsidP="0051554A">
      <w:pPr>
        <w:spacing w:after="0" w:line="360" w:lineRule="auto"/>
        <w:jc w:val="both"/>
      </w:pPr>
      <w:r w:rsidRPr="001E1E69">
        <w:t xml:space="preserve">The Java Application Programming Interface (API) </w:t>
      </w:r>
    </w:p>
    <w:p w14:paraId="1FB63D91" w14:textId="77777777" w:rsidR="0051554A" w:rsidRDefault="0051554A" w:rsidP="0051554A">
      <w:pPr>
        <w:spacing w:after="0" w:line="360" w:lineRule="auto"/>
        <w:jc w:val="both"/>
        <w:rPr>
          <w:b/>
        </w:rPr>
      </w:pPr>
    </w:p>
    <w:p w14:paraId="1FB63D92" w14:textId="77777777" w:rsidR="00500217" w:rsidRPr="00FF48D7" w:rsidRDefault="00500217" w:rsidP="0051554A">
      <w:pPr>
        <w:spacing w:after="0" w:line="360" w:lineRule="auto"/>
        <w:jc w:val="both"/>
        <w:rPr>
          <w:b/>
        </w:rPr>
      </w:pPr>
      <w:r w:rsidRPr="00FF48D7">
        <w:rPr>
          <w:b/>
        </w:rPr>
        <w:t>JRE</w:t>
      </w:r>
    </w:p>
    <w:p w14:paraId="1FB63D93" w14:textId="77777777" w:rsidR="00EA0BF4" w:rsidRDefault="00500217" w:rsidP="0051554A">
      <w:pPr>
        <w:spacing w:after="0" w:line="360" w:lineRule="auto"/>
        <w:jc w:val="both"/>
      </w:pPr>
      <w:r w:rsidRPr="001E1E69">
        <w:t xml:space="preserve">J2SE Runtime Environment contains </w:t>
      </w:r>
    </w:p>
    <w:p w14:paraId="1FB63D94" w14:textId="77777777" w:rsidR="00EA0BF4" w:rsidRDefault="00EA0BF4" w:rsidP="00EA0BF4">
      <w:pPr>
        <w:pStyle w:val="ListParagraph"/>
        <w:numPr>
          <w:ilvl w:val="0"/>
          <w:numId w:val="4"/>
        </w:numPr>
        <w:spacing w:after="0" w:line="360" w:lineRule="auto"/>
        <w:jc w:val="both"/>
      </w:pPr>
      <w:r>
        <w:t>Java virtual machine</w:t>
      </w:r>
    </w:p>
    <w:p w14:paraId="1FB63D95" w14:textId="77777777" w:rsidR="00EA0BF4" w:rsidRDefault="00EA0BF4" w:rsidP="00EA0BF4">
      <w:pPr>
        <w:pStyle w:val="ListParagraph"/>
        <w:numPr>
          <w:ilvl w:val="0"/>
          <w:numId w:val="4"/>
        </w:numPr>
        <w:spacing w:after="0" w:line="360" w:lineRule="auto"/>
        <w:jc w:val="both"/>
      </w:pPr>
      <w:r>
        <w:t>Runtime class libraries</w:t>
      </w:r>
    </w:p>
    <w:p w14:paraId="1FB63D96" w14:textId="77777777" w:rsidR="00EA0BF4" w:rsidRDefault="00500217" w:rsidP="00EA0BF4">
      <w:pPr>
        <w:pStyle w:val="ListParagraph"/>
        <w:numPr>
          <w:ilvl w:val="0"/>
          <w:numId w:val="4"/>
        </w:numPr>
        <w:spacing w:after="0" w:line="360" w:lineRule="auto"/>
        <w:jc w:val="both"/>
      </w:pPr>
      <w:r w:rsidRPr="001E1E69">
        <w:t xml:space="preserve">Java application launcher that are necessary to run programs written in the Java programming language. </w:t>
      </w:r>
    </w:p>
    <w:p w14:paraId="1FB63D97" w14:textId="77777777" w:rsidR="00E5197C" w:rsidRPr="001E1E69" w:rsidRDefault="00E5197C" w:rsidP="0051554A">
      <w:pPr>
        <w:spacing w:after="0" w:line="360" w:lineRule="auto"/>
        <w:jc w:val="both"/>
      </w:pPr>
      <w:r w:rsidRPr="001E1E69">
        <w:t>Performs 3 main tasks</w:t>
      </w:r>
    </w:p>
    <w:p w14:paraId="1FB63D98" w14:textId="77777777" w:rsidR="00E5197C" w:rsidRPr="001E1E69" w:rsidRDefault="00E5197C" w:rsidP="005D5421">
      <w:pPr>
        <w:pStyle w:val="ListParagraph"/>
        <w:numPr>
          <w:ilvl w:val="0"/>
          <w:numId w:val="5"/>
        </w:numPr>
        <w:spacing w:after="0" w:line="360" w:lineRule="auto"/>
        <w:jc w:val="both"/>
      </w:pPr>
      <w:r w:rsidRPr="001E1E69">
        <w:t>Loads Code</w:t>
      </w:r>
    </w:p>
    <w:p w14:paraId="1FB63D99" w14:textId="77777777" w:rsidR="00E5197C" w:rsidRPr="001E1E69" w:rsidRDefault="00E5197C" w:rsidP="005D5421">
      <w:pPr>
        <w:pStyle w:val="ListParagraph"/>
        <w:numPr>
          <w:ilvl w:val="0"/>
          <w:numId w:val="5"/>
        </w:numPr>
        <w:spacing w:after="0" w:line="360" w:lineRule="auto"/>
        <w:jc w:val="both"/>
      </w:pPr>
      <w:r w:rsidRPr="001E1E69">
        <w:t>Verifies Code</w:t>
      </w:r>
    </w:p>
    <w:p w14:paraId="1FB63D9A" w14:textId="77777777" w:rsidR="00E5197C" w:rsidRPr="001E1E69" w:rsidRDefault="00E5197C" w:rsidP="005D5421">
      <w:pPr>
        <w:pStyle w:val="ListParagraph"/>
        <w:numPr>
          <w:ilvl w:val="0"/>
          <w:numId w:val="5"/>
        </w:numPr>
        <w:spacing w:after="0" w:line="360" w:lineRule="auto"/>
        <w:jc w:val="both"/>
      </w:pPr>
      <w:r w:rsidRPr="001E1E69">
        <w:t>Executes Code</w:t>
      </w:r>
    </w:p>
    <w:p w14:paraId="1FB63D9B" w14:textId="77777777" w:rsidR="005D5421" w:rsidRPr="001E1E69" w:rsidRDefault="005D5421" w:rsidP="005D5421">
      <w:pPr>
        <w:spacing w:after="0" w:line="360" w:lineRule="auto"/>
        <w:jc w:val="both"/>
      </w:pPr>
      <w:r w:rsidRPr="001E1E69">
        <w:t>It is not a development environment and does not contain development tools such as compilers or debuggers.</w:t>
      </w:r>
    </w:p>
    <w:p w14:paraId="1FB63D9C" w14:textId="77777777" w:rsidR="005D5421" w:rsidRDefault="005D5421" w:rsidP="0051554A">
      <w:pPr>
        <w:spacing w:after="0" w:line="360" w:lineRule="auto"/>
        <w:jc w:val="both"/>
        <w:rPr>
          <w:b/>
        </w:rPr>
      </w:pPr>
    </w:p>
    <w:p w14:paraId="1FB63D9D" w14:textId="77777777" w:rsidR="00FF48D7" w:rsidRPr="00FF48D7" w:rsidRDefault="00034135" w:rsidP="0051554A">
      <w:pPr>
        <w:spacing w:after="0" w:line="360" w:lineRule="auto"/>
        <w:jc w:val="both"/>
        <w:rPr>
          <w:b/>
        </w:rPr>
      </w:pPr>
      <w:r w:rsidRPr="00FF48D7">
        <w:rPr>
          <w:b/>
        </w:rPr>
        <w:t>JVM</w:t>
      </w:r>
    </w:p>
    <w:p w14:paraId="1FB63D9E" w14:textId="77777777" w:rsidR="00962220" w:rsidRPr="001E1E69" w:rsidRDefault="00962220" w:rsidP="0051554A">
      <w:pPr>
        <w:spacing w:after="0" w:line="360" w:lineRule="auto"/>
        <w:jc w:val="both"/>
      </w:pPr>
      <w:r w:rsidRPr="001E1E69">
        <w:t>It has an instruction set and manipulates various memory areas at run time</w:t>
      </w:r>
    </w:p>
    <w:p w14:paraId="1FB63D9F" w14:textId="77777777" w:rsidR="003B164A" w:rsidRDefault="003B164A" w:rsidP="0051554A">
      <w:pPr>
        <w:spacing w:after="0" w:line="360" w:lineRule="auto"/>
        <w:jc w:val="both"/>
      </w:pPr>
      <w:r>
        <w:t>C</w:t>
      </w:r>
      <w:r w:rsidR="00962220" w:rsidRPr="001E1E69">
        <w:t>lass file contains</w:t>
      </w:r>
      <w:r>
        <w:t>:</w:t>
      </w:r>
    </w:p>
    <w:p w14:paraId="1FB63DA0" w14:textId="77777777" w:rsidR="003B164A" w:rsidRDefault="00962220" w:rsidP="0051554A">
      <w:pPr>
        <w:pStyle w:val="ListParagraph"/>
        <w:numPr>
          <w:ilvl w:val="0"/>
          <w:numId w:val="3"/>
        </w:numPr>
        <w:spacing w:after="0" w:line="360" w:lineRule="auto"/>
        <w:jc w:val="both"/>
      </w:pPr>
      <w:r w:rsidRPr="001E1E69">
        <w:t xml:space="preserve">Java virtual machine instructions (or bytecodes) </w:t>
      </w:r>
    </w:p>
    <w:p w14:paraId="1FB63DA1" w14:textId="77777777" w:rsidR="003B164A" w:rsidRDefault="003B164A" w:rsidP="0051554A">
      <w:pPr>
        <w:pStyle w:val="ListParagraph"/>
        <w:numPr>
          <w:ilvl w:val="0"/>
          <w:numId w:val="3"/>
        </w:numPr>
        <w:spacing w:after="0" w:line="360" w:lineRule="auto"/>
        <w:jc w:val="both"/>
      </w:pPr>
      <w:r>
        <w:t>A symbol table</w:t>
      </w:r>
      <w:r w:rsidR="00962220" w:rsidRPr="001E1E69">
        <w:t xml:space="preserve"> </w:t>
      </w:r>
    </w:p>
    <w:p w14:paraId="1FB63DA2" w14:textId="77777777" w:rsidR="00962220" w:rsidRPr="001E1E69" w:rsidRDefault="00962220" w:rsidP="0051554A">
      <w:pPr>
        <w:pStyle w:val="ListParagraph"/>
        <w:numPr>
          <w:ilvl w:val="0"/>
          <w:numId w:val="3"/>
        </w:numPr>
        <w:spacing w:after="0" w:line="360" w:lineRule="auto"/>
        <w:jc w:val="both"/>
      </w:pPr>
      <w:r w:rsidRPr="001E1E69">
        <w:t>as well as other ancillary information.</w:t>
      </w:r>
    </w:p>
    <w:p w14:paraId="1FB63DA3" w14:textId="77777777" w:rsidR="0051554A" w:rsidRDefault="0051554A" w:rsidP="0051554A">
      <w:pPr>
        <w:spacing w:after="0" w:line="360" w:lineRule="auto"/>
        <w:jc w:val="both"/>
        <w:rPr>
          <w:b/>
        </w:rPr>
      </w:pPr>
    </w:p>
    <w:p w14:paraId="1FB63DA4" w14:textId="77777777" w:rsidR="00EC10EE" w:rsidRPr="001E1E69" w:rsidRDefault="008D27B6" w:rsidP="0051554A">
      <w:pPr>
        <w:spacing w:after="0" w:line="360" w:lineRule="auto"/>
        <w:jc w:val="both"/>
      </w:pPr>
      <w:r w:rsidRPr="00041F23">
        <w:rPr>
          <w:b/>
        </w:rPr>
        <w:t>JIT</w:t>
      </w:r>
      <w:r w:rsidRPr="001E1E69">
        <w:t xml:space="preserve"> (just-in-time)</w:t>
      </w:r>
      <w:r w:rsidR="00B856B7" w:rsidRPr="001E1E69">
        <w:t xml:space="preserve"> Compiler </w:t>
      </w:r>
    </w:p>
    <w:p w14:paraId="1FB63DA5" w14:textId="77777777" w:rsidR="00D93E6C" w:rsidRDefault="00D93E6C" w:rsidP="0051554A">
      <w:pPr>
        <w:spacing w:after="0" w:line="360" w:lineRule="auto"/>
        <w:jc w:val="both"/>
      </w:pPr>
      <w:r w:rsidRPr="001E1E69">
        <w:t xml:space="preserve">The </w:t>
      </w:r>
      <w:r w:rsidRPr="000B66AF">
        <w:rPr>
          <w:b/>
        </w:rPr>
        <w:t>just-in-time compiler comes with JVM</w:t>
      </w:r>
      <w:r w:rsidRPr="001E1E69">
        <w:t xml:space="preserve"> and is used optionally. </w:t>
      </w:r>
    </w:p>
    <w:p w14:paraId="1FB63DA6" w14:textId="77777777" w:rsidR="00D93E6C" w:rsidRDefault="00DB4FC9" w:rsidP="0051554A">
      <w:pPr>
        <w:spacing w:after="0" w:line="360" w:lineRule="auto"/>
        <w:jc w:val="both"/>
      </w:pPr>
      <w:r>
        <w:t>Compiles</w:t>
      </w:r>
      <w:r w:rsidR="00D93E6C" w:rsidRPr="001E1E69">
        <w:t xml:space="preserve"> bytecode into platform-specific executable code that is immediately executed.</w:t>
      </w:r>
    </w:p>
    <w:p w14:paraId="1FB63DA7" w14:textId="77777777" w:rsidR="0077724E" w:rsidRDefault="008D27B6" w:rsidP="0051554A">
      <w:pPr>
        <w:spacing w:after="0" w:line="360" w:lineRule="auto"/>
        <w:jc w:val="both"/>
      </w:pPr>
      <w:r w:rsidRPr="001E1E69">
        <w:t xml:space="preserve">In Java you have to write and compile a program only once. </w:t>
      </w:r>
    </w:p>
    <w:p w14:paraId="1FB63DA8" w14:textId="62D7F42D" w:rsidR="00D93E6C" w:rsidRDefault="008D27B6" w:rsidP="0051554A">
      <w:pPr>
        <w:spacing w:after="0" w:line="360" w:lineRule="auto"/>
        <w:jc w:val="both"/>
      </w:pPr>
      <w:r w:rsidRPr="001E1E69">
        <w:t>The Java on any platform will interpret the compiled bytecode into instructions understandable by the particular process</w:t>
      </w:r>
      <w:r w:rsidR="0077724E">
        <w:t xml:space="preserve">or. </w:t>
      </w:r>
      <w:r w:rsidR="00C05FD8">
        <w:t>However,</w:t>
      </w:r>
      <w:r w:rsidR="0077724E">
        <w:t xml:space="preserve"> JVM</w:t>
      </w:r>
      <w:r w:rsidRPr="001E1E69">
        <w:t xml:space="preserve"> handles only one bytecode instruction at a time that makes execution slow. </w:t>
      </w:r>
    </w:p>
    <w:p w14:paraId="1FB63DA9" w14:textId="77777777" w:rsidR="00D93E6C" w:rsidRDefault="003B164A" w:rsidP="0051554A">
      <w:pPr>
        <w:spacing w:after="0" w:line="360" w:lineRule="auto"/>
        <w:jc w:val="both"/>
      </w:pPr>
      <w:r>
        <w:t>But u</w:t>
      </w:r>
      <w:r w:rsidR="008D27B6" w:rsidRPr="001E1E69">
        <w:t xml:space="preserve">sing the Java just-in-time compiler at the particular system platform compiles the bytecode into the particular system code. </w:t>
      </w:r>
      <w:bookmarkStart w:id="0" w:name="_GoBack"/>
      <w:bookmarkEnd w:id="0"/>
    </w:p>
    <w:p w14:paraId="1FB63DAA" w14:textId="77777777" w:rsidR="008D27B6" w:rsidRPr="001E1E69" w:rsidRDefault="008D27B6" w:rsidP="0051554A">
      <w:pPr>
        <w:spacing w:after="0" w:line="360" w:lineRule="auto"/>
        <w:jc w:val="both"/>
      </w:pPr>
      <w:r w:rsidRPr="001E1E69">
        <w:t xml:space="preserve">After the code has been (re-)compiled by the JIT compiler, it will usually run more quickly on the computer. </w:t>
      </w:r>
    </w:p>
    <w:p w14:paraId="1FB63DAB" w14:textId="77777777" w:rsidR="008D27B6" w:rsidRDefault="008D27B6" w:rsidP="0051554A">
      <w:pPr>
        <w:spacing w:after="0" w:line="360" w:lineRule="auto"/>
        <w:jc w:val="both"/>
      </w:pPr>
      <w:r w:rsidRPr="001E1E69">
        <w:t>JIT compiler option should be used especially if the method executable is repeatedly reused in the code.</w:t>
      </w:r>
    </w:p>
    <w:p w14:paraId="1FB63DAC" w14:textId="77777777" w:rsidR="001E1E69" w:rsidRPr="001E1E69" w:rsidRDefault="001E1E69" w:rsidP="0051554A">
      <w:pPr>
        <w:spacing w:after="0" w:line="360" w:lineRule="auto"/>
        <w:jc w:val="both"/>
      </w:pPr>
    </w:p>
    <w:p w14:paraId="1FB63DAD" w14:textId="77777777" w:rsidR="008D27B6" w:rsidRPr="001E1E69" w:rsidRDefault="001E1E69" w:rsidP="0051554A">
      <w:pPr>
        <w:spacing w:after="0" w:line="360" w:lineRule="auto"/>
        <w:jc w:val="both"/>
      </w:pPr>
      <w:r w:rsidRPr="00BF007A">
        <w:rPr>
          <w:b/>
        </w:rPr>
        <w:t>API</w:t>
      </w:r>
      <w:r w:rsidRPr="001E1E69">
        <w:t xml:space="preserve"> (Application Programming Interface)</w:t>
      </w:r>
    </w:p>
    <w:p w14:paraId="1FB63DAE" w14:textId="77777777" w:rsidR="001E1E69" w:rsidRDefault="001E1E69" w:rsidP="0051554A">
      <w:pPr>
        <w:spacing w:after="0" w:line="360" w:lineRule="auto"/>
        <w:jc w:val="both"/>
      </w:pPr>
      <w:r>
        <w:t xml:space="preserve">The API is a large collection of ready-made software components that provide many useful capabilities. It is grouped into libraries of related classes and interfaces; these libraries are known as </w:t>
      </w:r>
      <w:r>
        <w:rPr>
          <w:rStyle w:val="Emphasis"/>
        </w:rPr>
        <w:t>packages</w:t>
      </w:r>
      <w:r>
        <w:t>.</w:t>
      </w:r>
    </w:p>
    <w:p w14:paraId="1FB63DAF" w14:textId="77777777" w:rsidR="009669A8" w:rsidRDefault="009669A8" w:rsidP="0051554A">
      <w:pPr>
        <w:spacing w:after="0" w:line="360" w:lineRule="auto"/>
        <w:jc w:val="both"/>
      </w:pPr>
    </w:p>
    <w:p w14:paraId="1FB63DB0" w14:textId="77777777" w:rsidR="009669A8" w:rsidRDefault="009669A8" w:rsidP="0051554A">
      <w:pPr>
        <w:spacing w:after="0" w:line="360" w:lineRule="auto"/>
        <w:jc w:val="both"/>
      </w:pPr>
      <w:r w:rsidRPr="009669A8">
        <w:lastRenderedPageBreak/>
        <w:t xml:space="preserve">In </w:t>
      </w:r>
      <w:r>
        <w:t>J</w:t>
      </w:r>
      <w:r w:rsidRPr="009669A8">
        <w:t xml:space="preserve">ava, the source code is "compiled" into </w:t>
      </w:r>
      <w:r>
        <w:t>b</w:t>
      </w:r>
      <w:r w:rsidRPr="009669A8">
        <w:t>yte</w:t>
      </w:r>
      <w:r>
        <w:t xml:space="preserve"> c</w:t>
      </w:r>
      <w:r w:rsidRPr="009669A8">
        <w:t>ode which is then "interpreted" and/or "just-in-time compiled" into machine code.</w:t>
      </w:r>
    </w:p>
    <w:p w14:paraId="1FB63DB1" w14:textId="77777777" w:rsidR="009669A8" w:rsidRDefault="009669A8" w:rsidP="0051554A">
      <w:pPr>
        <w:spacing w:after="0" w:line="360" w:lineRule="auto"/>
        <w:jc w:val="both"/>
      </w:pPr>
      <w:r w:rsidRPr="009669A8">
        <w:t>The JIT compiler is automatically used by the JVM when your program runs; it converts Java bytecode to native machine code, as the program runs.</w:t>
      </w:r>
    </w:p>
    <w:p w14:paraId="1FB63DB2" w14:textId="263A05DD" w:rsidR="009669A8" w:rsidRDefault="009669A8" w:rsidP="0051554A">
      <w:pPr>
        <w:spacing w:after="0" w:line="360" w:lineRule="auto"/>
        <w:jc w:val="both"/>
      </w:pPr>
      <w:r w:rsidRPr="009669A8">
        <w:t>There is an option to switch JIT compilation off (-Xint), you use this when you run your program with the java command (not when compiling your program). Your program will run a lot slower if you do this. This option only exists for debugging, normally you should not use it.</w:t>
      </w:r>
    </w:p>
    <w:p w14:paraId="1AFFAA55" w14:textId="3E4ADE52" w:rsidR="00F721AD" w:rsidRDefault="00F721AD" w:rsidP="0051554A">
      <w:pPr>
        <w:spacing w:after="0" w:line="360" w:lineRule="auto"/>
        <w:jc w:val="both"/>
      </w:pPr>
    </w:p>
    <w:p w14:paraId="593FD3E4" w14:textId="5695EDF1" w:rsidR="00F721AD" w:rsidRPr="001E1E69" w:rsidRDefault="00F721AD" w:rsidP="0051554A">
      <w:pPr>
        <w:spacing w:after="0" w:line="360" w:lineRule="auto"/>
        <w:jc w:val="both"/>
      </w:pPr>
      <w:r>
        <w:rPr>
          <w:noProof/>
        </w:rPr>
        <w:drawing>
          <wp:inline distT="0" distB="0" distL="0" distR="0" wp14:anchorId="1CB622FF" wp14:editId="67C39E1F">
            <wp:extent cx="1744980" cy="1790700"/>
            <wp:effectExtent l="0" t="0" r="0" b="0"/>
            <wp:docPr id="1" name="Picture 1" descr="http://i.stack.imgur.com/Aa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Aav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4980" cy="1790700"/>
                    </a:xfrm>
                    <a:prstGeom prst="rect">
                      <a:avLst/>
                    </a:prstGeom>
                    <a:noFill/>
                    <a:ln>
                      <a:noFill/>
                    </a:ln>
                  </pic:spPr>
                </pic:pic>
              </a:graphicData>
            </a:graphic>
          </wp:inline>
        </w:drawing>
      </w:r>
    </w:p>
    <w:sectPr w:rsidR="00F721AD" w:rsidRPr="001E1E69" w:rsidSect="00566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2583"/>
    <w:multiLevelType w:val="multilevel"/>
    <w:tmpl w:val="930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B4629"/>
    <w:multiLevelType w:val="hybridMultilevel"/>
    <w:tmpl w:val="BFD28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18655F"/>
    <w:multiLevelType w:val="hybridMultilevel"/>
    <w:tmpl w:val="7F7E9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7B5759"/>
    <w:multiLevelType w:val="hybridMultilevel"/>
    <w:tmpl w:val="2FB24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012C0C"/>
    <w:multiLevelType w:val="hybridMultilevel"/>
    <w:tmpl w:val="E7764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00217"/>
    <w:rsid w:val="00034135"/>
    <w:rsid w:val="00041F23"/>
    <w:rsid w:val="000B66AF"/>
    <w:rsid w:val="001E1E69"/>
    <w:rsid w:val="003B164A"/>
    <w:rsid w:val="0041057C"/>
    <w:rsid w:val="00500217"/>
    <w:rsid w:val="0051554A"/>
    <w:rsid w:val="00566952"/>
    <w:rsid w:val="005D5421"/>
    <w:rsid w:val="005E4B27"/>
    <w:rsid w:val="0077724E"/>
    <w:rsid w:val="007C11E9"/>
    <w:rsid w:val="007D0C62"/>
    <w:rsid w:val="008D27B6"/>
    <w:rsid w:val="00962220"/>
    <w:rsid w:val="009669A8"/>
    <w:rsid w:val="00B2139E"/>
    <w:rsid w:val="00B856B7"/>
    <w:rsid w:val="00BF007A"/>
    <w:rsid w:val="00C05FD8"/>
    <w:rsid w:val="00CE538A"/>
    <w:rsid w:val="00D407BE"/>
    <w:rsid w:val="00D93E6C"/>
    <w:rsid w:val="00DB4FC9"/>
    <w:rsid w:val="00E5197C"/>
    <w:rsid w:val="00EA0BF4"/>
    <w:rsid w:val="00EC10EE"/>
    <w:rsid w:val="00F3091A"/>
    <w:rsid w:val="00F721AD"/>
    <w:rsid w:val="00FF4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3D8A"/>
  <w15:docId w15:val="{4893195F-554A-4B0D-A2FF-BECE00A2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6"/>
        <w:szCs w:val="16"/>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6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2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0217"/>
    <w:rPr>
      <w:i/>
      <w:iCs/>
    </w:rPr>
  </w:style>
  <w:style w:type="character" w:styleId="HTMLCode">
    <w:name w:val="HTML Code"/>
    <w:basedOn w:val="DefaultParagraphFont"/>
    <w:uiPriority w:val="99"/>
    <w:semiHidden/>
    <w:unhideWhenUsed/>
    <w:rsid w:val="00962220"/>
    <w:rPr>
      <w:rFonts w:ascii="Courier New" w:eastAsia="Times New Roman" w:hAnsi="Courier New" w:cs="Courier New"/>
      <w:sz w:val="20"/>
      <w:szCs w:val="20"/>
    </w:rPr>
  </w:style>
  <w:style w:type="paragraph" w:styleId="ListParagraph">
    <w:name w:val="List Paragraph"/>
    <w:basedOn w:val="Normal"/>
    <w:uiPriority w:val="34"/>
    <w:qFormat/>
    <w:rsid w:val="003B1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261476">
      <w:bodyDiv w:val="1"/>
      <w:marLeft w:val="0"/>
      <w:marRight w:val="0"/>
      <w:marTop w:val="0"/>
      <w:marBottom w:val="0"/>
      <w:divBdr>
        <w:top w:val="none" w:sz="0" w:space="0" w:color="auto"/>
        <w:left w:val="none" w:sz="0" w:space="0" w:color="auto"/>
        <w:bottom w:val="none" w:sz="0" w:space="0" w:color="auto"/>
        <w:right w:val="none" w:sz="0" w:space="0" w:color="auto"/>
      </w:divBdr>
      <w:divsChild>
        <w:div w:id="550307004">
          <w:marLeft w:val="3600"/>
          <w:marRight w:val="104"/>
          <w:marTop w:val="0"/>
          <w:marBottom w:val="480"/>
          <w:divBdr>
            <w:top w:val="none" w:sz="0" w:space="0" w:color="auto"/>
            <w:left w:val="none" w:sz="0" w:space="0" w:color="auto"/>
            <w:bottom w:val="none" w:sz="0" w:space="0" w:color="auto"/>
            <w:right w:val="none" w:sz="0" w:space="0" w:color="auto"/>
          </w:divBdr>
          <w:divsChild>
            <w:div w:id="209080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Manish.Indudhar</dc:creator>
  <cp:keywords/>
  <dc:description/>
  <cp:lastModifiedBy>Manish Indudhar</cp:lastModifiedBy>
  <cp:revision>28</cp:revision>
  <dcterms:created xsi:type="dcterms:W3CDTF">2009-04-16T04:02:00Z</dcterms:created>
  <dcterms:modified xsi:type="dcterms:W3CDTF">2016-05-19T01:18:00Z</dcterms:modified>
</cp:coreProperties>
</file>