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72059" w14:textId="77777777" w:rsidR="00AF1C44" w:rsidRDefault="00F62BDF">
      <w:r>
        <w:t>Types of searching.</w:t>
      </w:r>
    </w:p>
    <w:p w14:paraId="5590E6E0" w14:textId="77777777" w:rsidR="00F62BDF" w:rsidRDefault="00F62BDF">
      <w:r>
        <w:t>Binary Search</w:t>
      </w:r>
    </w:p>
    <w:p w14:paraId="32F5F29F" w14:textId="77777777" w:rsidR="00F62BDF" w:rsidRDefault="00F62BDF">
      <w:r>
        <w:t>Linear Search</w:t>
      </w:r>
    </w:p>
    <w:p w14:paraId="20699009" w14:textId="46C68C9A" w:rsidR="00F62BDF" w:rsidRDefault="00400F17">
      <w:r>
        <w:t>Depth-First Search</w:t>
      </w:r>
    </w:p>
    <w:p w14:paraId="4A0CCE94" w14:textId="4F1C54C7" w:rsidR="00400F17" w:rsidRDefault="00400F17">
      <w:r>
        <w:t>Breadth-First Search</w:t>
      </w:r>
      <w:bookmarkStart w:id="0" w:name="_GoBack"/>
      <w:bookmarkEnd w:id="0"/>
    </w:p>
    <w:p w14:paraId="0CC76DAF" w14:textId="77777777" w:rsidR="00F62BDF" w:rsidRDefault="00F62BDF"/>
    <w:sectPr w:rsidR="00F6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ED"/>
    <w:rsid w:val="00400F17"/>
    <w:rsid w:val="00AF1C44"/>
    <w:rsid w:val="00DE7BED"/>
    <w:rsid w:val="00F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0105"/>
  <w15:chartTrackingRefBased/>
  <w15:docId w15:val="{98B53E05-DD19-4793-9E53-3C63BB8E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Protege-Admin</cp:lastModifiedBy>
  <cp:revision>3</cp:revision>
  <dcterms:created xsi:type="dcterms:W3CDTF">2016-03-28T23:41:00Z</dcterms:created>
  <dcterms:modified xsi:type="dcterms:W3CDTF">2016-03-29T01:05:00Z</dcterms:modified>
</cp:coreProperties>
</file>