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95A1B" w14:textId="15B9FCD1" w:rsidR="007D2CF3" w:rsidRPr="00B3263C" w:rsidRDefault="00B3263C">
      <w:pPr>
        <w:rPr>
          <w:sz w:val="32"/>
        </w:rPr>
      </w:pPr>
      <w:r>
        <w:rPr>
          <w:sz w:val="32"/>
        </w:rPr>
        <w:t>Sorting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3263C" w14:paraId="1B69C76D" w14:textId="77777777" w:rsidTr="00B3263C">
        <w:tc>
          <w:tcPr>
            <w:tcW w:w="4621" w:type="dxa"/>
          </w:tcPr>
          <w:p w14:paraId="1F1C97B6" w14:textId="1552328B" w:rsidR="00B3263C" w:rsidRDefault="00B3263C" w:rsidP="00B3263C">
            <w:pPr>
              <w:tabs>
                <w:tab w:val="left" w:pos="792"/>
              </w:tabs>
            </w:pPr>
            <w:r w:rsidRPr="00B3263C">
              <w:rPr>
                <w:b/>
              </w:rPr>
              <w:t>Comparable</w:t>
            </w:r>
            <w:r>
              <w:t xml:space="preserve"> interface </w:t>
            </w:r>
          </w:p>
        </w:tc>
        <w:tc>
          <w:tcPr>
            <w:tcW w:w="4621" w:type="dxa"/>
          </w:tcPr>
          <w:p w14:paraId="26F4E108" w14:textId="5B6CB39C" w:rsidR="00B3263C" w:rsidRDefault="00B3263C">
            <w:r w:rsidRPr="00B3263C">
              <w:rPr>
                <w:b/>
              </w:rPr>
              <w:t>Comparator</w:t>
            </w:r>
            <w:r>
              <w:t xml:space="preserve"> interface</w:t>
            </w:r>
          </w:p>
        </w:tc>
      </w:tr>
      <w:tr w:rsidR="00B3263C" w14:paraId="5B0AAE0B" w14:textId="77777777" w:rsidTr="00B3263C">
        <w:tc>
          <w:tcPr>
            <w:tcW w:w="4621" w:type="dxa"/>
          </w:tcPr>
          <w:p w14:paraId="44145A11" w14:textId="5E89AD79" w:rsidR="00B3263C" w:rsidRDefault="00DF0A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B3263C">
              <w:t>compareTo</w:t>
            </w:r>
            <w:proofErr w:type="spellEnd"/>
            <w:r w:rsidR="00B3263C">
              <w:t>(</w:t>
            </w:r>
            <w:proofErr w:type="gramEnd"/>
            <w:r>
              <w:t xml:space="preserve">Object </w:t>
            </w:r>
            <w:proofErr w:type="spellStart"/>
            <w:r>
              <w:t>obj</w:t>
            </w:r>
            <w:proofErr w:type="spellEnd"/>
            <w:r w:rsidR="00B3263C">
              <w:t>) method</w:t>
            </w:r>
          </w:p>
        </w:tc>
        <w:tc>
          <w:tcPr>
            <w:tcW w:w="4621" w:type="dxa"/>
          </w:tcPr>
          <w:p w14:paraId="5BD0243A" w14:textId="04A13D26" w:rsidR="00B3263C" w:rsidRDefault="00DF0A3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 w:rsidR="00B3263C">
              <w:t>compare(</w:t>
            </w:r>
            <w:proofErr w:type="gramEnd"/>
            <w:r>
              <w:t>Object obj1, Object obj2</w:t>
            </w:r>
            <w:r w:rsidR="00B3263C">
              <w:t>) method</w:t>
            </w:r>
          </w:p>
        </w:tc>
      </w:tr>
      <w:tr w:rsidR="00B3263C" w14:paraId="69CAA71C" w14:textId="77777777" w:rsidTr="00B3263C">
        <w:tc>
          <w:tcPr>
            <w:tcW w:w="4621" w:type="dxa"/>
          </w:tcPr>
          <w:p w14:paraId="43C3C831" w14:textId="37BAB355" w:rsidR="00B3263C" w:rsidRDefault="00B3263C">
            <w:proofErr w:type="spellStart"/>
            <w:proofErr w:type="gramStart"/>
            <w:r w:rsidRPr="00B3263C">
              <w:t>java.</w:t>
            </w:r>
            <w:r w:rsidRPr="00B96B08">
              <w:rPr>
                <w:b/>
              </w:rPr>
              <w:t>lang</w:t>
            </w:r>
            <w:proofErr w:type="gramEnd"/>
            <w:r w:rsidRPr="00B96B08">
              <w:rPr>
                <w:b/>
              </w:rPr>
              <w:t>.</w:t>
            </w:r>
            <w:r w:rsidRPr="00B3263C">
              <w:t>Comparable</w:t>
            </w:r>
            <w:proofErr w:type="spellEnd"/>
          </w:p>
        </w:tc>
        <w:tc>
          <w:tcPr>
            <w:tcW w:w="4621" w:type="dxa"/>
          </w:tcPr>
          <w:p w14:paraId="48E3E4BB" w14:textId="0F125B5E" w:rsidR="00B3263C" w:rsidRDefault="00B3263C">
            <w:proofErr w:type="spellStart"/>
            <w:proofErr w:type="gramStart"/>
            <w:r w:rsidRPr="00B3263C">
              <w:t>java.</w:t>
            </w:r>
            <w:r w:rsidRPr="00B96B08">
              <w:rPr>
                <w:b/>
              </w:rPr>
              <w:t>util</w:t>
            </w:r>
            <w:proofErr w:type="gramEnd"/>
            <w:r w:rsidRPr="00B96B08">
              <w:rPr>
                <w:b/>
              </w:rPr>
              <w:t>.</w:t>
            </w:r>
            <w:r w:rsidRPr="00B3263C">
              <w:t>Comparator</w:t>
            </w:r>
            <w:proofErr w:type="spellEnd"/>
          </w:p>
        </w:tc>
      </w:tr>
      <w:tr w:rsidR="00B3263C" w14:paraId="0A667C34" w14:textId="77777777" w:rsidTr="00B3263C">
        <w:tc>
          <w:tcPr>
            <w:tcW w:w="4621" w:type="dxa"/>
          </w:tcPr>
          <w:p w14:paraId="1E79BA76" w14:textId="6BBF7DF5" w:rsidR="00B3263C" w:rsidRDefault="00B3263C">
            <w:r w:rsidRPr="00B3263C">
              <w:t>Only one sort sequence</w:t>
            </w:r>
          </w:p>
        </w:tc>
        <w:tc>
          <w:tcPr>
            <w:tcW w:w="4621" w:type="dxa"/>
          </w:tcPr>
          <w:p w14:paraId="3EF2F9D0" w14:textId="7B3B28FA" w:rsidR="00B3263C" w:rsidRDefault="00B3263C">
            <w:r>
              <w:t>M</w:t>
            </w:r>
            <w:r w:rsidRPr="00B3263C">
              <w:t>any sort sequences</w:t>
            </w:r>
          </w:p>
        </w:tc>
      </w:tr>
      <w:tr w:rsidR="00B3263C" w14:paraId="1FDA9C7B" w14:textId="77777777" w:rsidTr="00B3263C">
        <w:tc>
          <w:tcPr>
            <w:tcW w:w="4621" w:type="dxa"/>
          </w:tcPr>
          <w:p w14:paraId="18B78FFD" w14:textId="51C2902A" w:rsidR="00B3263C" w:rsidRDefault="00EF0820">
            <w:r w:rsidRPr="00EF0820">
              <w:t>Class whose objects to be sorted must implement this interface.</w:t>
            </w:r>
          </w:p>
        </w:tc>
        <w:tc>
          <w:tcPr>
            <w:tcW w:w="4621" w:type="dxa"/>
          </w:tcPr>
          <w:p w14:paraId="551BA01F" w14:textId="3F66C28A" w:rsidR="00B3263C" w:rsidRDefault="00EF0820">
            <w:r w:rsidRPr="00EF0820">
              <w:t>Class whose objects to be sorted do not need to implement this interface.</w:t>
            </w:r>
            <w:r>
              <w:t xml:space="preserve"> </w:t>
            </w:r>
            <w:r w:rsidRPr="00EF0820">
              <w:t>Some other class can implement this interface.</w:t>
            </w:r>
          </w:p>
        </w:tc>
      </w:tr>
      <w:tr w:rsidR="00B3263C" w14:paraId="28BDB003" w14:textId="77777777" w:rsidTr="00B3263C">
        <w:tc>
          <w:tcPr>
            <w:tcW w:w="4621" w:type="dxa"/>
          </w:tcPr>
          <w:p w14:paraId="20B1DEA5" w14:textId="79A8FB33" w:rsidR="00B3263C" w:rsidRDefault="00EF0820">
            <w:r w:rsidRPr="00EF0820">
              <w:t>Sorting logic must be in same class whose objects are being sorted. Hence this is called natural ordering of objects</w:t>
            </w:r>
          </w:p>
        </w:tc>
        <w:tc>
          <w:tcPr>
            <w:tcW w:w="4621" w:type="dxa"/>
          </w:tcPr>
          <w:p w14:paraId="62B7301D" w14:textId="5B5CAF47" w:rsidR="00B3263C" w:rsidRDefault="00EF0820" w:rsidP="00EF0820">
            <w:r w:rsidRPr="00EF0820">
              <w:t xml:space="preserve">Sorting logic is in separate class. Hence we can write different sorting based on different attributes of objects to be sorted. E.g. Sorting using </w:t>
            </w:r>
            <w:r>
              <w:t>N</w:t>
            </w:r>
            <w:r w:rsidRPr="00EF0820">
              <w:t>ame</w:t>
            </w:r>
            <w:r>
              <w:t>, Age,</w:t>
            </w:r>
            <w:r w:rsidRPr="00EF0820">
              <w:t xml:space="preserve"> etc.</w:t>
            </w:r>
          </w:p>
        </w:tc>
      </w:tr>
    </w:tbl>
    <w:p w14:paraId="5116513B" w14:textId="20617CB6" w:rsidR="00B96B08" w:rsidRDefault="00B96B08" w:rsidP="00EF0820"/>
    <w:p w14:paraId="56FA2895" w14:textId="172C2E47" w:rsidR="00386814" w:rsidRDefault="00386814" w:rsidP="00EF0820">
      <w:r>
        <w:t xml:space="preserve">Please see the </w:t>
      </w:r>
      <w:r w:rsidR="0044540B">
        <w:t xml:space="preserve">practical </w:t>
      </w:r>
      <w:r>
        <w:t>example</w:t>
      </w:r>
      <w:r w:rsidR="0044540B">
        <w:t xml:space="preserve"> for above points</w:t>
      </w:r>
      <w:r>
        <w:t xml:space="preserve"> in my </w:t>
      </w:r>
      <w:proofErr w:type="gramStart"/>
      <w:r w:rsidRPr="00386814">
        <w:t>com.java</w:t>
      </w:r>
      <w:r>
        <w:t>Interview.sort</w:t>
      </w:r>
      <w:proofErr w:type="gramEnd"/>
      <w:r>
        <w:t>_search package</w:t>
      </w:r>
      <w:r w:rsidR="009D304B">
        <w:t>…</w:t>
      </w:r>
    </w:p>
    <w:p w14:paraId="5F11F913" w14:textId="1F463B91" w:rsidR="00386814" w:rsidRDefault="00386814" w:rsidP="00EF0820"/>
    <w:p w14:paraId="11C979F1" w14:textId="77777777" w:rsidR="00EF0820" w:rsidRDefault="00EF0820" w:rsidP="00EF0820">
      <w:bookmarkStart w:id="0" w:name="_GoBack"/>
      <w:bookmarkEnd w:id="0"/>
    </w:p>
    <w:sectPr w:rsidR="00EF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2CF3"/>
    <w:rsid w:val="001148A4"/>
    <w:rsid w:val="00386814"/>
    <w:rsid w:val="0044540B"/>
    <w:rsid w:val="0045683C"/>
    <w:rsid w:val="007D2CF3"/>
    <w:rsid w:val="00862B72"/>
    <w:rsid w:val="009D304B"/>
    <w:rsid w:val="00B3263C"/>
    <w:rsid w:val="00B96B08"/>
    <w:rsid w:val="00C76A93"/>
    <w:rsid w:val="00DF0A32"/>
    <w:rsid w:val="00E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5A1A"/>
  <w15:docId w15:val="{16E6D2EF-F0C6-4C32-97C5-B6DCB24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Protege-Admin</cp:lastModifiedBy>
  <cp:revision>17</cp:revision>
  <dcterms:created xsi:type="dcterms:W3CDTF">2016-02-05T02:04:00Z</dcterms:created>
  <dcterms:modified xsi:type="dcterms:W3CDTF">2016-03-28T23:17:00Z</dcterms:modified>
</cp:coreProperties>
</file>