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CA0EA" w14:textId="77777777" w:rsidR="0020429C" w:rsidRPr="007E385E" w:rsidRDefault="00AB48C1" w:rsidP="007E385E">
      <w:pPr>
        <w:jc w:val="center"/>
        <w:rPr>
          <w:b/>
        </w:rPr>
      </w:pPr>
      <w:r w:rsidRPr="007E385E">
        <w:rPr>
          <w:b/>
        </w:rPr>
        <w:t>Thread</w:t>
      </w:r>
    </w:p>
    <w:p w14:paraId="49FCA0EB" w14:textId="77777777" w:rsidR="00772045" w:rsidRDefault="00772045">
      <w:r>
        <w:t xml:space="preserve">An </w:t>
      </w:r>
      <w:r w:rsidRPr="00D5726A">
        <w:rPr>
          <w:u w:val="single"/>
        </w:rPr>
        <w:t>independent line of execution</w:t>
      </w:r>
      <w:r>
        <w:t>.</w:t>
      </w:r>
    </w:p>
    <w:p w14:paraId="49FCA0EC" w14:textId="77777777" w:rsidR="00772045" w:rsidRDefault="00772045"/>
    <w:p w14:paraId="49FCA0ED" w14:textId="77777777" w:rsidR="00772045" w:rsidRDefault="00772045">
      <w:r>
        <w:t>Thread means two different things:</w:t>
      </w:r>
    </w:p>
    <w:p w14:paraId="49FCA0EE" w14:textId="77777777" w:rsidR="00772045" w:rsidRDefault="00772045">
      <w:r>
        <w:t xml:space="preserve">An instance of class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</w:p>
    <w:p w14:paraId="49FCA0EF" w14:textId="77777777" w:rsidR="00772045" w:rsidRDefault="00772045">
      <w:r>
        <w:t>A thread of execution.</w:t>
      </w:r>
    </w:p>
    <w:p w14:paraId="49FCA0F0" w14:textId="77777777" w:rsidR="00772045" w:rsidRDefault="00772045">
      <w:bookmarkStart w:id="0" w:name="_GoBack"/>
      <w:bookmarkEnd w:id="0"/>
    </w:p>
    <w:p w14:paraId="49FCA0F1" w14:textId="77777777" w:rsidR="00B224F7" w:rsidRDefault="00772045">
      <w:r>
        <w:t xml:space="preserve">An instance of class Thread is just an object. </w:t>
      </w:r>
    </w:p>
    <w:p w14:paraId="49FCA0F2" w14:textId="77777777" w:rsidR="00772045" w:rsidRDefault="00772045">
      <w:r>
        <w:t>Like any other obje</w:t>
      </w:r>
      <w:r w:rsidR="00B224F7">
        <w:t>ct in Java, it has variables &amp; methods</w:t>
      </w:r>
      <w:r>
        <w:t xml:space="preserve"> and </w:t>
      </w:r>
      <w:r w:rsidR="00B224F7">
        <w:t>lives &amp;</w:t>
      </w:r>
      <w:r>
        <w:t xml:space="preserve"> dies on a heap.</w:t>
      </w:r>
    </w:p>
    <w:p w14:paraId="49FCA0F3" w14:textId="77777777" w:rsidR="00772045" w:rsidRDefault="00772045">
      <w:r>
        <w:t xml:space="preserve">A thread of execution is an individual lightweight process that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call stack. </w:t>
      </w:r>
    </w:p>
    <w:p w14:paraId="49FCA0F4" w14:textId="77777777" w:rsidR="00772045" w:rsidRDefault="00772045">
      <w:r>
        <w:t xml:space="preserve">In java, there is one thread per call stack – or one call stack per thread. </w:t>
      </w:r>
    </w:p>
    <w:p w14:paraId="49FCA0F5" w14:textId="77777777" w:rsidR="00772045" w:rsidRDefault="00772045"/>
    <w:p w14:paraId="49FCA0F6" w14:textId="77777777" w:rsidR="00191175" w:rsidRDefault="00191175">
      <w:r>
        <w:t xml:space="preserve">The </w:t>
      </w:r>
      <w:proofErr w:type="gramStart"/>
      <w:r>
        <w:t>main(</w:t>
      </w:r>
      <w:proofErr w:type="gramEnd"/>
      <w:r>
        <w:t xml:space="preserve">) method, that starts the execution of a java program runs in one thread called the main thread. </w:t>
      </w:r>
    </w:p>
    <w:p w14:paraId="49FCA0F7" w14:textId="77777777" w:rsidR="00191175" w:rsidRDefault="00191175"/>
    <w:p w14:paraId="49FCA0F8" w14:textId="77777777" w:rsidR="00191175" w:rsidRDefault="00191175">
      <w:r>
        <w:t>Can define and instantiate a thread in 2 ways:</w:t>
      </w:r>
    </w:p>
    <w:p w14:paraId="49FCA0F9" w14:textId="77777777" w:rsidR="00191175" w:rsidRDefault="00191175">
      <w:r>
        <w:t xml:space="preserve">Extend the </w:t>
      </w:r>
      <w:proofErr w:type="spellStart"/>
      <w:proofErr w:type="gramStart"/>
      <w:r>
        <w:t>java.lang</w:t>
      </w:r>
      <w:proofErr w:type="gramEnd"/>
      <w:r>
        <w:t>.Thread</w:t>
      </w:r>
      <w:proofErr w:type="spellEnd"/>
      <w:r>
        <w:t xml:space="preserve"> class</w:t>
      </w:r>
    </w:p>
    <w:p w14:paraId="49FCA0FA" w14:textId="77777777" w:rsidR="00191175" w:rsidRDefault="00191175">
      <w:r>
        <w:t xml:space="preserve">Implement the Runnable interface. </w:t>
      </w:r>
    </w:p>
    <w:p w14:paraId="49FCA0FB" w14:textId="77777777" w:rsidR="00191175" w:rsidRDefault="00191175"/>
    <w:p w14:paraId="49FCA0FC" w14:textId="77777777" w:rsidR="00191175" w:rsidRDefault="00191175">
      <w:r>
        <w:t>Thread States</w:t>
      </w:r>
    </w:p>
    <w:p w14:paraId="49FCA0FD" w14:textId="77777777" w:rsidR="00191175" w:rsidRDefault="00191175">
      <w:r>
        <w:t xml:space="preserve">A thread can be only in one of the five states. </w:t>
      </w:r>
    </w:p>
    <w:p w14:paraId="49FCA0FE" w14:textId="77777777" w:rsidR="00191175" w:rsidRDefault="00191175" w:rsidP="00191175">
      <w:pPr>
        <w:pStyle w:val="ListParagraph"/>
        <w:numPr>
          <w:ilvl w:val="0"/>
          <w:numId w:val="1"/>
        </w:numPr>
      </w:pPr>
      <w:r>
        <w:t>New</w:t>
      </w:r>
    </w:p>
    <w:p w14:paraId="49FCA0FF" w14:textId="77777777" w:rsidR="00191175" w:rsidRDefault="00191175" w:rsidP="00191175">
      <w:pPr>
        <w:pStyle w:val="ListParagraph"/>
        <w:numPr>
          <w:ilvl w:val="0"/>
          <w:numId w:val="1"/>
        </w:numPr>
      </w:pPr>
      <w:r>
        <w:t>Runnable</w:t>
      </w:r>
    </w:p>
    <w:p w14:paraId="49FCA100" w14:textId="77777777" w:rsidR="00191175" w:rsidRDefault="00191175" w:rsidP="00191175">
      <w:pPr>
        <w:pStyle w:val="ListParagraph"/>
        <w:numPr>
          <w:ilvl w:val="0"/>
          <w:numId w:val="1"/>
        </w:numPr>
      </w:pPr>
      <w:r>
        <w:t>Running</w:t>
      </w:r>
    </w:p>
    <w:p w14:paraId="49FCA101" w14:textId="77777777" w:rsidR="00191175" w:rsidRDefault="00191175" w:rsidP="00191175">
      <w:pPr>
        <w:pStyle w:val="ListParagraph"/>
        <w:numPr>
          <w:ilvl w:val="0"/>
          <w:numId w:val="1"/>
        </w:numPr>
      </w:pPr>
      <w:r>
        <w:t>Waiting/Blocked/Sleeping</w:t>
      </w:r>
    </w:p>
    <w:p w14:paraId="49FCA102" w14:textId="77777777" w:rsidR="00191175" w:rsidRDefault="00191175" w:rsidP="00191175">
      <w:pPr>
        <w:pStyle w:val="ListParagraph"/>
        <w:numPr>
          <w:ilvl w:val="0"/>
          <w:numId w:val="1"/>
        </w:numPr>
      </w:pPr>
      <w:r>
        <w:t>Dead</w:t>
      </w:r>
    </w:p>
    <w:p w14:paraId="49FCA103" w14:textId="77777777" w:rsidR="00191175" w:rsidRDefault="00191175"/>
    <w:p w14:paraId="49FCA104" w14:textId="77777777" w:rsidR="00191175" w:rsidRDefault="00191175">
      <w:r>
        <w:t xml:space="preserve">Once the thread has been started, it can never be started again. </w:t>
      </w:r>
      <w:r>
        <w:tab/>
      </w:r>
    </w:p>
    <w:p w14:paraId="49FCA105" w14:textId="77777777" w:rsidR="00AB48C1" w:rsidRDefault="00AB48C1"/>
    <w:p w14:paraId="49FCA109" w14:textId="4A2971ED" w:rsidR="00EE6C84" w:rsidRDefault="00DC6686">
      <w:r>
        <w:t>Thread Class Methods</w:t>
      </w:r>
    </w:p>
    <w:p w14:paraId="49FCA10A" w14:textId="77777777" w:rsidR="00DC6686" w:rsidRDefault="00DC6686">
      <w:r>
        <w:t>Run,</w:t>
      </w:r>
      <w:r w:rsidR="00897D29">
        <w:t xml:space="preserve"> start, </w:t>
      </w:r>
      <w:proofErr w:type="spellStart"/>
      <w:r w:rsidR="00897D29">
        <w:t>currentThread</w:t>
      </w:r>
      <w:proofErr w:type="spellEnd"/>
      <w:r w:rsidR="00897D29">
        <w:t xml:space="preserve">, </w:t>
      </w:r>
      <w:proofErr w:type="spellStart"/>
      <w:r>
        <w:t>getName</w:t>
      </w:r>
      <w:proofErr w:type="spellEnd"/>
      <w:r>
        <w:t xml:space="preserve">, </w:t>
      </w:r>
      <w:proofErr w:type="spellStart"/>
      <w:r>
        <w:t>getPriority</w:t>
      </w:r>
      <w:proofErr w:type="spellEnd"/>
      <w:r>
        <w:t xml:space="preserve">, </w:t>
      </w:r>
      <w:proofErr w:type="spellStart"/>
      <w:r>
        <w:t>setPriority</w:t>
      </w:r>
      <w:proofErr w:type="spellEnd"/>
      <w:r>
        <w:t xml:space="preserve">, join, sleep, </w:t>
      </w:r>
      <w:proofErr w:type="spellStart"/>
      <w:r>
        <w:t>yeild</w:t>
      </w:r>
      <w:proofErr w:type="spellEnd"/>
    </w:p>
    <w:p w14:paraId="49FCA10B" w14:textId="77777777" w:rsidR="00EE6C84" w:rsidRDefault="00EE6C84"/>
    <w:p w14:paraId="49FCA11B" w14:textId="3C227229" w:rsidR="00EE6C84" w:rsidRDefault="00EE6C84"/>
    <w:p w14:paraId="49FCA11C" w14:textId="77777777" w:rsidR="00AB48C1" w:rsidRPr="00EE6C84" w:rsidRDefault="00AB48C1">
      <w:pPr>
        <w:rPr>
          <w:b/>
        </w:rPr>
      </w:pPr>
      <w:r w:rsidRPr="00EE6C84">
        <w:rPr>
          <w:b/>
        </w:rPr>
        <w:t>Deadlock</w:t>
      </w:r>
    </w:p>
    <w:p w14:paraId="49FCA11D" w14:textId="77777777" w:rsidR="00AB48C1" w:rsidRDefault="00590FB6" w:rsidP="00590FB6">
      <w:r>
        <w:t>Deadlock occurs when two threads are blocked, with each waiting for the other's lock. Neither can run until the other gives up its lock, so they'll sit there forever.</w:t>
      </w:r>
    </w:p>
    <w:p w14:paraId="49FCA11E" w14:textId="77777777" w:rsidR="00EE6C84" w:rsidRDefault="00EE6C84" w:rsidP="00590FB6"/>
    <w:p w14:paraId="49FCA11F" w14:textId="77777777" w:rsidR="00D5005F" w:rsidRDefault="00D5005F" w:rsidP="00590FB6">
      <w:r w:rsidRPr="00D5005F">
        <w:t>Deadlocks can occur in Java because the synchronized keyword causes the executing thread to block while waiting for the lock, or monitor, associated with the specified object.</w:t>
      </w:r>
    </w:p>
    <w:p w14:paraId="49FCA120" w14:textId="77777777" w:rsidR="00D5005F" w:rsidRDefault="00D5005F" w:rsidP="00590FB6"/>
    <w:p w14:paraId="49FCA121" w14:textId="77777777" w:rsidR="00EE6C84" w:rsidRDefault="00EE6C84" w:rsidP="00590FB6">
      <w:r w:rsidRPr="00EE6C84">
        <w:t>A potential synchronization deadlock</w:t>
      </w:r>
    </w:p>
    <w:p w14:paraId="49FCA122" w14:textId="77777777" w:rsidR="00EE6C84" w:rsidRDefault="00EE6C84" w:rsidP="00EE6C84"/>
    <w:p w14:paraId="49FCA123" w14:textId="77777777" w:rsidR="00EE6C84" w:rsidRDefault="00EE6C84" w:rsidP="00EE6C84">
      <w:r>
        <w:t xml:space="preserve">public static Object </w:t>
      </w:r>
      <w:proofErr w:type="spellStart"/>
      <w:r>
        <w:t>cacheLock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14:paraId="49FCA124" w14:textId="77777777" w:rsidR="00EE6C84" w:rsidRDefault="00EE6C84" w:rsidP="00EE6C84">
      <w:r>
        <w:t xml:space="preserve">public static Object </w:t>
      </w:r>
      <w:proofErr w:type="spellStart"/>
      <w:r>
        <w:t>tableLock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14:paraId="49FCA125" w14:textId="77777777" w:rsidR="00EE6C84" w:rsidRDefault="00EE6C84" w:rsidP="00EE6C84">
      <w:r>
        <w:t xml:space="preserve">  ...</w:t>
      </w:r>
    </w:p>
    <w:p w14:paraId="49FCA126" w14:textId="77777777" w:rsidR="00EE6C84" w:rsidRDefault="00EE6C84" w:rsidP="00EE6C84">
      <w:r>
        <w:t xml:space="preserve">public void </w:t>
      </w:r>
      <w:proofErr w:type="spellStart"/>
      <w:proofErr w:type="gramStart"/>
      <w:r>
        <w:t>oneMethod</w:t>
      </w:r>
      <w:proofErr w:type="spellEnd"/>
      <w:r>
        <w:t>(</w:t>
      </w:r>
      <w:proofErr w:type="gramEnd"/>
      <w:r>
        <w:t>) {</w:t>
      </w:r>
    </w:p>
    <w:p w14:paraId="49FCA127" w14:textId="77777777" w:rsidR="00EE6C84" w:rsidRDefault="00EE6C84" w:rsidP="00EE6C84">
      <w:r>
        <w:t xml:space="preserve">  synchronized (</w:t>
      </w:r>
      <w:proofErr w:type="spellStart"/>
      <w:r>
        <w:t>cacheLock</w:t>
      </w:r>
      <w:proofErr w:type="spellEnd"/>
      <w:r>
        <w:t>) {</w:t>
      </w:r>
    </w:p>
    <w:p w14:paraId="49FCA128" w14:textId="77777777" w:rsidR="00EE6C84" w:rsidRDefault="00EE6C84" w:rsidP="00EE6C84">
      <w:r>
        <w:t xml:space="preserve">    synchronized (</w:t>
      </w:r>
      <w:proofErr w:type="spellStart"/>
      <w:r>
        <w:t>tableLock</w:t>
      </w:r>
      <w:proofErr w:type="spellEnd"/>
      <w:r>
        <w:t xml:space="preserve">) { </w:t>
      </w:r>
    </w:p>
    <w:p w14:paraId="49FCA129" w14:textId="77777777" w:rsidR="00EE6C84" w:rsidRDefault="00EE6C84" w:rsidP="00EE6C84">
      <w:r>
        <w:t xml:space="preserve">       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49FCA12A" w14:textId="77777777" w:rsidR="00EE6C84" w:rsidRDefault="00EE6C84" w:rsidP="00EE6C84">
      <w:r>
        <w:lastRenderedPageBreak/>
        <w:t xml:space="preserve">    }</w:t>
      </w:r>
    </w:p>
    <w:p w14:paraId="49FCA12B" w14:textId="77777777" w:rsidR="00EE6C84" w:rsidRDefault="00EE6C84" w:rsidP="00EE6C84">
      <w:r>
        <w:t xml:space="preserve">  }</w:t>
      </w:r>
    </w:p>
    <w:p w14:paraId="49FCA12C" w14:textId="77777777" w:rsidR="00EE6C84" w:rsidRDefault="00EE6C84" w:rsidP="00EE6C84">
      <w:r>
        <w:t>}</w:t>
      </w:r>
    </w:p>
    <w:p w14:paraId="49FCA12D" w14:textId="77777777" w:rsidR="00EE6C84" w:rsidRDefault="00EE6C84" w:rsidP="00EE6C84">
      <w:r>
        <w:t xml:space="preserve">public void </w:t>
      </w:r>
      <w:proofErr w:type="spellStart"/>
      <w:proofErr w:type="gramStart"/>
      <w:r>
        <w:t>anotherMethod</w:t>
      </w:r>
      <w:proofErr w:type="spellEnd"/>
      <w:r>
        <w:t>(</w:t>
      </w:r>
      <w:proofErr w:type="gramEnd"/>
      <w:r>
        <w:t>) {</w:t>
      </w:r>
    </w:p>
    <w:p w14:paraId="49FCA12E" w14:textId="77777777" w:rsidR="00EE6C84" w:rsidRDefault="00EE6C84" w:rsidP="00EE6C84">
      <w:r>
        <w:t xml:space="preserve">  synchronized (</w:t>
      </w:r>
      <w:proofErr w:type="spellStart"/>
      <w:r>
        <w:t>tableLock</w:t>
      </w:r>
      <w:proofErr w:type="spellEnd"/>
      <w:r>
        <w:t>) {</w:t>
      </w:r>
    </w:p>
    <w:p w14:paraId="49FCA12F" w14:textId="77777777" w:rsidR="00EE6C84" w:rsidRDefault="00EE6C84" w:rsidP="00EE6C84">
      <w:r>
        <w:t xml:space="preserve">    synchronized (</w:t>
      </w:r>
      <w:proofErr w:type="spellStart"/>
      <w:r>
        <w:t>cacheLock</w:t>
      </w:r>
      <w:proofErr w:type="spellEnd"/>
      <w:r>
        <w:t xml:space="preserve">) { </w:t>
      </w:r>
    </w:p>
    <w:p w14:paraId="49FCA130" w14:textId="77777777" w:rsidR="00EE6C84" w:rsidRDefault="00EE6C84" w:rsidP="00EE6C84">
      <w:r>
        <w:t xml:space="preserve">      </w:t>
      </w:r>
      <w:proofErr w:type="spellStart"/>
      <w:proofErr w:type="gramStart"/>
      <w:r>
        <w:t>doSomethingElse</w:t>
      </w:r>
      <w:proofErr w:type="spellEnd"/>
      <w:r>
        <w:t>(</w:t>
      </w:r>
      <w:proofErr w:type="gramEnd"/>
      <w:r>
        <w:t>);</w:t>
      </w:r>
    </w:p>
    <w:p w14:paraId="49FCA131" w14:textId="77777777" w:rsidR="00EE6C84" w:rsidRDefault="00EE6C84" w:rsidP="00EE6C84">
      <w:r>
        <w:t xml:space="preserve">    }</w:t>
      </w:r>
    </w:p>
    <w:p w14:paraId="49FCA132" w14:textId="77777777" w:rsidR="00EE6C84" w:rsidRDefault="00EE6C84" w:rsidP="00EE6C84">
      <w:r>
        <w:t xml:space="preserve">  }</w:t>
      </w:r>
    </w:p>
    <w:p w14:paraId="49FCA133" w14:textId="77777777" w:rsidR="00EE6C84" w:rsidRDefault="00EE6C84" w:rsidP="00EE6C84">
      <w:r>
        <w:t>}</w:t>
      </w:r>
    </w:p>
    <w:p w14:paraId="49FCA134" w14:textId="77777777" w:rsidR="000A188B" w:rsidRDefault="000A188B" w:rsidP="00EE6C84"/>
    <w:p w14:paraId="49FCA135" w14:textId="77777777" w:rsidR="000A188B" w:rsidRDefault="000A188B" w:rsidP="00EE6C84">
      <w:r>
        <w:t xml:space="preserve">Database level deadlock. </w:t>
      </w:r>
    </w:p>
    <w:p w14:paraId="49FCA136" w14:textId="77777777" w:rsidR="000A188B" w:rsidRDefault="000A188B" w:rsidP="000A188B">
      <w:r>
        <w:t xml:space="preserve">A transaction can attempt to lock a table in exclusive mode when it starts to prevent other transactions from getting shared locks on a table. </w:t>
      </w:r>
    </w:p>
    <w:p w14:paraId="49FCA137" w14:textId="77777777" w:rsidR="000A188B" w:rsidRDefault="000A188B" w:rsidP="000A188B"/>
    <w:p w14:paraId="49FCA138" w14:textId="77777777" w:rsidR="000A188B" w:rsidRDefault="000A188B" w:rsidP="000A188B">
      <w:r>
        <w:t xml:space="preserve">Detection </w:t>
      </w:r>
    </w:p>
    <w:p w14:paraId="49FCA139" w14:textId="77777777" w:rsidR="000A188B" w:rsidRDefault="000A188B" w:rsidP="000A188B">
      <w:r>
        <w:t>When a transaction waits more than a specific amount of time to obtain a lock</w:t>
      </w:r>
    </w:p>
    <w:p w14:paraId="49FCA13A" w14:textId="77777777" w:rsidR="000A188B" w:rsidRDefault="000A188B" w:rsidP="000A188B"/>
    <w:p w14:paraId="49FCA13B" w14:textId="77777777" w:rsidR="000A188B" w:rsidRDefault="000A188B" w:rsidP="000A188B">
      <w:r>
        <w:t>Avoid</w:t>
      </w:r>
    </w:p>
    <w:p w14:paraId="49FCA13C" w14:textId="77777777" w:rsidR="000A188B" w:rsidRDefault="000A188B" w:rsidP="000A188B">
      <w:r>
        <w:t xml:space="preserve">You might want the waiting transaction to abort, or time out, after a reasonable amount of time, called a </w:t>
      </w:r>
      <w:r w:rsidRPr="00EE5737">
        <w:rPr>
          <w:i/>
        </w:rPr>
        <w:t>lock wait timeout</w:t>
      </w:r>
      <w:r>
        <w:t>.</w:t>
      </w:r>
    </w:p>
    <w:p w14:paraId="49FCA13D" w14:textId="77777777" w:rsidR="000A188B" w:rsidRDefault="000A188B" w:rsidP="000A188B">
      <w:r>
        <w:t xml:space="preserve">Using both row-level locking and the </w:t>
      </w:r>
      <w:proofErr w:type="spellStart"/>
      <w:r>
        <w:t>TRANSACTION_READ_COMMITTED</w:t>
      </w:r>
      <w:proofErr w:type="spellEnd"/>
      <w:r>
        <w:t xml:space="preserve"> isolation level makes it likely that you will avoid deadlocks</w:t>
      </w:r>
    </w:p>
    <w:sectPr w:rsidR="000A188B" w:rsidSect="00AC73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C3B06"/>
    <w:multiLevelType w:val="hybridMultilevel"/>
    <w:tmpl w:val="17C65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E1847"/>
    <w:rsid w:val="000A188B"/>
    <w:rsid w:val="00191175"/>
    <w:rsid w:val="0020429C"/>
    <w:rsid w:val="00346E10"/>
    <w:rsid w:val="005611D1"/>
    <w:rsid w:val="00590FB6"/>
    <w:rsid w:val="00772045"/>
    <w:rsid w:val="007E385E"/>
    <w:rsid w:val="00897D29"/>
    <w:rsid w:val="00AB48C1"/>
    <w:rsid w:val="00AC73FB"/>
    <w:rsid w:val="00B224F7"/>
    <w:rsid w:val="00D5005F"/>
    <w:rsid w:val="00D5726A"/>
    <w:rsid w:val="00DC6686"/>
    <w:rsid w:val="00DE382D"/>
    <w:rsid w:val="00EE5737"/>
    <w:rsid w:val="00EE6C84"/>
    <w:rsid w:val="00FE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CA0EA"/>
  <w15:docId w15:val="{BEE6555D-D86A-42E4-93AE-2B0DFBFA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C73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25</cp:revision>
  <dcterms:created xsi:type="dcterms:W3CDTF">2014-01-06T03:22:00Z</dcterms:created>
  <dcterms:modified xsi:type="dcterms:W3CDTF">2016-06-23T22:46:00Z</dcterms:modified>
</cp:coreProperties>
</file>