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441" w:rsidRPr="00047817" w:rsidRDefault="003D1C7F" w:rsidP="00047817">
      <w:r w:rsidRPr="00047817">
        <w:t>Maven is a Java tool, so you must have Java installed in order to proceed.</w:t>
      </w:r>
    </w:p>
    <w:p w:rsidR="003D1C7F" w:rsidRPr="00047817" w:rsidRDefault="003D1C7F" w:rsidP="00047817"/>
    <w:p w:rsidR="003D1C7F" w:rsidRPr="00047817" w:rsidRDefault="003D1C7F" w:rsidP="00047817">
      <w:r w:rsidRPr="00047817">
        <w:t>Maven allows a project to build using its project object model (POM) and a set of plugins that are shared by all projects using Maven, providing a uniform build system.</w:t>
      </w:r>
    </w:p>
    <w:p w:rsidR="003D1C7F" w:rsidRPr="00047817" w:rsidRDefault="003D1C7F" w:rsidP="00047817"/>
    <w:p w:rsidR="003D1C7F" w:rsidRPr="00047817" w:rsidRDefault="003D1C7F" w:rsidP="00047817">
      <w:r w:rsidRPr="00047817">
        <w:t>The pom.xml file is the core of a project's configuration in Maven. It is a single configuration file that contains the majority of information required to build a project in just the way you want.</w:t>
      </w:r>
    </w:p>
    <w:p w:rsidR="003D1C7F" w:rsidRPr="00047817" w:rsidRDefault="003D1C7F" w:rsidP="00047817"/>
    <w:p w:rsidR="003D1C7F" w:rsidRPr="00047817" w:rsidRDefault="003D1C7F" w:rsidP="00047817">
      <w:r w:rsidRPr="00047817">
        <w:t>Build the Project</w:t>
      </w:r>
    </w:p>
    <w:p w:rsidR="003D1C7F" w:rsidRPr="00047817" w:rsidRDefault="003D1C7F" w:rsidP="00047817">
      <w:proofErr w:type="spellStart"/>
      <w:r w:rsidRPr="00047817">
        <w:t>mvn</w:t>
      </w:r>
      <w:proofErr w:type="spellEnd"/>
      <w:r w:rsidRPr="00047817">
        <w:t xml:space="preserve"> package</w:t>
      </w:r>
      <w:r w:rsidR="003E71AA" w:rsidRPr="00047817">
        <w:t xml:space="preserve"> - Making a JAR file (the packaging element is set to jar)</w:t>
      </w:r>
    </w:p>
    <w:p w:rsidR="003D1C7F" w:rsidRPr="00047817" w:rsidRDefault="003D1C7F" w:rsidP="00047817">
      <w:proofErr w:type="spellStart"/>
      <w:r w:rsidRPr="00047817">
        <w:t>mvn</w:t>
      </w:r>
      <w:proofErr w:type="spellEnd"/>
      <w:r w:rsidRPr="00047817">
        <w:t xml:space="preserve"> deploy</w:t>
      </w:r>
    </w:p>
    <w:p w:rsidR="003D1C7F" w:rsidRPr="00047817" w:rsidRDefault="003D1C7F" w:rsidP="00047817">
      <w:proofErr w:type="spellStart"/>
      <w:r w:rsidRPr="00047817">
        <w:t>mvn</w:t>
      </w:r>
      <w:proofErr w:type="spellEnd"/>
      <w:r w:rsidRPr="00047817">
        <w:t xml:space="preserve"> clean install</w:t>
      </w:r>
    </w:p>
    <w:p w:rsidR="00EE4AF6" w:rsidRPr="00047817" w:rsidRDefault="00EE4AF6" w:rsidP="00047817"/>
    <w:p w:rsidR="005F0904" w:rsidRPr="00047817" w:rsidRDefault="005F0904" w:rsidP="00047817">
      <w:proofErr w:type="spellStart"/>
      <w:r w:rsidRPr="00047817">
        <w:t>mvn</w:t>
      </w:r>
      <w:proofErr w:type="spellEnd"/>
      <w:r w:rsidRPr="00047817">
        <w:t xml:space="preserve"> compile</w:t>
      </w:r>
    </w:p>
    <w:p w:rsidR="005F0904" w:rsidRPr="00047817" w:rsidRDefault="005F0904" w:rsidP="00047817">
      <w:proofErr w:type="spellStart"/>
      <w:r w:rsidRPr="00047817">
        <w:t>mvn</w:t>
      </w:r>
      <w:proofErr w:type="spellEnd"/>
      <w:r w:rsidRPr="00047817">
        <w:t xml:space="preserve"> package - Making a JAR file (the packaging element is set to jar)</w:t>
      </w:r>
    </w:p>
    <w:p w:rsidR="005F0904" w:rsidRPr="00047817" w:rsidRDefault="005F0904" w:rsidP="00047817">
      <w:proofErr w:type="spellStart"/>
      <w:r w:rsidRPr="00047817">
        <w:t>mvn</w:t>
      </w:r>
      <w:proofErr w:type="spellEnd"/>
      <w:r w:rsidRPr="00047817">
        <w:t xml:space="preserve"> install - want to install the </w:t>
      </w:r>
      <w:proofErr w:type="spellStart"/>
      <w:r w:rsidRPr="00047817">
        <w:t>artifact</w:t>
      </w:r>
      <w:proofErr w:type="spellEnd"/>
      <w:r w:rsidRPr="00047817">
        <w:t xml:space="preserve"> you've generated (the JAR file) in your local repository</w:t>
      </w:r>
    </w:p>
    <w:p w:rsidR="00EE05B2" w:rsidRPr="00047817" w:rsidRDefault="00EE05B2" w:rsidP="00047817">
      <w:proofErr w:type="spellStart"/>
      <w:r w:rsidRPr="00047817">
        <w:t>mvn</w:t>
      </w:r>
      <w:proofErr w:type="spellEnd"/>
      <w:r w:rsidRPr="00047817">
        <w:t xml:space="preserve"> clean - will remove the target directory with all the build data before starting so that it is fresh.</w:t>
      </w:r>
    </w:p>
    <w:p w:rsidR="003D1C7F" w:rsidRPr="00047817" w:rsidRDefault="003D1C7F" w:rsidP="00047817"/>
    <w:p w:rsidR="003D1C7F" w:rsidRPr="00047817" w:rsidRDefault="003D1C7F" w:rsidP="00047817">
      <w:r w:rsidRPr="00047817">
        <w:t>Configuration File</w:t>
      </w:r>
    </w:p>
    <w:p w:rsidR="003D1C7F" w:rsidRPr="00047817" w:rsidRDefault="003D1C7F" w:rsidP="00047817">
      <w:r w:rsidRPr="00047817">
        <w:t xml:space="preserve">settings.xml in </w:t>
      </w:r>
      <w:r w:rsidR="00A41A54" w:rsidRPr="00047817">
        <w:t>apache-</w:t>
      </w:r>
      <w:proofErr w:type="spellStart"/>
      <w:r w:rsidR="00A41A54" w:rsidRPr="00047817">
        <w:t>mavan</w:t>
      </w:r>
      <w:proofErr w:type="spellEnd"/>
      <w:r w:rsidR="00A41A54" w:rsidRPr="00047817">
        <w:t>\</w:t>
      </w:r>
      <w:proofErr w:type="spellStart"/>
      <w:r w:rsidR="00A41A54" w:rsidRPr="00047817">
        <w:t>conf</w:t>
      </w:r>
      <w:proofErr w:type="spellEnd"/>
      <w:r w:rsidR="00A41A54" w:rsidRPr="00047817">
        <w:t xml:space="preserve"> folder. </w:t>
      </w:r>
    </w:p>
    <w:p w:rsidR="00A41A54" w:rsidRPr="00047817" w:rsidRDefault="00A41A54" w:rsidP="00047817">
      <w:r w:rsidRPr="00047817">
        <w:t xml:space="preserve">Change the local repository. </w:t>
      </w:r>
    </w:p>
    <w:p w:rsidR="000850BC" w:rsidRPr="00047817" w:rsidRDefault="000850BC" w:rsidP="00047817"/>
    <w:p w:rsidR="006E5965" w:rsidRPr="00047817" w:rsidRDefault="006E5965" w:rsidP="00047817">
      <w:r w:rsidRPr="00047817">
        <w:t>POM File</w:t>
      </w:r>
    </w:p>
    <w:p w:rsidR="003B0422" w:rsidRPr="00047817" w:rsidRDefault="003B0422" w:rsidP="00047817">
      <w:r w:rsidRPr="00047817">
        <w:t>&lt;Project&gt;</w:t>
      </w:r>
    </w:p>
    <w:p w:rsidR="00497FD3" w:rsidRPr="00047817" w:rsidRDefault="00497FD3" w:rsidP="00047817">
      <w:r w:rsidRPr="00047817">
        <w:tab/>
        <w:t>&lt;parent&gt;</w:t>
      </w:r>
    </w:p>
    <w:p w:rsidR="006E5965" w:rsidRPr="00047817" w:rsidRDefault="006E5965" w:rsidP="00047817">
      <w:r w:rsidRPr="00047817">
        <w:t>&lt;</w:t>
      </w:r>
      <w:proofErr w:type="spellStart"/>
      <w:r w:rsidRPr="00047817">
        <w:t>groupId</w:t>
      </w:r>
      <w:proofErr w:type="spellEnd"/>
      <w:r w:rsidRPr="00047817">
        <w:t>&gt;</w:t>
      </w:r>
      <w:proofErr w:type="spellStart"/>
      <w:r w:rsidRPr="00047817">
        <w:t>net.apmoller.crb.soa.service.mailindexing</w:t>
      </w:r>
      <w:proofErr w:type="spellEnd"/>
      <w:r w:rsidRPr="00047817">
        <w:t>&lt;/</w:t>
      </w:r>
      <w:proofErr w:type="spellStart"/>
      <w:r w:rsidRPr="00047817">
        <w:t>groupId</w:t>
      </w:r>
      <w:proofErr w:type="spellEnd"/>
      <w:r w:rsidRPr="00047817">
        <w:t>&gt;</w:t>
      </w:r>
    </w:p>
    <w:p w:rsidR="006E5965" w:rsidRPr="00047817" w:rsidRDefault="006E5965" w:rsidP="00047817">
      <w:r w:rsidRPr="00047817">
        <w:t>&lt;</w:t>
      </w:r>
      <w:proofErr w:type="spellStart"/>
      <w:r w:rsidRPr="00047817">
        <w:t>artifactId</w:t>
      </w:r>
      <w:proofErr w:type="spellEnd"/>
      <w:r w:rsidRPr="00047817">
        <w:t>&gt;</w:t>
      </w:r>
      <w:proofErr w:type="spellStart"/>
      <w:r w:rsidRPr="00047817">
        <w:t>mailindexing</w:t>
      </w:r>
      <w:proofErr w:type="spellEnd"/>
      <w:r w:rsidRPr="00047817">
        <w:t>&lt;/</w:t>
      </w:r>
      <w:proofErr w:type="spellStart"/>
      <w:r w:rsidRPr="00047817">
        <w:t>artifactId</w:t>
      </w:r>
      <w:proofErr w:type="spellEnd"/>
      <w:r w:rsidRPr="00047817">
        <w:t>&gt;</w:t>
      </w:r>
    </w:p>
    <w:p w:rsidR="006E5965" w:rsidRPr="00047817" w:rsidRDefault="006E5965" w:rsidP="00047817">
      <w:r w:rsidRPr="00047817">
        <w:t>&lt;version&gt;1.0.5-SNAPSHOT&lt;/version&gt;</w:t>
      </w:r>
    </w:p>
    <w:p w:rsidR="006E5965" w:rsidRPr="00047817" w:rsidRDefault="006E5965" w:rsidP="00047817">
      <w:r w:rsidRPr="00047817">
        <w:t>&lt;packaging&gt;</w:t>
      </w:r>
      <w:proofErr w:type="spellStart"/>
      <w:r w:rsidRPr="00047817">
        <w:t>pom</w:t>
      </w:r>
      <w:proofErr w:type="spellEnd"/>
      <w:r w:rsidRPr="00047817">
        <w:t>&lt;/packaging&gt;</w:t>
      </w:r>
    </w:p>
    <w:p w:rsidR="003B0422" w:rsidRPr="00047817" w:rsidRDefault="00497FD3" w:rsidP="00047817">
      <w:r w:rsidRPr="00047817">
        <w:t>&lt;/parent&gt;</w:t>
      </w:r>
    </w:p>
    <w:p w:rsidR="00497FD3" w:rsidRPr="00047817" w:rsidRDefault="00497FD3" w:rsidP="00047817">
      <w:r w:rsidRPr="00047817">
        <w:t>&lt;repositories&gt;</w:t>
      </w:r>
    </w:p>
    <w:p w:rsidR="00497FD3" w:rsidRPr="00047817" w:rsidRDefault="00497FD3" w:rsidP="00047817">
      <w:r w:rsidRPr="00047817">
        <w:tab/>
        <w:t>&lt;repository&gt;</w:t>
      </w:r>
    </w:p>
    <w:p w:rsidR="00497FD3" w:rsidRPr="00047817" w:rsidRDefault="00497FD3" w:rsidP="00047817">
      <w:r w:rsidRPr="00047817">
        <w:tab/>
        <w:t>&lt;/repository&gt;</w:t>
      </w:r>
    </w:p>
    <w:p w:rsidR="00497FD3" w:rsidRPr="00047817" w:rsidRDefault="00497FD3" w:rsidP="00047817">
      <w:r w:rsidRPr="00047817">
        <w:t>&lt;/repositories&gt;</w:t>
      </w:r>
    </w:p>
    <w:p w:rsidR="00497FD3" w:rsidRPr="00047817" w:rsidRDefault="00497FD3" w:rsidP="00047817"/>
    <w:p w:rsidR="00B62DD2" w:rsidRPr="00047817" w:rsidRDefault="00B62DD2" w:rsidP="00047817">
      <w:r w:rsidRPr="00047817">
        <w:t>&lt;</w:t>
      </w:r>
      <w:proofErr w:type="spellStart"/>
      <w:r w:rsidRPr="00047817">
        <w:t>dependencyManagement</w:t>
      </w:r>
      <w:proofErr w:type="spellEnd"/>
      <w:r w:rsidRPr="00047817">
        <w:t>&gt;</w:t>
      </w:r>
    </w:p>
    <w:p w:rsidR="00B62DD2" w:rsidRPr="00047817" w:rsidRDefault="00B62DD2" w:rsidP="00047817">
      <w:r w:rsidRPr="00047817">
        <w:t>&lt;dependency&gt;</w:t>
      </w:r>
    </w:p>
    <w:p w:rsidR="00B62DD2" w:rsidRPr="00047817" w:rsidRDefault="00B62DD2" w:rsidP="00047817">
      <w:r w:rsidRPr="00047817">
        <w:tab/>
      </w:r>
      <w:r w:rsidRPr="00047817">
        <w:tab/>
        <w:t>&lt;</w:t>
      </w:r>
      <w:proofErr w:type="spellStart"/>
      <w:r w:rsidRPr="00047817">
        <w:t>groupId</w:t>
      </w:r>
      <w:proofErr w:type="spellEnd"/>
      <w:r w:rsidRPr="00047817">
        <w:t>&gt;log4j&lt;/</w:t>
      </w:r>
      <w:proofErr w:type="spellStart"/>
      <w:r w:rsidRPr="00047817">
        <w:t>groupId</w:t>
      </w:r>
      <w:proofErr w:type="spellEnd"/>
      <w:r w:rsidRPr="00047817">
        <w:t>&gt;</w:t>
      </w:r>
    </w:p>
    <w:p w:rsidR="00B62DD2" w:rsidRPr="00047817" w:rsidRDefault="00B62DD2" w:rsidP="00047817">
      <w:r w:rsidRPr="00047817">
        <w:tab/>
      </w:r>
      <w:r w:rsidRPr="00047817">
        <w:tab/>
        <w:t>&lt;</w:t>
      </w:r>
      <w:proofErr w:type="spellStart"/>
      <w:r w:rsidRPr="00047817">
        <w:t>artifactId</w:t>
      </w:r>
      <w:proofErr w:type="spellEnd"/>
      <w:r w:rsidRPr="00047817">
        <w:t>&gt;apache-log4j-extras&lt;/</w:t>
      </w:r>
      <w:proofErr w:type="spellStart"/>
      <w:r w:rsidRPr="00047817">
        <w:t>artifactId</w:t>
      </w:r>
      <w:proofErr w:type="spellEnd"/>
      <w:r w:rsidRPr="00047817">
        <w:t>&gt;</w:t>
      </w:r>
    </w:p>
    <w:p w:rsidR="00B62DD2" w:rsidRPr="00047817" w:rsidRDefault="00B62DD2" w:rsidP="00047817">
      <w:r w:rsidRPr="00047817">
        <w:tab/>
      </w:r>
      <w:r w:rsidRPr="00047817">
        <w:tab/>
        <w:t>&lt;version&gt;1.1&lt;/version&gt;</w:t>
      </w:r>
    </w:p>
    <w:p w:rsidR="00B62DD2" w:rsidRPr="00047817" w:rsidRDefault="00B62DD2" w:rsidP="00047817">
      <w:r w:rsidRPr="00047817">
        <w:t>&lt;/dependency&gt;</w:t>
      </w:r>
    </w:p>
    <w:p w:rsidR="00B62DD2" w:rsidRPr="00047817" w:rsidRDefault="00B62DD2" w:rsidP="00047817">
      <w:r w:rsidRPr="00047817">
        <w:t>&lt;/</w:t>
      </w:r>
      <w:proofErr w:type="spellStart"/>
      <w:r w:rsidRPr="00047817">
        <w:t>dependencyManagement</w:t>
      </w:r>
      <w:proofErr w:type="spellEnd"/>
      <w:r w:rsidRPr="00047817">
        <w:t>&gt;</w:t>
      </w:r>
    </w:p>
    <w:p w:rsidR="00B62DD2" w:rsidRPr="00047817" w:rsidRDefault="00B62DD2" w:rsidP="00047817"/>
    <w:p w:rsidR="003B0422" w:rsidRPr="00047817" w:rsidRDefault="003B0422" w:rsidP="00047817">
      <w:r w:rsidRPr="00047817">
        <w:t>&lt;Modules&gt;</w:t>
      </w:r>
    </w:p>
    <w:p w:rsidR="003B0422" w:rsidRPr="00047817" w:rsidRDefault="003B0422" w:rsidP="00047817">
      <w:r w:rsidRPr="00047817">
        <w:tab/>
        <w:t>&lt;module&gt;different modules of the project&lt;/module&gt;</w:t>
      </w:r>
    </w:p>
    <w:p w:rsidR="003B0422" w:rsidRPr="00047817" w:rsidRDefault="003B0422" w:rsidP="00047817">
      <w:r w:rsidRPr="00047817">
        <w:t>&lt;/Modules&gt;</w:t>
      </w:r>
    </w:p>
    <w:p w:rsidR="003B0422" w:rsidRPr="00047817" w:rsidRDefault="003B0422" w:rsidP="00047817">
      <w:r w:rsidRPr="00047817">
        <w:t>&lt;/Project&gt;</w:t>
      </w:r>
    </w:p>
    <w:p w:rsidR="00AA1009" w:rsidRDefault="00AB25C7" w:rsidP="00047817">
      <w:r>
        <w:lastRenderedPageBreak/>
        <w:t>Architypes – directory structure for projects</w:t>
      </w:r>
    </w:p>
    <w:p w:rsidR="00AB25C7" w:rsidRDefault="00AB25C7" w:rsidP="00047817">
      <w:r>
        <w:t xml:space="preserve">Group id - </w:t>
      </w:r>
      <w:bookmarkStart w:id="0" w:name="_GoBack"/>
      <w:bookmarkEnd w:id="0"/>
    </w:p>
    <w:p w:rsidR="00AB25C7" w:rsidRDefault="00AB25C7" w:rsidP="00047817">
      <w:proofErr w:type="spellStart"/>
      <w:r>
        <w:t>Actifact</w:t>
      </w:r>
      <w:proofErr w:type="spellEnd"/>
      <w:r>
        <w:t xml:space="preserve"> id – project name</w:t>
      </w:r>
    </w:p>
    <w:p w:rsidR="00AB25C7" w:rsidRPr="00047817" w:rsidRDefault="00AB25C7" w:rsidP="00047817"/>
    <w:p w:rsidR="00AA1009" w:rsidRPr="00047817" w:rsidRDefault="00AA1009" w:rsidP="00047817">
      <w:r w:rsidRPr="00047817">
        <w:t xml:space="preserve">POM stands for Project Object Model. </w:t>
      </w:r>
    </w:p>
    <w:p w:rsidR="00AA1009" w:rsidRPr="00047817" w:rsidRDefault="00AA1009" w:rsidP="00047817">
      <w:r w:rsidRPr="00047817">
        <w:t xml:space="preserve">It is fundamental Unit of Work in Maven. </w:t>
      </w:r>
    </w:p>
    <w:p w:rsidR="00AA1009" w:rsidRPr="00047817" w:rsidRDefault="00AA1009" w:rsidP="00047817">
      <w:r w:rsidRPr="00047817">
        <w:t xml:space="preserve">It is an XML file. </w:t>
      </w:r>
    </w:p>
    <w:p w:rsidR="00AA1009" w:rsidRPr="00047817" w:rsidRDefault="00AA1009" w:rsidP="00047817">
      <w:r w:rsidRPr="00047817">
        <w:t>It always resides in the base directory of the project as pom.xml.</w:t>
      </w:r>
    </w:p>
    <w:p w:rsidR="00AA1009" w:rsidRPr="00047817" w:rsidRDefault="00AA1009" w:rsidP="00047817">
      <w:r w:rsidRPr="00047817">
        <w:t>The POM contains information about the project and various configuration detail used by Maven to build the project(s).</w:t>
      </w:r>
    </w:p>
    <w:p w:rsidR="00AA1009" w:rsidRPr="00047817" w:rsidRDefault="00AA1009" w:rsidP="00047817">
      <w:r w:rsidRPr="00047817">
        <w:t xml:space="preserve">POM also contains the goals and plugins. </w:t>
      </w:r>
    </w:p>
    <w:p w:rsidR="00AA1009" w:rsidRPr="00047817" w:rsidRDefault="00AA1009" w:rsidP="00047817">
      <w:r w:rsidRPr="00047817">
        <w:t>While executing a task or goal, Maven looks for the POM in the current directory. It reads the POM, gets the needed configuration information, then executes the goal. Some of the configuration that can be specified in the POM are following:</w:t>
      </w:r>
    </w:p>
    <w:p w:rsidR="00AA1009" w:rsidRPr="00047817" w:rsidRDefault="00AA1009" w:rsidP="00047817">
      <w:r w:rsidRPr="00047817">
        <w:t>project dependencies</w:t>
      </w:r>
    </w:p>
    <w:p w:rsidR="00AA1009" w:rsidRPr="00047817" w:rsidRDefault="00AA1009" w:rsidP="00047817">
      <w:r w:rsidRPr="00047817">
        <w:t>plugins</w:t>
      </w:r>
    </w:p>
    <w:p w:rsidR="00AA1009" w:rsidRPr="00047817" w:rsidRDefault="00AA1009" w:rsidP="00047817">
      <w:r w:rsidRPr="00047817">
        <w:t>goals</w:t>
      </w:r>
    </w:p>
    <w:p w:rsidR="00AA1009" w:rsidRPr="00047817" w:rsidRDefault="00AA1009" w:rsidP="00047817">
      <w:r w:rsidRPr="00047817">
        <w:t>build profiles</w:t>
      </w:r>
    </w:p>
    <w:p w:rsidR="00AA1009" w:rsidRPr="00047817" w:rsidRDefault="00AA1009" w:rsidP="00047817">
      <w:r w:rsidRPr="00047817">
        <w:t>project version</w:t>
      </w:r>
    </w:p>
    <w:p w:rsidR="00AA1009" w:rsidRPr="00047817" w:rsidRDefault="00AA1009" w:rsidP="00047817">
      <w:r w:rsidRPr="00047817">
        <w:t>developers</w:t>
      </w:r>
    </w:p>
    <w:p w:rsidR="00AA1009" w:rsidRPr="00047817" w:rsidRDefault="00AA1009" w:rsidP="00047817">
      <w:r w:rsidRPr="00047817">
        <w:t>mailing list</w:t>
      </w:r>
    </w:p>
    <w:p w:rsidR="00047817" w:rsidRDefault="00047817" w:rsidP="00047817"/>
    <w:p w:rsidR="00AA1009" w:rsidRPr="00047817" w:rsidRDefault="00AA1009" w:rsidP="00047817">
      <w:r w:rsidRPr="00047817">
        <w:t>Super POM</w:t>
      </w:r>
    </w:p>
    <w:p w:rsidR="00AA1009" w:rsidRPr="00047817" w:rsidRDefault="00AA1009" w:rsidP="00047817">
      <w:r w:rsidRPr="00047817">
        <w:t>All POMs inherit from a parent (despite explicitly defined or not). This base POM is known as the Super POM, and contains values inherited by default.</w:t>
      </w:r>
    </w:p>
    <w:p w:rsidR="00AA1009" w:rsidRPr="00047817" w:rsidRDefault="00AA1009" w:rsidP="00047817">
      <w:r w:rsidRPr="00047817">
        <w:t xml:space="preserve">Maven use the effective </w:t>
      </w:r>
      <w:proofErr w:type="spellStart"/>
      <w:r w:rsidRPr="00047817">
        <w:t>pom</w:t>
      </w:r>
      <w:proofErr w:type="spellEnd"/>
      <w:r w:rsidRPr="00047817">
        <w:t xml:space="preserve"> (configuration from super </w:t>
      </w:r>
      <w:proofErr w:type="spellStart"/>
      <w:r w:rsidRPr="00047817">
        <w:t>pom</w:t>
      </w:r>
      <w:proofErr w:type="spellEnd"/>
      <w:r w:rsidRPr="00047817">
        <w:t xml:space="preserve"> plus project configuration) to execute relevant goal. It helps developer to specify minimum configuration detail in his/her pom.xml. Although configurations can be overridden easily.</w:t>
      </w:r>
    </w:p>
    <w:p w:rsidR="00AA1009" w:rsidRPr="00047817" w:rsidRDefault="00AA1009" w:rsidP="00047817">
      <w:r w:rsidRPr="00047817">
        <w:t>An easy way to look at the default configurations of the super POM is by running the following command: </w:t>
      </w:r>
      <w:proofErr w:type="spellStart"/>
      <w:r w:rsidRPr="00047817">
        <w:t>mvn</w:t>
      </w:r>
      <w:proofErr w:type="spellEnd"/>
      <w:r w:rsidRPr="00047817">
        <w:t xml:space="preserve"> </w:t>
      </w:r>
      <w:proofErr w:type="spellStart"/>
      <w:proofErr w:type="gramStart"/>
      <w:r w:rsidRPr="00047817">
        <w:t>help:effective</w:t>
      </w:r>
      <w:proofErr w:type="gramEnd"/>
      <w:r w:rsidRPr="00047817">
        <w:t>-pom</w:t>
      </w:r>
      <w:proofErr w:type="spellEnd"/>
    </w:p>
    <w:p w:rsidR="00AA1009" w:rsidRPr="00047817" w:rsidRDefault="00AA1009" w:rsidP="00047817"/>
    <w:sectPr w:rsidR="00AA1009" w:rsidRPr="000478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326D1"/>
    <w:multiLevelType w:val="hybridMultilevel"/>
    <w:tmpl w:val="BCA0C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EB"/>
    <w:rsid w:val="00047817"/>
    <w:rsid w:val="000850BC"/>
    <w:rsid w:val="003B0422"/>
    <w:rsid w:val="003D1C7F"/>
    <w:rsid w:val="003E71AA"/>
    <w:rsid w:val="003E7441"/>
    <w:rsid w:val="00497FD3"/>
    <w:rsid w:val="00546685"/>
    <w:rsid w:val="005F0904"/>
    <w:rsid w:val="006D0BFD"/>
    <w:rsid w:val="006E5965"/>
    <w:rsid w:val="00860A6A"/>
    <w:rsid w:val="00A41A54"/>
    <w:rsid w:val="00A93EEB"/>
    <w:rsid w:val="00AA1009"/>
    <w:rsid w:val="00AB25C7"/>
    <w:rsid w:val="00B62DD2"/>
    <w:rsid w:val="00C32FAF"/>
    <w:rsid w:val="00DB0964"/>
    <w:rsid w:val="00DB6507"/>
    <w:rsid w:val="00EE05B2"/>
    <w:rsid w:val="00EE4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CAAE3"/>
  <w15:docId w15:val="{B4A428D6-3C15-4BAA-A53A-5DE653D9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AA10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09"/>
    <w:pPr>
      <w:ind w:left="720"/>
      <w:contextualSpacing/>
    </w:pPr>
  </w:style>
  <w:style w:type="character" w:customStyle="1" w:styleId="Heading2Char">
    <w:name w:val="Heading 2 Char"/>
    <w:basedOn w:val="DefaultParagraphFont"/>
    <w:link w:val="Heading2"/>
    <w:uiPriority w:val="9"/>
    <w:rsid w:val="00AA1009"/>
    <w:rPr>
      <w:b/>
      <w:bCs/>
      <w:sz w:val="36"/>
      <w:szCs w:val="36"/>
    </w:rPr>
  </w:style>
  <w:style w:type="paragraph" w:styleId="NormalWeb">
    <w:name w:val="Normal (Web)"/>
    <w:basedOn w:val="Normal"/>
    <w:uiPriority w:val="99"/>
    <w:unhideWhenUsed/>
    <w:rsid w:val="00AA1009"/>
    <w:pPr>
      <w:spacing w:before="100" w:beforeAutospacing="1" w:after="100" w:afterAutospacing="1"/>
    </w:pPr>
  </w:style>
  <w:style w:type="character" w:customStyle="1" w:styleId="apple-converted-space">
    <w:name w:val="apple-converted-space"/>
    <w:basedOn w:val="DefaultParagraphFont"/>
    <w:rsid w:val="00AA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691">
      <w:bodyDiv w:val="1"/>
      <w:marLeft w:val="0"/>
      <w:marRight w:val="0"/>
      <w:marTop w:val="0"/>
      <w:marBottom w:val="0"/>
      <w:divBdr>
        <w:top w:val="none" w:sz="0" w:space="0" w:color="auto"/>
        <w:left w:val="none" w:sz="0" w:space="0" w:color="auto"/>
        <w:bottom w:val="none" w:sz="0" w:space="0" w:color="auto"/>
        <w:right w:val="none" w:sz="0" w:space="0" w:color="auto"/>
      </w:divBdr>
    </w:div>
    <w:div w:id="161744792">
      <w:bodyDiv w:val="1"/>
      <w:marLeft w:val="0"/>
      <w:marRight w:val="0"/>
      <w:marTop w:val="0"/>
      <w:marBottom w:val="0"/>
      <w:divBdr>
        <w:top w:val="none" w:sz="0" w:space="0" w:color="auto"/>
        <w:left w:val="none" w:sz="0" w:space="0" w:color="auto"/>
        <w:bottom w:val="none" w:sz="0" w:space="0" w:color="auto"/>
        <w:right w:val="none" w:sz="0" w:space="0" w:color="auto"/>
      </w:divBdr>
    </w:div>
    <w:div w:id="646516597">
      <w:bodyDiv w:val="1"/>
      <w:marLeft w:val="0"/>
      <w:marRight w:val="0"/>
      <w:marTop w:val="0"/>
      <w:marBottom w:val="0"/>
      <w:divBdr>
        <w:top w:val="none" w:sz="0" w:space="0" w:color="auto"/>
        <w:left w:val="none" w:sz="0" w:space="0" w:color="auto"/>
        <w:bottom w:val="none" w:sz="0" w:space="0" w:color="auto"/>
        <w:right w:val="none" w:sz="0" w:space="0" w:color="auto"/>
      </w:divBdr>
    </w:div>
    <w:div w:id="827402076">
      <w:bodyDiv w:val="1"/>
      <w:marLeft w:val="0"/>
      <w:marRight w:val="0"/>
      <w:marTop w:val="0"/>
      <w:marBottom w:val="0"/>
      <w:divBdr>
        <w:top w:val="none" w:sz="0" w:space="0" w:color="auto"/>
        <w:left w:val="none" w:sz="0" w:space="0" w:color="auto"/>
        <w:bottom w:val="none" w:sz="0" w:space="0" w:color="auto"/>
        <w:right w:val="none" w:sz="0" w:space="0" w:color="auto"/>
      </w:divBdr>
    </w:div>
    <w:div w:id="1417438598">
      <w:bodyDiv w:val="1"/>
      <w:marLeft w:val="0"/>
      <w:marRight w:val="0"/>
      <w:marTop w:val="0"/>
      <w:marBottom w:val="0"/>
      <w:divBdr>
        <w:top w:val="none" w:sz="0" w:space="0" w:color="auto"/>
        <w:left w:val="none" w:sz="0" w:space="0" w:color="auto"/>
        <w:bottom w:val="none" w:sz="0" w:space="0" w:color="auto"/>
        <w:right w:val="none" w:sz="0" w:space="0" w:color="auto"/>
      </w:divBdr>
    </w:div>
    <w:div w:id="161844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34</cp:revision>
  <dcterms:created xsi:type="dcterms:W3CDTF">2014-02-03T04:31:00Z</dcterms:created>
  <dcterms:modified xsi:type="dcterms:W3CDTF">2016-05-07T18:34:00Z</dcterms:modified>
</cp:coreProperties>
</file>