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498" w:rsidRDefault="00EE7498" w:rsidP="00EE7498">
      <w:r>
        <w:t>Spring and Hibernate Interview Questions</w:t>
      </w:r>
      <w:bookmarkStart w:id="0" w:name="_GoBack"/>
      <w:bookmarkEnd w:id="0"/>
    </w:p>
    <w:p w:rsidR="00EE7498" w:rsidRDefault="00EE7498" w:rsidP="00EE7498"/>
    <w:p w:rsidR="00EE7498" w:rsidRDefault="00EE7498" w:rsidP="00EE7498">
      <w:r>
        <w:t xml:space="preserve">Spring </w:t>
      </w:r>
    </w:p>
    <w:p w:rsidR="00EE7498" w:rsidRDefault="00EE7498" w:rsidP="00EE7498">
      <w:r>
        <w:t>What is the scope of a bean in the applicationContext.xml file?</w:t>
      </w:r>
    </w:p>
    <w:p w:rsidR="00EE7498" w:rsidRDefault="00EE7498" w:rsidP="00EE7498">
      <w:r>
        <w:t xml:space="preserve">When does the bean gets initialized in spring? </w:t>
      </w:r>
    </w:p>
    <w:p w:rsidR="00EE7498" w:rsidRDefault="00EE7498" w:rsidP="00EE7498">
      <w:r>
        <w:t>Where does the spring gets invoked? Have you heard of BeanFactory?</w:t>
      </w:r>
    </w:p>
    <w:p w:rsidR="00EE7498" w:rsidRDefault="00EE7498" w:rsidP="00EE7498">
      <w:r>
        <w:t>What’s the difference between BeanFactory and AbstractBeanFactory?</w:t>
      </w:r>
    </w:p>
    <w:p w:rsidR="00EE7498" w:rsidRDefault="00EE7498" w:rsidP="00EE7498"/>
    <w:p w:rsidR="00EE7498" w:rsidRDefault="00EE7498" w:rsidP="00EE7498">
      <w:r>
        <w:t>Hibernate</w:t>
      </w:r>
    </w:p>
    <w:p w:rsidR="00EE7498" w:rsidRDefault="00EE7498" w:rsidP="00EE7498">
      <w:r>
        <w:t xml:space="preserve">What is HibernateTemplate? </w:t>
      </w:r>
    </w:p>
    <w:p w:rsidR="00CF771C" w:rsidRDefault="00CF771C"/>
    <w:sectPr w:rsidR="00CF77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581"/>
    <w:rsid w:val="00191581"/>
    <w:rsid w:val="00CF771C"/>
    <w:rsid w:val="00EE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>Home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Indudhar</dc:creator>
  <cp:keywords/>
  <dc:description/>
  <cp:lastModifiedBy>Manish Indudhar</cp:lastModifiedBy>
  <cp:revision>2</cp:revision>
  <dcterms:created xsi:type="dcterms:W3CDTF">2014-01-30T13:14:00Z</dcterms:created>
  <dcterms:modified xsi:type="dcterms:W3CDTF">2014-01-30T13:14:00Z</dcterms:modified>
</cp:coreProperties>
</file>