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C8B" w:rsidRDefault="0023677F">
      <w:proofErr w:type="spellStart"/>
      <w:r>
        <w:t>JUnit</w:t>
      </w:r>
      <w:proofErr w:type="spellEnd"/>
    </w:p>
    <w:p w:rsidR="0023677F" w:rsidRDefault="0023677F"/>
    <w:p w:rsidR="00362E64" w:rsidRDefault="00362E64"/>
    <w:p w:rsidR="0023677F" w:rsidRDefault="0023677F">
      <w:r>
        <w:t xml:space="preserve">Selenium </w:t>
      </w:r>
    </w:p>
    <w:p w:rsidR="0023677F" w:rsidRDefault="0023677F"/>
    <w:p w:rsidR="0023677F" w:rsidRDefault="0023677F"/>
    <w:p w:rsidR="0023677F" w:rsidRDefault="0023677F">
      <w:r>
        <w:t>Mock Objects</w:t>
      </w:r>
    </w:p>
    <w:p w:rsidR="0023677F" w:rsidRDefault="0023677F"/>
    <w:p w:rsidR="0023677F" w:rsidRDefault="0023677F"/>
    <w:p w:rsidR="0023677F" w:rsidRDefault="0023677F">
      <w:bookmarkStart w:id="0" w:name="_GoBack"/>
      <w:bookmarkEnd w:id="0"/>
      <w:proofErr w:type="spellStart"/>
      <w:r>
        <w:t>SOAPUI</w:t>
      </w:r>
      <w:proofErr w:type="spellEnd"/>
    </w:p>
    <w:sectPr w:rsidR="0023677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0A"/>
    <w:rsid w:val="0023677F"/>
    <w:rsid w:val="00362E64"/>
    <w:rsid w:val="00633099"/>
    <w:rsid w:val="008C0B0A"/>
    <w:rsid w:val="00D3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>Home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Indudhar</dc:creator>
  <cp:keywords/>
  <dc:description/>
  <cp:lastModifiedBy>Manish Indudhar</cp:lastModifiedBy>
  <cp:revision>9</cp:revision>
  <dcterms:created xsi:type="dcterms:W3CDTF">2014-02-05T02:49:00Z</dcterms:created>
  <dcterms:modified xsi:type="dcterms:W3CDTF">2014-02-05T02:50:00Z</dcterms:modified>
</cp:coreProperties>
</file>