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43467" w14:textId="77777777" w:rsidR="006A45CA" w:rsidRDefault="006A45CA" w:rsidP="006A45CA">
      <w:pPr>
        <w:rPr>
          <w:b/>
        </w:rPr>
      </w:pPr>
      <w:r>
        <w:rPr>
          <w:b/>
        </w:rPr>
        <w:t>HTML (Hyper Text Markup Language)</w:t>
      </w:r>
    </w:p>
    <w:p w14:paraId="791B3E6A" w14:textId="77777777" w:rsidR="006A45CA" w:rsidRDefault="006A45CA" w:rsidP="006A45CA">
      <w:r>
        <w:t>Is a markup language for creating and describing web pages (websites).</w:t>
      </w:r>
    </w:p>
    <w:p w14:paraId="25365109" w14:textId="77777777" w:rsidR="006A45CA" w:rsidRDefault="006A45CA" w:rsidP="006A45CA">
      <w:r>
        <w:t xml:space="preserve">Use HTML to describe what the page should look like and how it should behave. </w:t>
      </w:r>
    </w:p>
    <w:p w14:paraId="2FCF88BB" w14:textId="77777777" w:rsidR="006A45CA" w:rsidRDefault="006A45CA" w:rsidP="006A45CA"/>
    <w:p w14:paraId="47BD4C31" w14:textId="77777777" w:rsidR="006A45CA" w:rsidRDefault="006A45CA" w:rsidP="006A45CA">
      <w:r>
        <w:t>A markup language is a set of markup tags</w:t>
      </w:r>
    </w:p>
    <w:p w14:paraId="4420E0F9" w14:textId="77777777" w:rsidR="006A45CA" w:rsidRDefault="006A45CA" w:rsidP="006A45CA">
      <w:r>
        <w:t>The tags describe document content</w:t>
      </w:r>
    </w:p>
    <w:p w14:paraId="3C637CE2" w14:textId="77777777" w:rsidR="006A45CA" w:rsidRDefault="006A45CA" w:rsidP="006A45CA">
      <w:r>
        <w:t>HTML documents contain HTML tags and plain text</w:t>
      </w:r>
    </w:p>
    <w:p w14:paraId="4FBACE6E" w14:textId="77777777" w:rsidR="006A45CA" w:rsidRDefault="006A45CA" w:rsidP="006A45CA">
      <w:r>
        <w:t xml:space="preserve">HTML documents are also called </w:t>
      </w:r>
      <w:r>
        <w:rPr>
          <w:b/>
        </w:rPr>
        <w:t>web pages</w:t>
      </w:r>
    </w:p>
    <w:p w14:paraId="4C8E341E" w14:textId="77777777" w:rsidR="006A45CA" w:rsidRDefault="006A45CA" w:rsidP="006A45CA"/>
    <w:p w14:paraId="06723ACB" w14:textId="77777777" w:rsidR="006A45CA" w:rsidRDefault="006A45CA" w:rsidP="006A45CA">
      <w:pPr>
        <w:rPr>
          <w:b/>
        </w:rPr>
      </w:pPr>
      <w:r>
        <w:rPr>
          <w:b/>
        </w:rPr>
        <w:t>Web Browsers</w:t>
      </w:r>
    </w:p>
    <w:p w14:paraId="674633B1" w14:textId="77777777" w:rsidR="006A45CA" w:rsidRDefault="006A45CA" w:rsidP="006A45CA">
      <w:r>
        <w:t>The purpose of a web browser (such as Google Chrome, Internet Explorer, Firefox, Safari) is to read HTML documents and display them as web pages.</w:t>
      </w:r>
    </w:p>
    <w:p w14:paraId="0B3A051D" w14:textId="77777777" w:rsidR="006A45CA" w:rsidRDefault="006A45CA" w:rsidP="006A45CA">
      <w:r>
        <w:t>The browser does not display the HTML tags, but uses the tags to determine how the content of the HTML page is to be presented/displayed to the user</w:t>
      </w:r>
    </w:p>
    <w:p w14:paraId="4BE2EE05" w14:textId="77777777" w:rsidR="006A45CA" w:rsidRDefault="006A45CA" w:rsidP="006A45CA"/>
    <w:p w14:paraId="5BD21067" w14:textId="77777777" w:rsidR="006A45CA" w:rsidRDefault="006A45CA" w:rsidP="006A45CA">
      <w:pPr>
        <w:rPr>
          <w:b/>
        </w:rPr>
      </w:pPr>
      <w:r>
        <w:rPr>
          <w:b/>
        </w:rPr>
        <w:t>CSS (Cascading Style Sheets)</w:t>
      </w:r>
    </w:p>
    <w:p w14:paraId="24CC3069" w14:textId="77777777" w:rsidR="006A45CA" w:rsidRDefault="006A45CA" w:rsidP="006A45CA">
      <w:r>
        <w:t>Styles define how to display HTML elements</w:t>
      </w:r>
    </w:p>
    <w:p w14:paraId="486A02B0" w14:textId="77777777" w:rsidR="006A45CA" w:rsidRDefault="006A45CA" w:rsidP="006A45CA">
      <w:r>
        <w:t>Styles were added to HTML 4.0 to solve a problem</w:t>
      </w:r>
    </w:p>
    <w:p w14:paraId="25F5EBE9" w14:textId="77777777" w:rsidR="006A45CA" w:rsidRDefault="006A45CA" w:rsidP="006A45CA">
      <w:r>
        <w:t>External Style Sheets can save a lot of work</w:t>
      </w:r>
    </w:p>
    <w:p w14:paraId="6668188B" w14:textId="77777777" w:rsidR="006A45CA" w:rsidRDefault="006A45CA" w:rsidP="006A45CA">
      <w:r>
        <w:t>External Style Sheets are stored in CSS files</w:t>
      </w:r>
    </w:p>
    <w:p w14:paraId="4282709A" w14:textId="77777777" w:rsidR="006A45CA" w:rsidRDefault="006A45CA" w:rsidP="006A45CA">
      <w:r>
        <w:t>There are three ways of inserting a style sheet:</w:t>
      </w:r>
    </w:p>
    <w:p w14:paraId="21269133" w14:textId="77777777" w:rsidR="006A45CA" w:rsidRDefault="006A45CA" w:rsidP="006A45CA">
      <w:pPr>
        <w:pStyle w:val="ListParagraph"/>
        <w:numPr>
          <w:ilvl w:val="0"/>
          <w:numId w:val="1"/>
        </w:numPr>
      </w:pPr>
      <w:r>
        <w:t>External style sheet</w:t>
      </w:r>
    </w:p>
    <w:p w14:paraId="5F9D0F6B" w14:textId="77777777" w:rsidR="006A45CA" w:rsidRDefault="006A45CA" w:rsidP="006A45CA">
      <w:pPr>
        <w:pStyle w:val="ListParagraph"/>
        <w:numPr>
          <w:ilvl w:val="0"/>
          <w:numId w:val="1"/>
        </w:numPr>
      </w:pPr>
      <w:r>
        <w:t>Internal style sheet</w:t>
      </w:r>
    </w:p>
    <w:p w14:paraId="27655710" w14:textId="77777777" w:rsidR="006A45CA" w:rsidRDefault="006A45CA" w:rsidP="006A45CA">
      <w:pPr>
        <w:pStyle w:val="ListParagraph"/>
        <w:numPr>
          <w:ilvl w:val="0"/>
          <w:numId w:val="1"/>
        </w:numPr>
      </w:pPr>
      <w:r>
        <w:t>Inline style</w:t>
      </w:r>
    </w:p>
    <w:p w14:paraId="75C9B675" w14:textId="77777777" w:rsidR="00D956DF" w:rsidRDefault="00D956DF">
      <w:bookmarkStart w:id="0" w:name="_GoBack"/>
      <w:bookmarkEnd w:id="0"/>
    </w:p>
    <w:sectPr w:rsidR="00D9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E3F"/>
    <w:multiLevelType w:val="hybridMultilevel"/>
    <w:tmpl w:val="F562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F5"/>
    <w:rsid w:val="006A45CA"/>
    <w:rsid w:val="00B86EF5"/>
    <w:rsid w:val="00D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22FC"/>
  <w15:chartTrackingRefBased/>
  <w15:docId w15:val="{D435D97C-638D-4256-A1C8-E9DD46C0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6</cp:revision>
  <dcterms:created xsi:type="dcterms:W3CDTF">2016-05-22T15:47:00Z</dcterms:created>
  <dcterms:modified xsi:type="dcterms:W3CDTF">2016-05-22T15:47:00Z</dcterms:modified>
</cp:coreProperties>
</file>