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A91B2" w14:textId="77777777" w:rsidR="0093084E" w:rsidRPr="00E210E1" w:rsidRDefault="0093084E" w:rsidP="00E210E1">
      <w:pPr>
        <w:spacing w:after="0"/>
        <w:jc w:val="center"/>
        <w:rPr>
          <w:b/>
        </w:rPr>
      </w:pPr>
      <w:r w:rsidRPr="00E210E1">
        <w:rPr>
          <w:b/>
        </w:rPr>
        <w:t>UML</w:t>
      </w:r>
    </w:p>
    <w:p w14:paraId="2274402B" w14:textId="77777777" w:rsidR="00E210E1" w:rsidRDefault="00E210E1" w:rsidP="00E210E1">
      <w:pPr>
        <w:spacing w:after="0"/>
      </w:pPr>
    </w:p>
    <w:p w14:paraId="60CE77AD" w14:textId="77777777" w:rsidR="0093084E" w:rsidRPr="00E210E1" w:rsidRDefault="0093084E" w:rsidP="00E210E1">
      <w:pPr>
        <w:spacing w:after="0"/>
      </w:pPr>
      <w:r w:rsidRPr="00E210E1">
        <w:t>modeling language to provide a standard way to visualize the design of a system</w:t>
      </w:r>
    </w:p>
    <w:p w14:paraId="6BD221AE" w14:textId="77777777" w:rsidR="00E210E1" w:rsidRDefault="00E210E1" w:rsidP="00E210E1">
      <w:pPr>
        <w:spacing w:after="0"/>
      </w:pPr>
    </w:p>
    <w:p w14:paraId="7762F762" w14:textId="77777777" w:rsidR="0093084E" w:rsidRPr="00E210E1" w:rsidRDefault="0093084E" w:rsidP="00E210E1">
      <w:pPr>
        <w:spacing w:after="0"/>
      </w:pPr>
      <w:r w:rsidRPr="00E210E1">
        <w:t>UML 2 has many types of diagrams, which are divided into two categories.</w:t>
      </w:r>
    </w:p>
    <w:p w14:paraId="2AB96F73" w14:textId="77777777" w:rsidR="0093084E" w:rsidRPr="00E210E1" w:rsidRDefault="0093084E" w:rsidP="00E210E1">
      <w:pPr>
        <w:spacing w:after="0"/>
      </w:pPr>
    </w:p>
    <w:p w14:paraId="26F56A91" w14:textId="77777777" w:rsidR="0093084E" w:rsidRPr="00E210E1" w:rsidRDefault="00E210E1" w:rsidP="00E210E1">
      <w:pPr>
        <w:spacing w:after="0"/>
        <w:rPr>
          <w:b/>
        </w:rPr>
      </w:pPr>
      <w:r w:rsidRPr="00B33A70">
        <w:rPr>
          <w:b/>
          <w:u w:val="single"/>
        </w:rPr>
        <w:t>Structure diagrams</w:t>
      </w:r>
      <w:r>
        <w:rPr>
          <w:b/>
        </w:rPr>
        <w:t xml:space="preserve"> </w:t>
      </w:r>
      <w:r w:rsidR="0093084E" w:rsidRPr="00E210E1">
        <w:t xml:space="preserve">emphasize the things that must be present in the system being modeled. </w:t>
      </w:r>
    </w:p>
    <w:p w14:paraId="300603B6" w14:textId="7FC46D52" w:rsidR="0093084E" w:rsidRDefault="0093084E" w:rsidP="00E210E1">
      <w:pPr>
        <w:spacing w:after="0"/>
        <w:rPr>
          <w:b/>
        </w:rPr>
      </w:pPr>
      <w:proofErr w:type="spellStart"/>
      <w:r w:rsidRPr="00E210E1">
        <w:t>Eg</w:t>
      </w:r>
      <w:proofErr w:type="spellEnd"/>
      <w:r w:rsidRPr="00E210E1">
        <w:t xml:space="preserve">: </w:t>
      </w:r>
      <w:r w:rsidRPr="00583BBB">
        <w:rPr>
          <w:b/>
        </w:rPr>
        <w:t>Class diagrams</w:t>
      </w:r>
    </w:p>
    <w:p w14:paraId="7FAB52E3" w14:textId="38838C95" w:rsidR="003E1CBF" w:rsidRDefault="003E1CBF" w:rsidP="003E1CBF">
      <w:pPr>
        <w:spacing w:after="0"/>
      </w:pPr>
      <w:r>
        <w:t>To create and evolve a design class diagram, you need to iteratively model:</w:t>
      </w:r>
    </w:p>
    <w:p w14:paraId="5F0DEEC7" w14:textId="77777777" w:rsidR="003E1CBF" w:rsidRDefault="003E1CBF" w:rsidP="003E1CBF">
      <w:pPr>
        <w:spacing w:after="0"/>
      </w:pPr>
      <w:r>
        <w:t>Classes</w:t>
      </w:r>
    </w:p>
    <w:p w14:paraId="348E2ECC" w14:textId="77777777" w:rsidR="003E1CBF" w:rsidRDefault="003E1CBF" w:rsidP="003E1CBF">
      <w:pPr>
        <w:spacing w:after="0"/>
      </w:pPr>
      <w:r>
        <w:t>Responsibilities</w:t>
      </w:r>
    </w:p>
    <w:p w14:paraId="4DA60E2B" w14:textId="77777777" w:rsidR="003E1CBF" w:rsidRDefault="003E1CBF" w:rsidP="003E1CBF">
      <w:pPr>
        <w:spacing w:after="0"/>
      </w:pPr>
      <w:r>
        <w:t>Associations</w:t>
      </w:r>
    </w:p>
    <w:p w14:paraId="767A5B17" w14:textId="77777777" w:rsidR="003E1CBF" w:rsidRDefault="003E1CBF" w:rsidP="003E1CBF">
      <w:pPr>
        <w:spacing w:after="0"/>
      </w:pPr>
      <w:r>
        <w:t>Inheritance relationships</w:t>
      </w:r>
    </w:p>
    <w:p w14:paraId="4F056888" w14:textId="77777777" w:rsidR="003E1CBF" w:rsidRDefault="003E1CBF" w:rsidP="003E1CBF">
      <w:pPr>
        <w:spacing w:after="0"/>
      </w:pPr>
      <w:r>
        <w:t>Composition associations</w:t>
      </w:r>
    </w:p>
    <w:p w14:paraId="1D8807E5" w14:textId="77777777" w:rsidR="003E1CBF" w:rsidRDefault="003E1CBF" w:rsidP="003E1CBF">
      <w:pPr>
        <w:spacing w:after="0"/>
      </w:pPr>
      <w:r>
        <w:t>Interfaces</w:t>
      </w:r>
    </w:p>
    <w:p w14:paraId="684A92A0" w14:textId="77777777" w:rsidR="00583BBB" w:rsidRDefault="00583BBB" w:rsidP="00E210E1">
      <w:pPr>
        <w:spacing w:after="0"/>
        <w:rPr>
          <w:b/>
        </w:rPr>
      </w:pPr>
    </w:p>
    <w:p w14:paraId="71C91815" w14:textId="25E549BD" w:rsidR="0093084E" w:rsidRPr="00E210E1" w:rsidRDefault="0093084E" w:rsidP="00E210E1">
      <w:pPr>
        <w:spacing w:after="0"/>
      </w:pPr>
      <w:r w:rsidRPr="00B33A70">
        <w:rPr>
          <w:b/>
          <w:u w:val="single"/>
        </w:rPr>
        <w:t>Behavior diagrams</w:t>
      </w:r>
      <w:r w:rsidRPr="00E210E1">
        <w:t xml:space="preserve"> emphasize what must happen in the system being modeled.</w:t>
      </w:r>
    </w:p>
    <w:p w14:paraId="4AADDBF5" w14:textId="77777777" w:rsidR="0093084E" w:rsidRPr="00E210E1" w:rsidRDefault="0093084E" w:rsidP="00E210E1">
      <w:pPr>
        <w:spacing w:after="0"/>
      </w:pPr>
      <w:r w:rsidRPr="00E210E1">
        <w:t xml:space="preserve">Since behavior diagrams illustrate the behavior of a system, they are used extensively to describe the functionality of software systems. </w:t>
      </w:r>
    </w:p>
    <w:p w14:paraId="0ADC2970" w14:textId="233A972F" w:rsidR="0093084E" w:rsidRDefault="0093084E" w:rsidP="00E210E1">
      <w:pPr>
        <w:spacing w:after="0"/>
      </w:pPr>
      <w:r w:rsidRPr="00E210E1">
        <w:t xml:space="preserve">As an example, the </w:t>
      </w:r>
      <w:r w:rsidRPr="00E210E1">
        <w:rPr>
          <w:b/>
        </w:rPr>
        <w:t>activity diagram</w:t>
      </w:r>
      <w:r w:rsidRPr="00E210E1">
        <w:t xml:space="preserve"> describes the business and operational step-by-step activities of the components in a system.</w:t>
      </w:r>
    </w:p>
    <w:p w14:paraId="66BD0985" w14:textId="7A60314B" w:rsidR="00C2521F" w:rsidRPr="00C2521F" w:rsidRDefault="00C2521F" w:rsidP="00E210E1">
      <w:pPr>
        <w:spacing w:after="0"/>
        <w:rPr>
          <w:b/>
        </w:rPr>
      </w:pPr>
      <w:r w:rsidRPr="00C2521F">
        <w:rPr>
          <w:b/>
        </w:rPr>
        <w:t>Use case diagrams</w:t>
      </w:r>
    </w:p>
    <w:p w14:paraId="7A971E41" w14:textId="77777777" w:rsidR="00C2521F" w:rsidRPr="00E210E1" w:rsidRDefault="00C2521F" w:rsidP="00E210E1">
      <w:pPr>
        <w:spacing w:after="0"/>
      </w:pPr>
    </w:p>
    <w:p w14:paraId="3B2E6296" w14:textId="77777777" w:rsidR="0093084E" w:rsidRPr="00E210E1" w:rsidRDefault="0093084E" w:rsidP="00E210E1">
      <w:pPr>
        <w:spacing w:after="0"/>
      </w:pPr>
    </w:p>
    <w:p w14:paraId="7D88F778" w14:textId="77777777" w:rsidR="00E210E1" w:rsidRDefault="0093084E" w:rsidP="00E210E1">
      <w:pPr>
        <w:spacing w:after="0"/>
      </w:pPr>
      <w:r w:rsidRPr="00E210E1">
        <w:rPr>
          <w:b/>
        </w:rPr>
        <w:t>Interaction diagrams</w:t>
      </w:r>
      <w:bookmarkStart w:id="0" w:name="_GoBack"/>
      <w:bookmarkEnd w:id="0"/>
      <w:r w:rsidRPr="00E210E1">
        <w:t xml:space="preserve">, a subset of behavior diagrams, emphasize the flow of control and data among the things in the system being modeled. </w:t>
      </w:r>
    </w:p>
    <w:p w14:paraId="0A8AB4C7" w14:textId="4B218860" w:rsidR="0093084E" w:rsidRDefault="0093084E" w:rsidP="00E210E1">
      <w:pPr>
        <w:spacing w:after="0"/>
      </w:pPr>
      <w:r w:rsidRPr="00E210E1">
        <w:t xml:space="preserve">For example, the </w:t>
      </w:r>
      <w:r w:rsidRPr="00E210E1">
        <w:rPr>
          <w:b/>
        </w:rPr>
        <w:t>sequence diagram</w:t>
      </w:r>
      <w:r w:rsidRPr="00E210E1">
        <w:t xml:space="preserve"> shows how objects communicate with each other in terms of a sequence of messages.</w:t>
      </w:r>
    </w:p>
    <w:p w14:paraId="6079A430" w14:textId="00FB39C2" w:rsidR="007E1BF7" w:rsidRDefault="007E1BF7" w:rsidP="00E210E1">
      <w:pPr>
        <w:spacing w:after="0"/>
      </w:pPr>
    </w:p>
    <w:p w14:paraId="40E38584" w14:textId="2D00413A" w:rsidR="007E1BF7" w:rsidRDefault="007E1BF7" w:rsidP="00E210E1">
      <w:pPr>
        <w:spacing w:after="0"/>
      </w:pPr>
      <w:r>
        <w:t>Sequence Diagram</w:t>
      </w:r>
    </w:p>
    <w:p w14:paraId="3DA67DE7" w14:textId="7E18C06C" w:rsidR="007E1BF7" w:rsidRPr="00E210E1" w:rsidRDefault="007E1BF7" w:rsidP="00E210E1">
      <w:pPr>
        <w:spacing w:after="0"/>
      </w:pPr>
      <w:r>
        <w:rPr>
          <w:noProof/>
        </w:rPr>
        <w:drawing>
          <wp:inline distT="0" distB="0" distL="0" distR="0" wp14:anchorId="3F1B2368" wp14:editId="58110E4B">
            <wp:extent cx="2186940" cy="2168280"/>
            <wp:effectExtent l="0" t="0" r="0" b="0"/>
            <wp:docPr id="2" name="Picture 2" descr="https://upload.wikimedia.org/wikipedia/commons/thumb/9/9b/CheckEmail.svg/469px-CheckEma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9/9b/CheckEmail.svg/469px-CheckEmail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06" cy="22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BF7" w:rsidRPr="00E2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FA"/>
    <w:rsid w:val="00123FFA"/>
    <w:rsid w:val="003E1CBF"/>
    <w:rsid w:val="00583BBB"/>
    <w:rsid w:val="005B1D18"/>
    <w:rsid w:val="007E1BF7"/>
    <w:rsid w:val="0093084E"/>
    <w:rsid w:val="00B33A70"/>
    <w:rsid w:val="00C2521F"/>
    <w:rsid w:val="00E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799B"/>
  <w15:chartTrackingRefBased/>
  <w15:docId w15:val="{73DFB9A9-8FB3-4DAB-9F96-7C7DD4C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Manish Indudhar</cp:lastModifiedBy>
  <cp:revision>13</cp:revision>
  <dcterms:created xsi:type="dcterms:W3CDTF">2016-04-14T01:29:00Z</dcterms:created>
  <dcterms:modified xsi:type="dcterms:W3CDTF">2016-05-16T12:48:00Z</dcterms:modified>
</cp:coreProperties>
</file>