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F3212" w14:textId="77777777" w:rsidR="000B2C6B" w:rsidRPr="000B2C6B" w:rsidRDefault="000B2C6B" w:rsidP="000B2C6B">
      <w:pPr>
        <w:jc w:val="center"/>
        <w:rPr>
          <w:b/>
        </w:rPr>
      </w:pPr>
      <w:r w:rsidRPr="000B2C6B">
        <w:rPr>
          <w:b/>
        </w:rPr>
        <w:t>ESB (Enterprise Service Bus)</w:t>
      </w:r>
    </w:p>
    <w:p w14:paraId="50A0EAFA" w14:textId="77777777" w:rsidR="000B2C6B" w:rsidRDefault="000B2C6B" w:rsidP="000B2C6B"/>
    <w:p w14:paraId="48635E33" w14:textId="77777777" w:rsidR="000B2C6B" w:rsidRDefault="000B2C6B" w:rsidP="000B2C6B">
      <w:r>
        <w:t>It is about infrastructure logic</w:t>
      </w:r>
    </w:p>
    <w:p w14:paraId="27219B27" w14:textId="77777777" w:rsidR="000B2C6B" w:rsidRDefault="000B2C6B" w:rsidP="000B2C6B">
      <w:r>
        <w:t>an ESB is part of an SOA infrastructure</w:t>
      </w:r>
    </w:p>
    <w:p w14:paraId="4F49EBBA" w14:textId="77777777" w:rsidR="000B2C6B" w:rsidRDefault="000B2C6B" w:rsidP="000B2C6B"/>
    <w:p w14:paraId="61E52020" w14:textId="77777777" w:rsidR="00F2117D" w:rsidRPr="00F2117D" w:rsidRDefault="00F2117D" w:rsidP="000B2C6B">
      <w:pPr>
        <w:rPr>
          <w:b/>
        </w:rPr>
      </w:pPr>
      <w:r w:rsidRPr="00F2117D">
        <w:rPr>
          <w:b/>
        </w:rPr>
        <w:t xml:space="preserve">The responsibilities of ESBs are: </w:t>
      </w:r>
    </w:p>
    <w:p w14:paraId="2E0E587F" w14:textId="77777777" w:rsidR="000B2C6B" w:rsidRDefault="000B2C6B" w:rsidP="001D7B61">
      <w:pPr>
        <w:pStyle w:val="ListParagraph"/>
        <w:numPr>
          <w:ilvl w:val="0"/>
          <w:numId w:val="2"/>
        </w:numPr>
      </w:pPr>
      <w:r>
        <w:t xml:space="preserve">Monitor and control </w:t>
      </w:r>
      <w:r w:rsidRPr="001D7B61">
        <w:rPr>
          <w:u w:val="single"/>
        </w:rPr>
        <w:t>routing of message</w:t>
      </w:r>
      <w:r>
        <w:t xml:space="preserve"> transfer between services </w:t>
      </w:r>
    </w:p>
    <w:p w14:paraId="7765D70D" w14:textId="77777777" w:rsidR="000B2C6B" w:rsidRDefault="000B2C6B" w:rsidP="001D7B61">
      <w:pPr>
        <w:pStyle w:val="ListParagraph"/>
        <w:numPr>
          <w:ilvl w:val="0"/>
          <w:numId w:val="2"/>
        </w:numPr>
      </w:pPr>
      <w:r>
        <w:t xml:space="preserve">Resolve contention between communicating service components </w:t>
      </w:r>
    </w:p>
    <w:p w14:paraId="18F8028A" w14:textId="77777777" w:rsidR="000B2C6B" w:rsidRDefault="000B2C6B" w:rsidP="001D7B61">
      <w:pPr>
        <w:pStyle w:val="ListParagraph"/>
        <w:numPr>
          <w:ilvl w:val="0"/>
          <w:numId w:val="2"/>
        </w:numPr>
      </w:pPr>
      <w:r>
        <w:t xml:space="preserve">Control </w:t>
      </w:r>
      <w:r w:rsidRPr="001D7B61">
        <w:rPr>
          <w:u w:val="single"/>
        </w:rPr>
        <w:t>deployment and versioning of services</w:t>
      </w:r>
      <w:r>
        <w:t xml:space="preserve"> </w:t>
      </w:r>
    </w:p>
    <w:p w14:paraId="7D862280" w14:textId="77777777" w:rsidR="000B2C6B" w:rsidRDefault="000B2C6B" w:rsidP="001D7B61">
      <w:pPr>
        <w:pStyle w:val="ListParagraph"/>
        <w:numPr>
          <w:ilvl w:val="0"/>
          <w:numId w:val="2"/>
        </w:numPr>
      </w:pPr>
      <w:r>
        <w:t xml:space="preserve">Arrange use of redundant services </w:t>
      </w:r>
    </w:p>
    <w:p w14:paraId="1DE67573" w14:textId="77777777" w:rsidR="000B2C6B" w:rsidRDefault="000B2C6B" w:rsidP="000B2C6B"/>
    <w:p w14:paraId="2D347473" w14:textId="77777777" w:rsidR="000B2C6B" w:rsidRPr="00AE66F6" w:rsidRDefault="000B2C6B" w:rsidP="000B2C6B">
      <w:pPr>
        <w:rPr>
          <w:b/>
        </w:rPr>
      </w:pPr>
      <w:r w:rsidRPr="00AE66F6">
        <w:rPr>
          <w:b/>
        </w:rPr>
        <w:t>ESB characteristics</w:t>
      </w:r>
    </w:p>
    <w:p w14:paraId="5064380B" w14:textId="77777777" w:rsidR="000B2C6B" w:rsidRDefault="000B2C6B" w:rsidP="000B2C6B">
      <w:r w:rsidRPr="00AE66F6">
        <w:rPr>
          <w:b/>
        </w:rPr>
        <w:t>Routing</w:t>
      </w:r>
      <w:r>
        <w:t>: Routing means addressability, static/deterministic routing, content-based routing, rules-based routing, and policy-based routing</w:t>
      </w:r>
    </w:p>
    <w:p w14:paraId="2FC6D6CA" w14:textId="77777777" w:rsidR="000B2C6B" w:rsidRDefault="000B2C6B" w:rsidP="000B2C6B">
      <w:r w:rsidRPr="00AE66F6">
        <w:rPr>
          <w:b/>
        </w:rPr>
        <w:t>Service orchestration</w:t>
      </w:r>
      <w:r>
        <w:t>: It is the coordination of multiple implementation services exposed as a single, aggregate service.</w:t>
      </w:r>
    </w:p>
    <w:p w14:paraId="7A2AC039" w14:textId="77777777" w:rsidR="000B2C6B" w:rsidRDefault="000B2C6B" w:rsidP="000B2C6B">
      <w:r w:rsidRPr="00AE66F6">
        <w:rPr>
          <w:b/>
        </w:rPr>
        <w:t>Security</w:t>
      </w:r>
      <w:r>
        <w:t>: It is a standardized security-model to authorize, authenticate and audit use of the ESB.</w:t>
      </w:r>
    </w:p>
    <w:p w14:paraId="551D376D" w14:textId="77777777" w:rsidR="000B2C6B" w:rsidRDefault="000B2C6B" w:rsidP="000B2C6B">
      <w:r w:rsidRPr="00AE66F6">
        <w:rPr>
          <w:b/>
        </w:rPr>
        <w:t>Validation</w:t>
      </w:r>
      <w:r>
        <w:t>: Validation against the schemas for sending and receiving messages.</w:t>
      </w:r>
    </w:p>
    <w:p w14:paraId="5CE44004" w14:textId="77777777" w:rsidR="000B2C6B" w:rsidRDefault="000B2C6B" w:rsidP="000B2C6B"/>
    <w:p w14:paraId="3B78B71D" w14:textId="77777777" w:rsidR="000B2C6B" w:rsidRDefault="000B2C6B" w:rsidP="000B2C6B">
      <w:r>
        <w:t>Open source ESB's in Java</w:t>
      </w:r>
    </w:p>
    <w:p w14:paraId="2115AF53" w14:textId="77777777" w:rsidR="000B2C6B" w:rsidRDefault="000B2C6B" w:rsidP="00211EA6">
      <w:pPr>
        <w:pStyle w:val="ListParagraph"/>
        <w:numPr>
          <w:ilvl w:val="0"/>
          <w:numId w:val="1"/>
        </w:numPr>
      </w:pPr>
      <w:r>
        <w:t>Apache ServiceMix</w:t>
      </w:r>
    </w:p>
    <w:p w14:paraId="57F3CA2F" w14:textId="77777777" w:rsidR="000B2C6B" w:rsidRDefault="000B2C6B" w:rsidP="00211EA6">
      <w:pPr>
        <w:pStyle w:val="ListParagraph"/>
        <w:numPr>
          <w:ilvl w:val="0"/>
          <w:numId w:val="1"/>
        </w:numPr>
      </w:pPr>
      <w:r>
        <w:t>Mule</w:t>
      </w:r>
    </w:p>
    <w:p w14:paraId="3EA04E68" w14:textId="77777777" w:rsidR="000B2C6B" w:rsidRDefault="000B2C6B" w:rsidP="00211EA6">
      <w:pPr>
        <w:pStyle w:val="ListParagraph"/>
        <w:numPr>
          <w:ilvl w:val="0"/>
          <w:numId w:val="1"/>
        </w:numPr>
      </w:pPr>
      <w:r>
        <w:t>Jboss ESB</w:t>
      </w:r>
    </w:p>
    <w:p w14:paraId="26ECC3C0" w14:textId="248D599D" w:rsidR="00EB7A48" w:rsidRDefault="000B2C6B" w:rsidP="00211EA6">
      <w:pPr>
        <w:pStyle w:val="ListParagraph"/>
        <w:numPr>
          <w:ilvl w:val="0"/>
          <w:numId w:val="1"/>
        </w:numPr>
      </w:pPr>
      <w:r>
        <w:t>Spring Integration</w:t>
      </w:r>
    </w:p>
    <w:p w14:paraId="5DB3AE74" w14:textId="207AF21A" w:rsidR="00593C1A" w:rsidRDefault="00593C1A" w:rsidP="00593C1A"/>
    <w:p w14:paraId="27A68BFD" w14:textId="3A9378BD" w:rsidR="00593C1A" w:rsidRDefault="00593C1A" w:rsidP="00593C1A">
      <w:r>
        <w:t>Red Ha</w:t>
      </w:r>
      <w:r w:rsidR="00017A41">
        <w:t>t</w:t>
      </w:r>
      <w:r>
        <w:t xml:space="preserve"> </w:t>
      </w:r>
      <w:r w:rsidRPr="00017A41">
        <w:rPr>
          <w:b/>
        </w:rPr>
        <w:t>JBoss Fuse</w:t>
      </w:r>
      <w:r>
        <w:t xml:space="preserve"> – Open </w:t>
      </w:r>
      <w:r w:rsidR="00C46E07">
        <w:t>source</w:t>
      </w:r>
      <w:r>
        <w:t xml:space="preserve"> ESB connecting components</w:t>
      </w:r>
      <w:r w:rsidR="00C46E07">
        <w:t xml:space="preserve">/application </w:t>
      </w:r>
      <w:r>
        <w:t xml:space="preserve"> </w:t>
      </w:r>
    </w:p>
    <w:p w14:paraId="61F7C450" w14:textId="04306B81" w:rsidR="00593C1A" w:rsidRDefault="00C46E07" w:rsidP="00C46E07">
      <w:pPr>
        <w:pStyle w:val="ListParagraph"/>
        <w:numPr>
          <w:ilvl w:val="0"/>
          <w:numId w:val="3"/>
        </w:numPr>
      </w:pPr>
      <w:r>
        <w:t>Control routing of messages between services</w:t>
      </w:r>
    </w:p>
    <w:p w14:paraId="502E6282" w14:textId="25DF33F7" w:rsidR="00C46E07" w:rsidRDefault="00C46E07" w:rsidP="00C46E07">
      <w:pPr>
        <w:pStyle w:val="ListParagraph"/>
        <w:numPr>
          <w:ilvl w:val="0"/>
          <w:numId w:val="3"/>
        </w:numPr>
      </w:pPr>
      <w:r>
        <w:t>Data transformation and mapping</w:t>
      </w:r>
    </w:p>
    <w:p w14:paraId="7ED95548" w14:textId="1BDB435C" w:rsidR="00C46E07" w:rsidRDefault="00C46E07" w:rsidP="00117415">
      <w:pPr>
        <w:pStyle w:val="ListParagraph"/>
        <w:numPr>
          <w:ilvl w:val="0"/>
          <w:numId w:val="3"/>
        </w:numPr>
      </w:pPr>
      <w:r>
        <w:t xml:space="preserve">Communication </w:t>
      </w:r>
      <w:r w:rsidR="00117415">
        <w:t>between service compo</w:t>
      </w:r>
      <w:r>
        <w:t>nents and support multiple protocols</w:t>
      </w:r>
    </w:p>
    <w:p w14:paraId="4597356A" w14:textId="6772A71B" w:rsidR="00C46E07" w:rsidRDefault="00C46E07" w:rsidP="00C46E07">
      <w:pPr>
        <w:pStyle w:val="ListParagraph"/>
        <w:numPr>
          <w:ilvl w:val="0"/>
          <w:numId w:val="3"/>
        </w:numPr>
      </w:pPr>
      <w:r>
        <w:t xml:space="preserve">Security and version control </w:t>
      </w:r>
      <w:bookmarkStart w:id="0" w:name="_GoBack"/>
      <w:bookmarkEnd w:id="0"/>
    </w:p>
    <w:p w14:paraId="34819BF6" w14:textId="6B420371" w:rsidR="00912AFD" w:rsidRDefault="00912AFD" w:rsidP="00912AFD"/>
    <w:p w14:paraId="5E8B04D4" w14:textId="25254BDC" w:rsidR="00912AFD" w:rsidRDefault="00912AFD" w:rsidP="00912AFD">
      <w:r>
        <w:t>Fuse fabric – management site – distribution containers, load balancing</w:t>
      </w:r>
    </w:p>
    <w:p w14:paraId="22DBFE55" w14:textId="690E5AA4" w:rsidR="00912AFD" w:rsidRDefault="00912AFD" w:rsidP="00912AFD">
      <w:r>
        <w:t xml:space="preserve">Messaging queue </w:t>
      </w:r>
    </w:p>
    <w:p w14:paraId="66B8270F" w14:textId="1C173360" w:rsidR="00912AFD" w:rsidRDefault="00912AFD" w:rsidP="00912AFD">
      <w:r>
        <w:t xml:space="preserve">Drag and drop tooling in jboss fuse – can debug </w:t>
      </w:r>
    </w:p>
    <w:sectPr w:rsidR="00912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54B8"/>
    <w:multiLevelType w:val="hybridMultilevel"/>
    <w:tmpl w:val="CB808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B7A81"/>
    <w:multiLevelType w:val="hybridMultilevel"/>
    <w:tmpl w:val="FE9EA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7225D"/>
    <w:multiLevelType w:val="hybridMultilevel"/>
    <w:tmpl w:val="2344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CE6"/>
    <w:rsid w:val="00017A41"/>
    <w:rsid w:val="000B2C6B"/>
    <w:rsid w:val="00117415"/>
    <w:rsid w:val="001D7B61"/>
    <w:rsid w:val="00211EA6"/>
    <w:rsid w:val="00593C1A"/>
    <w:rsid w:val="007F3950"/>
    <w:rsid w:val="00912AFD"/>
    <w:rsid w:val="00AE66F6"/>
    <w:rsid w:val="00C46E07"/>
    <w:rsid w:val="00CA6CE6"/>
    <w:rsid w:val="00EB7A48"/>
    <w:rsid w:val="00F2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DCA2"/>
  <w15:chartTrackingRefBased/>
  <w15:docId w15:val="{B2292E4D-93B3-4D22-B98F-02CAF96C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Indudhar</dc:creator>
  <cp:keywords/>
  <dc:description/>
  <cp:lastModifiedBy>Manish Indudhar</cp:lastModifiedBy>
  <cp:revision>10</cp:revision>
  <dcterms:created xsi:type="dcterms:W3CDTF">2016-05-09T14:13:00Z</dcterms:created>
  <dcterms:modified xsi:type="dcterms:W3CDTF">2016-06-20T11:28:00Z</dcterms:modified>
</cp:coreProperties>
</file>