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D54D2" w14:textId="77777777" w:rsidR="006E6D12" w:rsidRPr="00E41927" w:rsidRDefault="006A7E7F">
      <w:pPr>
        <w:rPr>
          <w:b/>
        </w:rPr>
      </w:pPr>
      <w:r w:rsidRPr="00E41927">
        <w:rPr>
          <w:b/>
        </w:rPr>
        <w:t>Micro Service</w:t>
      </w:r>
    </w:p>
    <w:p w14:paraId="3B6BD8D3" w14:textId="22435348" w:rsidR="006A7E7F" w:rsidRDefault="006A7E7F" w:rsidP="00E055AD">
      <w:pPr>
        <w:pStyle w:val="ListParagraph"/>
        <w:numPr>
          <w:ilvl w:val="0"/>
          <w:numId w:val="1"/>
        </w:numPr>
      </w:pPr>
      <w:r>
        <w:t>E</w:t>
      </w:r>
      <w:r w:rsidRPr="006A7E7F">
        <w:t>ach service performs a single function</w:t>
      </w:r>
    </w:p>
    <w:p w14:paraId="47D3E603" w14:textId="0CF3D764" w:rsidR="00E055AD" w:rsidRDefault="00E055AD" w:rsidP="00E055AD">
      <w:pPr>
        <w:pStyle w:val="ListParagraph"/>
        <w:numPr>
          <w:ilvl w:val="0"/>
          <w:numId w:val="1"/>
        </w:numPr>
      </w:pPr>
      <w:r>
        <w:t xml:space="preserve">Designing software applications as suites of </w:t>
      </w:r>
      <w:r w:rsidRPr="0039681B">
        <w:rPr>
          <w:b/>
        </w:rPr>
        <w:t>ind</w:t>
      </w:r>
      <w:r w:rsidRPr="0039681B">
        <w:rPr>
          <w:b/>
        </w:rPr>
        <w:t>ependently deployable services</w:t>
      </w:r>
      <w:r>
        <w:t>.</w:t>
      </w:r>
    </w:p>
    <w:p w14:paraId="6AFA3BCA" w14:textId="3AF307EE" w:rsidR="00E055AD" w:rsidRDefault="00E055AD" w:rsidP="00E055AD">
      <w:pPr>
        <w:pStyle w:val="ListParagraph"/>
        <w:numPr>
          <w:ilvl w:val="0"/>
          <w:numId w:val="1"/>
        </w:numPr>
      </w:pPr>
      <w:r>
        <w:t xml:space="preserve">A </w:t>
      </w:r>
      <w:r>
        <w:t>micro service</w:t>
      </w:r>
      <w:r>
        <w:t xml:space="preserve"> is a stand-alone process that handles a well-defined requirement.</w:t>
      </w:r>
    </w:p>
    <w:p w14:paraId="0BEC95D1" w14:textId="66FF6062" w:rsidR="00E055AD" w:rsidRDefault="000E5FDC">
      <w:r>
        <w:t>Ex</w:t>
      </w:r>
      <w:r w:rsidR="00F26C24">
        <w:t>amples</w:t>
      </w:r>
      <w:r>
        <w:t xml:space="preserve">: </w:t>
      </w:r>
      <w:r w:rsidR="00E055AD">
        <w:t xml:space="preserve">Postcode service, </w:t>
      </w:r>
      <w:r w:rsidR="00E055AD">
        <w:t>Order service</w:t>
      </w:r>
      <w:r w:rsidR="00E055AD">
        <w:t xml:space="preserve">, </w:t>
      </w:r>
      <w:r w:rsidR="00E055AD">
        <w:t>Product C</w:t>
      </w:r>
      <w:bookmarkStart w:id="0" w:name="_GoBack"/>
      <w:bookmarkEnd w:id="0"/>
      <w:r w:rsidR="00E055AD">
        <w:t>atalogs Service</w:t>
      </w:r>
      <w:r w:rsidR="00E055AD">
        <w:t xml:space="preserve">, Account Service </w:t>
      </w:r>
    </w:p>
    <w:sectPr w:rsidR="00E0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B70A3"/>
    <w:multiLevelType w:val="hybridMultilevel"/>
    <w:tmpl w:val="CFE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21"/>
    <w:rsid w:val="000E5FDC"/>
    <w:rsid w:val="0039681B"/>
    <w:rsid w:val="006A7E7F"/>
    <w:rsid w:val="006E6D12"/>
    <w:rsid w:val="007A6BF8"/>
    <w:rsid w:val="007F0B21"/>
    <w:rsid w:val="00E055AD"/>
    <w:rsid w:val="00E41927"/>
    <w:rsid w:val="00F2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AFEC"/>
  <w15:chartTrackingRefBased/>
  <w15:docId w15:val="{C677F0D1-9818-4B76-9658-051E23FF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9</cp:revision>
  <dcterms:created xsi:type="dcterms:W3CDTF">2016-06-21T10:42:00Z</dcterms:created>
  <dcterms:modified xsi:type="dcterms:W3CDTF">2016-06-21T10:52:00Z</dcterms:modified>
</cp:coreProperties>
</file>