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8529E" w14:textId="033E6784" w:rsidR="0051165B" w:rsidRPr="005A18E9" w:rsidRDefault="00043A98" w:rsidP="005A18E9">
      <w:pPr>
        <w:spacing w:after="0" w:line="240" w:lineRule="auto"/>
        <w:jc w:val="center"/>
        <w:rPr>
          <w:b/>
        </w:rPr>
      </w:pPr>
      <w:r w:rsidRPr="005A18E9">
        <w:rPr>
          <w:b/>
        </w:rPr>
        <w:t>REST</w:t>
      </w:r>
      <w:r w:rsidR="1FDE0DFB" w:rsidRPr="005A18E9">
        <w:rPr>
          <w:b/>
        </w:rPr>
        <w:t>ful Web Services</w:t>
      </w:r>
    </w:p>
    <w:p w14:paraId="205C40D1" w14:textId="03389D7F" w:rsidR="005A18E9" w:rsidRDefault="005A18E9" w:rsidP="005A18E9">
      <w:pPr>
        <w:spacing w:after="0" w:line="240" w:lineRule="auto"/>
        <w:rPr>
          <w:b/>
        </w:rPr>
      </w:pPr>
    </w:p>
    <w:p w14:paraId="2DFEC6A3" w14:textId="77777777" w:rsidR="006D56F0" w:rsidRDefault="006D56F0" w:rsidP="005A18E9">
      <w:pPr>
        <w:spacing w:after="0" w:line="240" w:lineRule="auto"/>
        <w:rPr>
          <w:b/>
        </w:rPr>
      </w:pPr>
    </w:p>
    <w:p w14:paraId="085D60F8" w14:textId="77777777" w:rsidR="006D56F0" w:rsidRDefault="006D56F0" w:rsidP="005A18E9">
      <w:pPr>
        <w:spacing w:after="0" w:line="240" w:lineRule="auto"/>
      </w:pPr>
      <w:proofErr w:type="spellStart"/>
      <w:r w:rsidRPr="006D56F0">
        <w:t>REpresentational</w:t>
      </w:r>
      <w:proofErr w:type="spellEnd"/>
      <w:r w:rsidRPr="006D56F0">
        <w:t xml:space="preserve"> state transfer, or REST, is a set of architectural principles with which you can design web services. </w:t>
      </w:r>
    </w:p>
    <w:p w14:paraId="165C7989" w14:textId="6D582D26" w:rsidR="005A18E9" w:rsidRPr="005A18E9" w:rsidRDefault="005A18E9" w:rsidP="005A18E9">
      <w:pPr>
        <w:spacing w:after="0" w:line="240" w:lineRule="auto"/>
      </w:pPr>
      <w:r w:rsidRPr="005A18E9">
        <w:t xml:space="preserve">In the REST architectural style, </w:t>
      </w:r>
      <w:r w:rsidRPr="008A3EFC">
        <w:rPr>
          <w:u w:val="single"/>
        </w:rPr>
        <w:t xml:space="preserve">data and functionality </w:t>
      </w:r>
      <w:r w:rsidR="00E942F4">
        <w:rPr>
          <w:u w:val="single"/>
        </w:rPr>
        <w:t>=</w:t>
      </w:r>
      <w:r w:rsidRPr="008A3EFC">
        <w:rPr>
          <w:u w:val="single"/>
        </w:rPr>
        <w:t xml:space="preserve"> resources</w:t>
      </w:r>
      <w:r w:rsidRPr="005A18E9">
        <w:t xml:space="preserve"> </w:t>
      </w:r>
    </w:p>
    <w:p w14:paraId="490FD6EB" w14:textId="77777777" w:rsidR="005A18E9" w:rsidRDefault="005A18E9" w:rsidP="005A18E9">
      <w:pPr>
        <w:spacing w:after="0" w:line="240" w:lineRule="auto"/>
      </w:pPr>
      <w:r w:rsidRPr="005A18E9">
        <w:t>and are accessed using Uniform Resource Identifiers (</w:t>
      </w:r>
      <w:proofErr w:type="spellStart"/>
      <w:r w:rsidRPr="005A18E9">
        <w:t>URIs</w:t>
      </w:r>
      <w:proofErr w:type="spellEnd"/>
      <w:r w:rsidRPr="005A18E9">
        <w:t xml:space="preserve">), typically links on the Web. </w:t>
      </w:r>
    </w:p>
    <w:p w14:paraId="01FC95B6" w14:textId="77777777" w:rsidR="006D56F0" w:rsidRDefault="006D56F0" w:rsidP="005A18E9">
      <w:pPr>
        <w:spacing w:after="0" w:line="240" w:lineRule="auto"/>
      </w:pPr>
    </w:p>
    <w:p w14:paraId="3C0ADE86" w14:textId="4866F5DB" w:rsidR="00E71837" w:rsidRPr="005A18E9" w:rsidRDefault="00FA5AD2" w:rsidP="005A18E9">
      <w:pPr>
        <w:spacing w:after="0" w:line="240" w:lineRule="auto"/>
      </w:pPr>
      <w:r>
        <w:t>R</w:t>
      </w:r>
      <w:r w:rsidR="1FDE0DFB" w:rsidRPr="005A18E9">
        <w:t>esources can be pictures, video files, Web pages, business information, or anything that can be represented in a computer-based system.</w:t>
      </w:r>
    </w:p>
    <w:p w14:paraId="27149AD5" w14:textId="77777777" w:rsidR="006D56F0" w:rsidRDefault="006D56F0" w:rsidP="005A18E9">
      <w:pPr>
        <w:spacing w:after="0" w:line="240" w:lineRule="auto"/>
      </w:pPr>
    </w:p>
    <w:p w14:paraId="09E2BB7E" w14:textId="6DD1DCE8" w:rsidR="00E71837" w:rsidRPr="005A18E9" w:rsidRDefault="1FDE0DFB" w:rsidP="005A18E9">
      <w:pPr>
        <w:spacing w:after="0" w:line="240" w:lineRule="auto"/>
      </w:pPr>
      <w:r w:rsidRPr="005A18E9">
        <w:t>The focus of a RESTful service is on resources and how to provide access to these resources.</w:t>
      </w:r>
    </w:p>
    <w:p w14:paraId="53BFC6B2" w14:textId="77777777" w:rsidR="006D56F0" w:rsidRDefault="006D56F0" w:rsidP="005A18E9">
      <w:pPr>
        <w:spacing w:after="0" w:line="240" w:lineRule="auto"/>
      </w:pPr>
    </w:p>
    <w:p w14:paraId="508B7A9E" w14:textId="2D0FD735" w:rsidR="004160B1" w:rsidRPr="005A18E9" w:rsidRDefault="1FDE0DFB" w:rsidP="005A18E9">
      <w:pPr>
        <w:spacing w:after="0" w:line="240" w:lineRule="auto"/>
      </w:pPr>
      <w:r w:rsidRPr="005A18E9">
        <w:t>A resource can easily be thought of as an object as in OOP.</w:t>
      </w:r>
    </w:p>
    <w:p w14:paraId="57DCCC83" w14:textId="77777777" w:rsidR="005A18E9" w:rsidRDefault="005A18E9" w:rsidP="005A18E9">
      <w:pPr>
        <w:spacing w:after="0" w:line="240" w:lineRule="auto"/>
      </w:pPr>
    </w:p>
    <w:p w14:paraId="2FCB6BAB" w14:textId="7FB4D859" w:rsidR="007E2421" w:rsidRPr="005A18E9" w:rsidRDefault="1FDE0DFB" w:rsidP="005A18E9">
      <w:pPr>
        <w:spacing w:after="0" w:line="240" w:lineRule="auto"/>
      </w:pPr>
      <w:r w:rsidRPr="005A18E9">
        <w:t>Uses the HTTP headers to hold meta information (although it is protocol-agnostic)</w:t>
      </w:r>
    </w:p>
    <w:p w14:paraId="02A1F8AC" w14:textId="77777777" w:rsidR="007E2421" w:rsidRPr="005A18E9" w:rsidRDefault="1FDE0DFB" w:rsidP="005A18E9">
      <w:pPr>
        <w:spacing w:after="0" w:line="240" w:lineRule="auto"/>
      </w:pPr>
      <w:r w:rsidRPr="005A18E9">
        <w:t xml:space="preserve">Can be used with XML, </w:t>
      </w:r>
      <w:proofErr w:type="spellStart"/>
      <w:r w:rsidRPr="005A18E9">
        <w:t>JSON</w:t>
      </w:r>
      <w:proofErr w:type="spellEnd"/>
      <w:r w:rsidRPr="005A18E9">
        <w:t xml:space="preserve"> or whatever necessary</w:t>
      </w:r>
    </w:p>
    <w:p w14:paraId="352D040F" w14:textId="77777777" w:rsidR="007E2421" w:rsidRPr="005A18E9" w:rsidRDefault="1FDE0DFB" w:rsidP="005A18E9">
      <w:pPr>
        <w:spacing w:after="0" w:line="240" w:lineRule="auto"/>
      </w:pPr>
      <w:r w:rsidRPr="005A18E9">
        <w:t xml:space="preserve">Usually used with </w:t>
      </w:r>
      <w:proofErr w:type="spellStart"/>
      <w:r w:rsidRPr="005A18E9">
        <w:t>JSON</w:t>
      </w:r>
      <w:proofErr w:type="spellEnd"/>
      <w:r w:rsidRPr="005A18E9">
        <w:t xml:space="preserve"> due to the easily </w:t>
      </w:r>
      <w:proofErr w:type="spellStart"/>
      <w:r w:rsidRPr="005A18E9">
        <w:t>parsable</w:t>
      </w:r>
      <w:proofErr w:type="spellEnd"/>
      <w:r w:rsidRPr="005A18E9">
        <w:t xml:space="preserve"> content</w:t>
      </w:r>
    </w:p>
    <w:p w14:paraId="16325E2A" w14:textId="77777777" w:rsidR="007E2421" w:rsidRPr="005A18E9" w:rsidRDefault="1FDE0DFB" w:rsidP="005A18E9">
      <w:pPr>
        <w:spacing w:after="0" w:line="240" w:lineRule="auto"/>
      </w:pPr>
      <w:r w:rsidRPr="005A18E9">
        <w:t>REST only supports SSL security.</w:t>
      </w:r>
    </w:p>
    <w:p w14:paraId="23D8F545" w14:textId="526DB664" w:rsidR="00AE595A" w:rsidRPr="005A18E9" w:rsidRDefault="1FDE0DFB" w:rsidP="005A18E9">
      <w:pPr>
        <w:spacing w:after="0" w:line="240" w:lineRule="auto"/>
      </w:pPr>
      <w:proofErr w:type="spellStart"/>
      <w:r w:rsidRPr="005A18E9">
        <w:t>WADL</w:t>
      </w:r>
      <w:proofErr w:type="spellEnd"/>
      <w:r w:rsidRPr="005A18E9">
        <w:t xml:space="preserve"> (Web Application Description Language) is a XML description of a deployed RESTful web application.</w:t>
      </w:r>
    </w:p>
    <w:p w14:paraId="6D5B54A8" w14:textId="77777777" w:rsidR="005A18E9" w:rsidRDefault="005A18E9" w:rsidP="005A18E9">
      <w:pPr>
        <w:spacing w:after="0" w:line="240" w:lineRule="auto"/>
      </w:pPr>
    </w:p>
    <w:p w14:paraId="55FAFBBC" w14:textId="5CB6D6CD" w:rsidR="00043A98" w:rsidRPr="005A18E9" w:rsidRDefault="00043A98" w:rsidP="005A18E9">
      <w:pPr>
        <w:spacing w:after="0" w:line="240" w:lineRule="auto"/>
      </w:pPr>
      <w:r w:rsidRPr="005A18E9">
        <w:t>RESTful web services are light weight and faster than SOAP</w:t>
      </w:r>
    </w:p>
    <w:p w14:paraId="1475A959" w14:textId="77777777" w:rsidR="005A18E9" w:rsidRDefault="005A18E9" w:rsidP="005A18E9">
      <w:pPr>
        <w:spacing w:after="0" w:line="240" w:lineRule="auto"/>
      </w:pPr>
    </w:p>
    <w:p w14:paraId="29A3785D" w14:textId="1B9BCD35" w:rsidR="1FDE0DFB" w:rsidRPr="007413D0" w:rsidRDefault="1FDE0DFB" w:rsidP="005A18E9">
      <w:pPr>
        <w:spacing w:after="0" w:line="240" w:lineRule="auto"/>
        <w:rPr>
          <w:b/>
        </w:rPr>
      </w:pPr>
      <w:r w:rsidRPr="007413D0">
        <w:rPr>
          <w:b/>
        </w:rPr>
        <w:t xml:space="preserve">Create REST Based </w:t>
      </w:r>
      <w:r w:rsidR="005A18E9" w:rsidRPr="007413D0">
        <w:rPr>
          <w:b/>
        </w:rPr>
        <w:t xml:space="preserve">Web </w:t>
      </w:r>
      <w:r w:rsidRPr="007413D0">
        <w:rPr>
          <w:b/>
        </w:rPr>
        <w:t>Services</w:t>
      </w:r>
    </w:p>
    <w:p w14:paraId="68F30810" w14:textId="77777777" w:rsidR="001F427B" w:rsidRDefault="00873EA4" w:rsidP="005A18E9">
      <w:pPr>
        <w:pStyle w:val="ListParagraph"/>
        <w:numPr>
          <w:ilvl w:val="0"/>
          <w:numId w:val="2"/>
        </w:numPr>
        <w:spacing w:after="0" w:line="240" w:lineRule="auto"/>
      </w:pPr>
      <w:r w:rsidRPr="005A18E9">
        <w:t>Java API for RESTful W</w:t>
      </w:r>
      <w:r w:rsidR="00A35B76">
        <w:t>eb Services (</w:t>
      </w:r>
      <w:proofErr w:type="spellStart"/>
      <w:r w:rsidR="00A35B76" w:rsidRPr="00D92964">
        <w:rPr>
          <w:b/>
        </w:rPr>
        <w:t>JAX</w:t>
      </w:r>
      <w:proofErr w:type="spellEnd"/>
      <w:r w:rsidR="00A35B76" w:rsidRPr="00D92964">
        <w:rPr>
          <w:b/>
        </w:rPr>
        <w:t>-RS</w:t>
      </w:r>
      <w:r w:rsidR="00A35B76">
        <w:t>), is a set o</w:t>
      </w:r>
      <w:r w:rsidRPr="005A18E9">
        <w:t xml:space="preserve">f APIs to developer REST service. </w:t>
      </w:r>
    </w:p>
    <w:p w14:paraId="333B9011" w14:textId="4E893570" w:rsidR="00873EA4" w:rsidRDefault="00873EA4" w:rsidP="001F427B">
      <w:pPr>
        <w:pStyle w:val="ListParagraph"/>
        <w:spacing w:after="0" w:line="240" w:lineRule="auto"/>
      </w:pPr>
      <w:proofErr w:type="spellStart"/>
      <w:r w:rsidRPr="005A18E9">
        <w:t>JAX</w:t>
      </w:r>
      <w:proofErr w:type="spellEnd"/>
      <w:r w:rsidRPr="005A18E9">
        <w:t>-RS is part of the Java EE6, and make developers to develop REST web application easily</w:t>
      </w:r>
    </w:p>
    <w:p w14:paraId="42883A6F" w14:textId="24B36D73" w:rsidR="001F427B" w:rsidRPr="005A18E9" w:rsidRDefault="001F427B" w:rsidP="00442C7F">
      <w:pPr>
        <w:pStyle w:val="ListParagraph"/>
        <w:numPr>
          <w:ilvl w:val="0"/>
          <w:numId w:val="2"/>
        </w:numPr>
        <w:spacing w:after="0" w:line="240" w:lineRule="auto"/>
      </w:pPr>
      <w:r>
        <w:t>U</w:t>
      </w:r>
      <w:r w:rsidRPr="005A18E9">
        <w:t xml:space="preserve">sing </w:t>
      </w:r>
      <w:r w:rsidRPr="00D92964">
        <w:rPr>
          <w:b/>
        </w:rPr>
        <w:t>Jersey</w:t>
      </w:r>
      <w:r w:rsidRPr="005A18E9">
        <w:t xml:space="preserve"> </w:t>
      </w:r>
      <w:bookmarkStart w:id="0" w:name="_GoBack"/>
      <w:bookmarkEnd w:id="0"/>
    </w:p>
    <w:p w14:paraId="64522F45" w14:textId="0C883C5F" w:rsidR="005A18E9" w:rsidRDefault="005A18E9" w:rsidP="005A18E9">
      <w:pPr>
        <w:spacing w:after="0" w:line="240" w:lineRule="auto"/>
      </w:pPr>
    </w:p>
    <w:p w14:paraId="6180AE46" w14:textId="77777777" w:rsidR="001F427B" w:rsidRDefault="001F427B" w:rsidP="005A18E9">
      <w:pPr>
        <w:spacing w:after="0" w:line="240" w:lineRule="auto"/>
      </w:pPr>
    </w:p>
    <w:p w14:paraId="43B53E49" w14:textId="79F5C34C" w:rsidR="00982E02" w:rsidRPr="00BB7A22" w:rsidRDefault="00982E02" w:rsidP="005A18E9">
      <w:pPr>
        <w:spacing w:after="0" w:line="240" w:lineRule="auto"/>
        <w:rPr>
          <w:b/>
        </w:rPr>
      </w:pPr>
      <w:r w:rsidRPr="00BB7A22">
        <w:rPr>
          <w:b/>
        </w:rPr>
        <w:t xml:space="preserve">Exception Handling </w:t>
      </w:r>
    </w:p>
    <w:p w14:paraId="2A3343CF" w14:textId="77777777" w:rsidR="00387D1F" w:rsidRPr="005A18E9" w:rsidRDefault="00387D1F" w:rsidP="009C56EE">
      <w:pPr>
        <w:pStyle w:val="ListParagraph"/>
        <w:numPr>
          <w:ilvl w:val="0"/>
          <w:numId w:val="4"/>
        </w:numPr>
        <w:spacing w:after="0" w:line="240" w:lineRule="auto"/>
      </w:pPr>
      <w:r w:rsidRPr="005A18E9">
        <w:t>Using @</w:t>
      </w:r>
      <w:proofErr w:type="spellStart"/>
      <w:r w:rsidRPr="005A18E9">
        <w:t>ResponseEntity</w:t>
      </w:r>
      <w:proofErr w:type="spellEnd"/>
      <w:r w:rsidRPr="005A18E9">
        <w:t xml:space="preserve"> and </w:t>
      </w:r>
      <w:proofErr w:type="spellStart"/>
      <w:r w:rsidRPr="005A18E9">
        <w:t>HttpStatus</w:t>
      </w:r>
      <w:proofErr w:type="spellEnd"/>
      <w:r w:rsidRPr="005A18E9">
        <w:t xml:space="preserve"> codes</w:t>
      </w:r>
    </w:p>
    <w:p w14:paraId="0BBD1752" w14:textId="77777777" w:rsidR="00387D1F" w:rsidRPr="005A18E9" w:rsidRDefault="00387D1F" w:rsidP="009C56EE">
      <w:pPr>
        <w:pStyle w:val="ListParagraph"/>
        <w:numPr>
          <w:ilvl w:val="0"/>
          <w:numId w:val="4"/>
        </w:numPr>
        <w:spacing w:after="0" w:line="240" w:lineRule="auto"/>
      </w:pPr>
      <w:r w:rsidRPr="005A18E9">
        <w:t>Using @</w:t>
      </w:r>
      <w:proofErr w:type="spellStart"/>
      <w:r w:rsidRPr="005A18E9">
        <w:t>ResponseStatus</w:t>
      </w:r>
      <w:proofErr w:type="spellEnd"/>
      <w:r w:rsidRPr="005A18E9">
        <w:t xml:space="preserve"> on the custom exception class</w:t>
      </w:r>
    </w:p>
    <w:p w14:paraId="70346453" w14:textId="2CB2A108" w:rsidR="00387D1F" w:rsidRPr="005A18E9" w:rsidRDefault="00387D1F" w:rsidP="009C56EE">
      <w:pPr>
        <w:pStyle w:val="ListParagraph"/>
        <w:numPr>
          <w:ilvl w:val="0"/>
          <w:numId w:val="4"/>
        </w:numPr>
        <w:spacing w:after="0" w:line="240" w:lineRule="auto"/>
      </w:pPr>
      <w:r w:rsidRPr="005A18E9">
        <w:t>Using custom method to handle error on the controller</w:t>
      </w:r>
      <w:r w:rsidR="00383255">
        <w:t xml:space="preserve"> </w:t>
      </w:r>
      <w:r w:rsidRPr="005A18E9">
        <w:t>(@</w:t>
      </w:r>
      <w:proofErr w:type="spellStart"/>
      <w:r w:rsidRPr="005A18E9">
        <w:t>ExceptionHandler</w:t>
      </w:r>
      <w:proofErr w:type="spellEnd"/>
      <w:r w:rsidRPr="005A18E9">
        <w:t xml:space="preserve"> and @</w:t>
      </w:r>
      <w:proofErr w:type="spellStart"/>
      <w:r w:rsidRPr="005A18E9">
        <w:t>ResponseStatus</w:t>
      </w:r>
      <w:proofErr w:type="spellEnd"/>
      <w:r w:rsidRPr="005A18E9">
        <w:t>).</w:t>
      </w:r>
    </w:p>
    <w:p w14:paraId="0FA283AF" w14:textId="24F9C58E" w:rsidR="00982E02" w:rsidRPr="005A18E9" w:rsidRDefault="00387D1F" w:rsidP="009C56EE">
      <w:pPr>
        <w:pStyle w:val="ListParagraph"/>
        <w:spacing w:after="0" w:line="240" w:lineRule="auto"/>
      </w:pPr>
      <w:r w:rsidRPr="005A18E9">
        <w:t>Return error representation instead of default html error page</w:t>
      </w:r>
    </w:p>
    <w:p w14:paraId="65AAC3E3" w14:textId="77777777" w:rsidR="005A18E9" w:rsidRDefault="005A18E9" w:rsidP="005A18E9">
      <w:pPr>
        <w:spacing w:after="0" w:line="240" w:lineRule="auto"/>
      </w:pPr>
    </w:p>
    <w:p w14:paraId="23A660BD" w14:textId="35890C54" w:rsidR="000003B5" w:rsidRPr="005A18E9" w:rsidRDefault="00873EA4" w:rsidP="005A18E9">
      <w:pPr>
        <w:spacing w:after="0" w:line="240" w:lineRule="auto"/>
      </w:pPr>
      <w:r w:rsidRPr="007413D0">
        <w:rPr>
          <w:b/>
        </w:rPr>
        <w:t>Consume REST Services</w:t>
      </w:r>
      <w:r w:rsidRPr="005A18E9">
        <w:t xml:space="preserve"> - </w:t>
      </w:r>
      <w:r w:rsidR="000003B5" w:rsidRPr="005A18E9">
        <w:t>How do you consume a restful web service?</w:t>
      </w:r>
    </w:p>
    <w:p w14:paraId="106DA5BF" w14:textId="77777777" w:rsidR="00873EA4" w:rsidRPr="005A18E9" w:rsidRDefault="00873EA4" w:rsidP="005A18E9">
      <w:pPr>
        <w:spacing w:after="0" w:line="240" w:lineRule="auto"/>
      </w:pPr>
      <w:r w:rsidRPr="005A18E9">
        <w:t>Clients</w:t>
      </w:r>
    </w:p>
    <w:p w14:paraId="597C4296" w14:textId="77777777" w:rsidR="00873EA4" w:rsidRPr="005A18E9" w:rsidRDefault="00873EA4" w:rsidP="005A18E9">
      <w:pPr>
        <w:spacing w:after="0" w:line="240" w:lineRule="auto"/>
      </w:pPr>
    </w:p>
    <w:p w14:paraId="0F136929" w14:textId="642CA9F8" w:rsidR="00873EA4" w:rsidRPr="00B517A6" w:rsidRDefault="00873EA4" w:rsidP="006406B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B517A6">
        <w:rPr>
          <w:b/>
        </w:rPr>
        <w:t>Net Client</w:t>
      </w:r>
    </w:p>
    <w:p w14:paraId="76B5F640" w14:textId="77777777" w:rsidR="00873EA4" w:rsidRPr="005A18E9" w:rsidRDefault="00873EA4" w:rsidP="006406B2">
      <w:pPr>
        <w:spacing w:after="0" w:line="240" w:lineRule="auto"/>
        <w:ind w:firstLine="720"/>
      </w:pPr>
      <w:r w:rsidRPr="005A18E9">
        <w:t xml:space="preserve">While post need to use </w:t>
      </w:r>
      <w:proofErr w:type="spellStart"/>
      <w:r w:rsidRPr="005A18E9">
        <w:t>OutputStream</w:t>
      </w:r>
      <w:proofErr w:type="spellEnd"/>
    </w:p>
    <w:p w14:paraId="3DB4E378" w14:textId="77777777" w:rsidR="00873EA4" w:rsidRPr="005A18E9" w:rsidRDefault="00873EA4" w:rsidP="005A18E9">
      <w:pPr>
        <w:spacing w:after="0" w:line="240" w:lineRule="auto"/>
      </w:pPr>
    </w:p>
    <w:p w14:paraId="5F8753ED" w14:textId="77777777" w:rsidR="00873EA4" w:rsidRPr="005A18E9" w:rsidRDefault="00873EA4" w:rsidP="006406B2">
      <w:pPr>
        <w:spacing w:after="0" w:line="240" w:lineRule="auto"/>
        <w:ind w:left="720"/>
      </w:pPr>
      <w:r w:rsidRPr="005A18E9">
        <w:t>URL</w:t>
      </w:r>
    </w:p>
    <w:p w14:paraId="65AB8310" w14:textId="77777777" w:rsidR="00873EA4" w:rsidRPr="005A18E9" w:rsidRDefault="00873EA4" w:rsidP="006406B2">
      <w:pPr>
        <w:spacing w:after="0" w:line="240" w:lineRule="auto"/>
        <w:ind w:left="720"/>
      </w:pPr>
      <w:proofErr w:type="spellStart"/>
      <w:r w:rsidRPr="005A18E9">
        <w:t>HttpURLConnection</w:t>
      </w:r>
      <w:proofErr w:type="spellEnd"/>
    </w:p>
    <w:p w14:paraId="7FCFE017" w14:textId="77777777" w:rsidR="00873EA4" w:rsidRPr="005A18E9" w:rsidRDefault="00873EA4" w:rsidP="006406B2">
      <w:pPr>
        <w:spacing w:after="0" w:line="240" w:lineRule="auto"/>
        <w:ind w:left="720"/>
      </w:pPr>
      <w:proofErr w:type="spellStart"/>
      <w:r w:rsidRPr="005A18E9">
        <w:t>setRequestMethod</w:t>
      </w:r>
      <w:proofErr w:type="spellEnd"/>
    </w:p>
    <w:p w14:paraId="64D4C60B" w14:textId="77777777" w:rsidR="00873EA4" w:rsidRPr="005A18E9" w:rsidRDefault="00873EA4" w:rsidP="006406B2">
      <w:pPr>
        <w:spacing w:after="0" w:line="240" w:lineRule="auto"/>
        <w:ind w:left="720"/>
      </w:pPr>
      <w:proofErr w:type="spellStart"/>
      <w:r w:rsidRPr="005A18E9">
        <w:t>setRequestProperty</w:t>
      </w:r>
      <w:proofErr w:type="spellEnd"/>
    </w:p>
    <w:p w14:paraId="51BE7F38" w14:textId="77777777" w:rsidR="00873EA4" w:rsidRPr="005A18E9" w:rsidRDefault="00873EA4" w:rsidP="005A18E9">
      <w:pPr>
        <w:spacing w:after="0" w:line="240" w:lineRule="auto"/>
      </w:pPr>
    </w:p>
    <w:p w14:paraId="2BE9BE88" w14:textId="321D98C0" w:rsidR="00873EA4" w:rsidRPr="00B517A6" w:rsidRDefault="00873EA4" w:rsidP="006406B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B517A6">
        <w:rPr>
          <w:b/>
        </w:rPr>
        <w:t>Jersey Client</w:t>
      </w:r>
    </w:p>
    <w:p w14:paraId="413F3FD2" w14:textId="51B7CBCF" w:rsidR="00873EA4" w:rsidRPr="005A18E9" w:rsidRDefault="00873EA4" w:rsidP="005A18E9">
      <w:pPr>
        <w:spacing w:after="0" w:line="240" w:lineRule="auto"/>
      </w:pPr>
    </w:p>
    <w:p w14:paraId="550277B9" w14:textId="23218FD0" w:rsidR="00873EA4" w:rsidRDefault="00873EA4" w:rsidP="005A18E9">
      <w:pPr>
        <w:spacing w:after="0" w:line="240" w:lineRule="auto"/>
      </w:pPr>
      <w:r w:rsidRPr="007413D0">
        <w:rPr>
          <w:b/>
        </w:rPr>
        <w:t>Testing</w:t>
      </w:r>
      <w:r w:rsidR="006616FE">
        <w:rPr>
          <w:b/>
        </w:rPr>
        <w:t xml:space="preserve"> - </w:t>
      </w:r>
      <w:r w:rsidRPr="005A18E9">
        <w:t xml:space="preserve">Use </w:t>
      </w:r>
      <w:proofErr w:type="spellStart"/>
      <w:r w:rsidRPr="005A18E9">
        <w:t>SOAPUI</w:t>
      </w:r>
      <w:proofErr w:type="spellEnd"/>
      <w:r w:rsidRPr="005A18E9">
        <w:t xml:space="preserve"> or POSTMASTER</w:t>
      </w:r>
    </w:p>
    <w:p w14:paraId="233494A6" w14:textId="12206933" w:rsidR="00205EA2" w:rsidRDefault="00205EA2" w:rsidP="005A18E9">
      <w:pPr>
        <w:spacing w:after="0" w:line="240" w:lineRule="auto"/>
      </w:pPr>
    </w:p>
    <w:p w14:paraId="3C4E2B16" w14:textId="4E0F04A3" w:rsidR="00205EA2" w:rsidRDefault="00205EA2" w:rsidP="005A18E9">
      <w:pPr>
        <w:spacing w:after="0" w:line="240" w:lineRule="auto"/>
      </w:pPr>
    </w:p>
    <w:p w14:paraId="17263418" w14:textId="77777777" w:rsidR="00500064" w:rsidRPr="00F128B7" w:rsidRDefault="00500064" w:rsidP="00500064">
      <w:pPr>
        <w:spacing w:after="0" w:line="240" w:lineRule="auto"/>
        <w:rPr>
          <w:b/>
        </w:rPr>
      </w:pPr>
      <w:r w:rsidRPr="00F128B7">
        <w:rPr>
          <w:b/>
        </w:rPr>
        <w:t>GET</w:t>
      </w:r>
    </w:p>
    <w:p w14:paraId="2FA947F3" w14:textId="77777777" w:rsidR="00500064" w:rsidRDefault="00500064" w:rsidP="00500064">
      <w:pPr>
        <w:spacing w:after="0" w:line="240" w:lineRule="auto"/>
      </w:pPr>
      <w:r>
        <w:t xml:space="preserve">Retrieve information. GET requests must be safe and </w:t>
      </w:r>
      <w:r w:rsidRPr="000C34E3">
        <w:rPr>
          <w:b/>
        </w:rPr>
        <w:t>idempotent</w:t>
      </w:r>
      <w:r>
        <w:t xml:space="preserve">, meaning regardless of how many times it repeats with the same parameters, the results are the same. </w:t>
      </w:r>
    </w:p>
    <w:p w14:paraId="0C39F6D8" w14:textId="77777777" w:rsidR="00500064" w:rsidRDefault="00500064" w:rsidP="00500064">
      <w:pPr>
        <w:spacing w:after="0" w:line="240" w:lineRule="auto"/>
      </w:pPr>
    </w:p>
    <w:p w14:paraId="26BF6D79" w14:textId="77777777" w:rsidR="00500064" w:rsidRDefault="00500064" w:rsidP="00500064">
      <w:pPr>
        <w:spacing w:after="0" w:line="240" w:lineRule="auto"/>
      </w:pPr>
      <w:r>
        <w:t>Retrieve an address with an ID of 1:</w:t>
      </w:r>
    </w:p>
    <w:p w14:paraId="18D78CDB" w14:textId="77777777" w:rsidR="00500064" w:rsidRDefault="00500064" w:rsidP="00500064">
      <w:pPr>
        <w:spacing w:after="0" w:line="240" w:lineRule="auto"/>
      </w:pPr>
      <w:r>
        <w:t>GET /addresses/1</w:t>
      </w:r>
    </w:p>
    <w:p w14:paraId="2043757E" w14:textId="77777777" w:rsidR="00500064" w:rsidRDefault="00500064" w:rsidP="00500064">
      <w:pPr>
        <w:spacing w:after="0" w:line="240" w:lineRule="auto"/>
      </w:pPr>
    </w:p>
    <w:p w14:paraId="56FF24A2" w14:textId="77777777" w:rsidR="00500064" w:rsidRPr="00F128B7" w:rsidRDefault="00500064" w:rsidP="00500064">
      <w:pPr>
        <w:spacing w:after="0" w:line="240" w:lineRule="auto"/>
        <w:rPr>
          <w:b/>
        </w:rPr>
      </w:pPr>
      <w:r w:rsidRPr="00F128B7">
        <w:rPr>
          <w:b/>
        </w:rPr>
        <w:t>POST</w:t>
      </w:r>
    </w:p>
    <w:p w14:paraId="152D4E18" w14:textId="77777777" w:rsidR="00500064" w:rsidRDefault="00500064" w:rsidP="00500064">
      <w:pPr>
        <w:spacing w:after="0" w:line="240" w:lineRule="auto"/>
      </w:pPr>
      <w:r>
        <w:t xml:space="preserve">Request that the resource at the URI do something with the provided entity. </w:t>
      </w:r>
    </w:p>
    <w:p w14:paraId="0619B023" w14:textId="77777777" w:rsidR="00500064" w:rsidRDefault="00500064" w:rsidP="00500064">
      <w:pPr>
        <w:spacing w:after="0" w:line="240" w:lineRule="auto"/>
      </w:pPr>
      <w:r>
        <w:t>Often POST is used to create a new entity, but it can also be used to update an entity.</w:t>
      </w:r>
    </w:p>
    <w:p w14:paraId="2286D1C9" w14:textId="77777777" w:rsidR="00500064" w:rsidRDefault="00500064" w:rsidP="00500064">
      <w:pPr>
        <w:spacing w:after="0" w:line="240" w:lineRule="auto"/>
      </w:pPr>
    </w:p>
    <w:p w14:paraId="292ABFCC" w14:textId="77777777" w:rsidR="00500064" w:rsidRDefault="00500064" w:rsidP="00500064">
      <w:pPr>
        <w:spacing w:after="0" w:line="240" w:lineRule="auto"/>
      </w:pPr>
      <w:r>
        <w:t>Create a new address:</w:t>
      </w:r>
    </w:p>
    <w:p w14:paraId="680CBC4A" w14:textId="77777777" w:rsidR="00500064" w:rsidRDefault="00500064" w:rsidP="00500064">
      <w:pPr>
        <w:spacing w:after="0" w:line="240" w:lineRule="auto"/>
      </w:pPr>
      <w:r>
        <w:t>POST /addresses</w:t>
      </w:r>
    </w:p>
    <w:p w14:paraId="4BA05227" w14:textId="77777777" w:rsidR="00500064" w:rsidRDefault="00500064" w:rsidP="00500064">
      <w:pPr>
        <w:spacing w:after="0" w:line="240" w:lineRule="auto"/>
      </w:pPr>
    </w:p>
    <w:p w14:paraId="607C71E4" w14:textId="77777777" w:rsidR="00500064" w:rsidRPr="00F128B7" w:rsidRDefault="00500064" w:rsidP="00500064">
      <w:pPr>
        <w:spacing w:after="0" w:line="240" w:lineRule="auto"/>
        <w:rPr>
          <w:b/>
        </w:rPr>
      </w:pPr>
      <w:r w:rsidRPr="00F128B7">
        <w:rPr>
          <w:b/>
        </w:rPr>
        <w:t>PUT</w:t>
      </w:r>
    </w:p>
    <w:p w14:paraId="212A1BDC" w14:textId="77777777" w:rsidR="00500064" w:rsidRDefault="00500064" w:rsidP="00500064">
      <w:pPr>
        <w:spacing w:after="0" w:line="240" w:lineRule="auto"/>
      </w:pPr>
      <w:r>
        <w:t xml:space="preserve">Store an entity at a URI. PUT can create a new entity or update an existing one. </w:t>
      </w:r>
    </w:p>
    <w:p w14:paraId="677B8D34" w14:textId="77777777" w:rsidR="00500064" w:rsidRPr="00F128B7" w:rsidRDefault="00500064" w:rsidP="00500064">
      <w:pPr>
        <w:spacing w:after="0" w:line="240" w:lineRule="auto"/>
        <w:rPr>
          <w:b/>
        </w:rPr>
      </w:pPr>
      <w:r w:rsidRPr="00F128B7">
        <w:rPr>
          <w:b/>
        </w:rPr>
        <w:t>PUT is idempotent, while POST is not. It means if use PUT an object twice, it has no effect.</w:t>
      </w:r>
    </w:p>
    <w:p w14:paraId="09E4EC45" w14:textId="77777777" w:rsidR="00500064" w:rsidRDefault="00500064" w:rsidP="00500064">
      <w:pPr>
        <w:spacing w:after="0" w:line="240" w:lineRule="auto"/>
      </w:pPr>
    </w:p>
    <w:p w14:paraId="2E48C785" w14:textId="77777777" w:rsidR="00500064" w:rsidRDefault="00500064" w:rsidP="00500064">
      <w:pPr>
        <w:spacing w:after="0" w:line="240" w:lineRule="auto"/>
      </w:pPr>
      <w:r>
        <w:t>Modify the address with an ID of 1:</w:t>
      </w:r>
    </w:p>
    <w:p w14:paraId="3131C47F" w14:textId="391AF27D" w:rsidR="00205EA2" w:rsidRDefault="00500064" w:rsidP="00500064">
      <w:pPr>
        <w:spacing w:after="0" w:line="240" w:lineRule="auto"/>
      </w:pPr>
      <w:r>
        <w:t>PUT /addresses/1</w:t>
      </w:r>
    </w:p>
    <w:p w14:paraId="325272B4" w14:textId="35760065" w:rsidR="00205EA2" w:rsidRPr="005A18E9" w:rsidRDefault="00205EA2" w:rsidP="005A18E9">
      <w:pPr>
        <w:spacing w:after="0" w:line="240" w:lineRule="auto"/>
      </w:pPr>
    </w:p>
    <w:p w14:paraId="3C2469BE" w14:textId="223AF50D" w:rsidR="4A52191C" w:rsidRDefault="4A52191C" w:rsidP="4A52191C">
      <w:pPr>
        <w:spacing w:after="0" w:line="240" w:lineRule="auto"/>
      </w:pPr>
    </w:p>
    <w:p w14:paraId="371DEE8A" w14:textId="429BDF5A" w:rsidR="4A52191C" w:rsidRDefault="4A52191C" w:rsidP="4A52191C">
      <w:pPr>
        <w:spacing w:after="0" w:line="240" w:lineRule="auto"/>
      </w:pPr>
      <w:r w:rsidRPr="4A52191C">
        <w:rPr>
          <w:b/>
          <w:bCs/>
        </w:rPr>
        <w:t xml:space="preserve">Securing </w:t>
      </w:r>
      <w:proofErr w:type="spellStart"/>
      <w:r w:rsidRPr="4A52191C">
        <w:rPr>
          <w:b/>
          <w:bCs/>
        </w:rPr>
        <w:t>RestFul</w:t>
      </w:r>
      <w:proofErr w:type="spellEnd"/>
      <w:r w:rsidRPr="4A52191C">
        <w:rPr>
          <w:b/>
          <w:bCs/>
        </w:rPr>
        <w:t xml:space="preserve"> Services</w:t>
      </w:r>
    </w:p>
    <w:p w14:paraId="2F98D79C" w14:textId="079497AB" w:rsidR="4A52191C" w:rsidRDefault="4A52191C">
      <w:r w:rsidRPr="4A52191C">
        <w:rPr>
          <w:rFonts w:ascii="Calibri" w:eastAsia="Calibri" w:hAnsi="Calibri" w:cs="Calibri"/>
        </w:rPr>
        <w:t>Can secure your RESTful Web services using one of the following methods to support authentication, authorization, or encryption:</w:t>
      </w:r>
    </w:p>
    <w:p w14:paraId="0E60493A" w14:textId="67E21BE7" w:rsidR="4A52191C" w:rsidRDefault="4A52191C" w:rsidP="00B00452">
      <w:pPr>
        <w:pStyle w:val="ListParagraph"/>
        <w:numPr>
          <w:ilvl w:val="0"/>
          <w:numId w:val="5"/>
        </w:numPr>
      </w:pPr>
      <w:r w:rsidRPr="00B00452">
        <w:rPr>
          <w:rFonts w:ascii="Calibri" w:eastAsia="Calibri" w:hAnsi="Calibri" w:cs="Calibri"/>
        </w:rPr>
        <w:t>Securing RESTful Web Services Using web.xml</w:t>
      </w:r>
    </w:p>
    <w:p w14:paraId="320BFE61" w14:textId="77777777" w:rsidR="00B00452" w:rsidRPr="00B00452" w:rsidRDefault="3921E6A7" w:rsidP="00B00452">
      <w:pPr>
        <w:pStyle w:val="ListParagraph"/>
        <w:numPr>
          <w:ilvl w:val="0"/>
          <w:numId w:val="5"/>
        </w:numPr>
      </w:pPr>
      <w:r w:rsidRPr="00B00452">
        <w:rPr>
          <w:rFonts w:ascii="Calibri" w:eastAsia="Calibri" w:hAnsi="Calibri" w:cs="Calibri"/>
        </w:rPr>
        <w:t xml:space="preserve">Securing RESTful Web Services Using </w:t>
      </w:r>
      <w:proofErr w:type="spellStart"/>
      <w:r w:rsidRPr="00B00452">
        <w:rPr>
          <w:rFonts w:ascii="Calibri" w:eastAsia="Calibri" w:hAnsi="Calibri" w:cs="Calibri"/>
        </w:rPr>
        <w:t>SecurityContext</w:t>
      </w:r>
      <w:proofErr w:type="spellEnd"/>
    </w:p>
    <w:p w14:paraId="4E57990D" w14:textId="77777777" w:rsidR="00B00452" w:rsidRPr="00B00452" w:rsidRDefault="3921E6A7" w:rsidP="3921E6A7">
      <w:pPr>
        <w:pStyle w:val="ListParagraph"/>
        <w:numPr>
          <w:ilvl w:val="0"/>
          <w:numId w:val="5"/>
        </w:numPr>
      </w:pPr>
      <w:r w:rsidRPr="00B00452">
        <w:rPr>
          <w:rFonts w:ascii="Calibri" w:eastAsia="Calibri" w:hAnsi="Calibri" w:cs="Calibri"/>
        </w:rPr>
        <w:t>Securing RESTful Web Services Using Annotations</w:t>
      </w:r>
    </w:p>
    <w:p w14:paraId="43778776" w14:textId="7A74ECB1" w:rsidR="3921E6A7" w:rsidRDefault="3921E6A7" w:rsidP="00B00452">
      <w:pPr>
        <w:pStyle w:val="ListParagraph"/>
      </w:pPr>
      <w:proofErr w:type="spellStart"/>
      <w:r w:rsidRPr="00B00452">
        <w:rPr>
          <w:rFonts w:ascii="Calibri" w:eastAsia="Calibri" w:hAnsi="Calibri" w:cs="Calibri"/>
        </w:rPr>
        <w:t>DeclareRoles</w:t>
      </w:r>
      <w:proofErr w:type="spellEnd"/>
      <w:r w:rsidRPr="00B00452">
        <w:rPr>
          <w:rFonts w:ascii="Calibri" w:eastAsia="Calibri" w:hAnsi="Calibri" w:cs="Calibri"/>
        </w:rPr>
        <w:t xml:space="preserve">, </w:t>
      </w:r>
      <w:proofErr w:type="spellStart"/>
      <w:r w:rsidRPr="00B00452">
        <w:rPr>
          <w:rFonts w:ascii="Calibri" w:eastAsia="Calibri" w:hAnsi="Calibri" w:cs="Calibri"/>
        </w:rPr>
        <w:t>PermitAll</w:t>
      </w:r>
      <w:proofErr w:type="spellEnd"/>
      <w:r w:rsidRPr="00B00452">
        <w:rPr>
          <w:rFonts w:ascii="Calibri" w:eastAsia="Calibri" w:hAnsi="Calibri" w:cs="Calibri"/>
        </w:rPr>
        <w:t xml:space="preserve">, </w:t>
      </w:r>
      <w:proofErr w:type="spellStart"/>
      <w:r w:rsidRPr="00B00452">
        <w:rPr>
          <w:rFonts w:ascii="Calibri" w:eastAsia="Calibri" w:hAnsi="Calibri" w:cs="Calibri"/>
        </w:rPr>
        <w:t>DenyAll</w:t>
      </w:r>
      <w:proofErr w:type="spellEnd"/>
      <w:r w:rsidRPr="00B00452">
        <w:rPr>
          <w:rFonts w:ascii="Calibri" w:eastAsia="Calibri" w:hAnsi="Calibri" w:cs="Calibri"/>
        </w:rPr>
        <w:t xml:space="preserve">, </w:t>
      </w:r>
      <w:proofErr w:type="spellStart"/>
      <w:r w:rsidRPr="00B00452">
        <w:rPr>
          <w:rFonts w:ascii="Calibri" w:eastAsia="Calibri" w:hAnsi="Calibri" w:cs="Calibri"/>
        </w:rPr>
        <w:t>RolesAllowed</w:t>
      </w:r>
      <w:proofErr w:type="spellEnd"/>
    </w:p>
    <w:p w14:paraId="43F857A5" w14:textId="28464E63" w:rsidR="4A52191C" w:rsidRDefault="4A52191C" w:rsidP="4A52191C">
      <w:pPr>
        <w:spacing w:after="0" w:line="240" w:lineRule="auto"/>
      </w:pPr>
    </w:p>
    <w:p w14:paraId="1C5131DA" w14:textId="69FBEA9D" w:rsidR="4A52191C" w:rsidRDefault="4A52191C" w:rsidP="4A52191C">
      <w:pPr>
        <w:spacing w:after="0" w:line="240" w:lineRule="auto"/>
      </w:pPr>
    </w:p>
    <w:sectPr w:rsidR="4A52191C" w:rsidSect="0051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12504"/>
    <w:multiLevelType w:val="hybridMultilevel"/>
    <w:tmpl w:val="3F0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098B"/>
    <w:multiLevelType w:val="hybridMultilevel"/>
    <w:tmpl w:val="79427AF8"/>
    <w:lvl w:ilvl="0" w:tplc="FDB00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26A2A"/>
    <w:multiLevelType w:val="hybridMultilevel"/>
    <w:tmpl w:val="75DA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42B79"/>
    <w:multiLevelType w:val="hybridMultilevel"/>
    <w:tmpl w:val="C67E785E"/>
    <w:lvl w:ilvl="0" w:tplc="66E25F5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0330"/>
    <w:multiLevelType w:val="hybridMultilevel"/>
    <w:tmpl w:val="B0D45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1837"/>
    <w:rsid w:val="000003B5"/>
    <w:rsid w:val="00043A98"/>
    <w:rsid w:val="000C34E3"/>
    <w:rsid w:val="000C5A4F"/>
    <w:rsid w:val="000F3239"/>
    <w:rsid w:val="00160F39"/>
    <w:rsid w:val="001775BD"/>
    <w:rsid w:val="001D7E66"/>
    <w:rsid w:val="001F427B"/>
    <w:rsid w:val="00205EA2"/>
    <w:rsid w:val="00244F3A"/>
    <w:rsid w:val="00365EAC"/>
    <w:rsid w:val="00383255"/>
    <w:rsid w:val="003863B1"/>
    <w:rsid w:val="00387D1F"/>
    <w:rsid w:val="004160B1"/>
    <w:rsid w:val="00500064"/>
    <w:rsid w:val="0051165B"/>
    <w:rsid w:val="00547AD7"/>
    <w:rsid w:val="005A18E9"/>
    <w:rsid w:val="005D1CEB"/>
    <w:rsid w:val="006003A2"/>
    <w:rsid w:val="006406B2"/>
    <w:rsid w:val="006616FE"/>
    <w:rsid w:val="006D43DD"/>
    <w:rsid w:val="006D56F0"/>
    <w:rsid w:val="007413D0"/>
    <w:rsid w:val="007D7D72"/>
    <w:rsid w:val="007E2421"/>
    <w:rsid w:val="00873EA4"/>
    <w:rsid w:val="008A3EFC"/>
    <w:rsid w:val="00982E02"/>
    <w:rsid w:val="009904A9"/>
    <w:rsid w:val="009C56EE"/>
    <w:rsid w:val="00A35B76"/>
    <w:rsid w:val="00AE595A"/>
    <w:rsid w:val="00B00452"/>
    <w:rsid w:val="00B517A6"/>
    <w:rsid w:val="00B63201"/>
    <w:rsid w:val="00BB7A22"/>
    <w:rsid w:val="00C55AE9"/>
    <w:rsid w:val="00CF50EA"/>
    <w:rsid w:val="00D92964"/>
    <w:rsid w:val="00DA094E"/>
    <w:rsid w:val="00E71837"/>
    <w:rsid w:val="00E942F4"/>
    <w:rsid w:val="00F128B7"/>
    <w:rsid w:val="00F5705E"/>
    <w:rsid w:val="00FA5AD2"/>
    <w:rsid w:val="1FDE0DFB"/>
    <w:rsid w:val="3921E6A7"/>
    <w:rsid w:val="4A5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A557"/>
  <w15:docId w15:val="{27DF03CD-4F5A-43BB-812B-CC2334BD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Indudhar</cp:lastModifiedBy>
  <cp:revision>57</cp:revision>
  <dcterms:created xsi:type="dcterms:W3CDTF">2016-02-05T12:18:00Z</dcterms:created>
  <dcterms:modified xsi:type="dcterms:W3CDTF">2016-07-06T22:52:00Z</dcterms:modified>
</cp:coreProperties>
</file>