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18B20" w14:textId="77777777" w:rsidR="003D7110" w:rsidRDefault="003D7110" w:rsidP="003D7110">
      <w:pPr>
        <w:jc w:val="both"/>
      </w:pPr>
      <w:r>
        <w:t>Hello,</w:t>
      </w:r>
    </w:p>
    <w:p w14:paraId="1F334F7A" w14:textId="77777777" w:rsidR="003D7110" w:rsidRDefault="003D7110" w:rsidP="003D7110">
      <w:pPr>
        <w:jc w:val="both"/>
      </w:pPr>
    </w:p>
    <w:p w14:paraId="160D5E24" w14:textId="77777777" w:rsidR="00D71BB1" w:rsidRDefault="003D7110" w:rsidP="003D7110">
      <w:pPr>
        <w:jc w:val="both"/>
      </w:pPr>
      <w:r>
        <w:t xml:space="preserve">This is in regards to the position posted by your organization. </w:t>
      </w:r>
    </w:p>
    <w:p w14:paraId="10409ACE" w14:textId="58ECF8B0" w:rsidR="00D71BB1" w:rsidRDefault="003D7110" w:rsidP="003D7110">
      <w:pPr>
        <w:jc w:val="both"/>
      </w:pPr>
      <w:r>
        <w:t>I was very impressed by your organization's goal of developing scalable solutions for better care at critical moments in people's lives. With my experience in implementing business vision to software implementation and developing scalable and extensible software solutions, I would be able to help in your goal of better care come to fruition.</w:t>
      </w:r>
      <w:r w:rsidR="00D71BB1">
        <w:t xml:space="preserve"> </w:t>
      </w:r>
    </w:p>
    <w:p w14:paraId="68113802" w14:textId="77777777" w:rsidR="00D71BB1" w:rsidRDefault="003D7110" w:rsidP="003D7110">
      <w:pPr>
        <w:jc w:val="both"/>
      </w:pPr>
      <w:r>
        <w:t>I have total of 9+ years of IT experience and more than 8+ years of strong experience in development, testing, implementation and maintenance of commercial web applications, banking applications and services. I have more than 6+ years working in the banking field developing scalable solutions working closely with project managers, testers, business and quality assurance analysts.</w:t>
      </w:r>
      <w:r w:rsidR="00D71BB1">
        <w:t xml:space="preserve"> </w:t>
      </w:r>
    </w:p>
    <w:p w14:paraId="2A48F6D7" w14:textId="4B1B0EBD" w:rsidR="003D7110" w:rsidRDefault="003D7110" w:rsidP="003D7110">
      <w:pPr>
        <w:jc w:val="both"/>
      </w:pPr>
      <w:r>
        <w:t>I'm available at your earliest convenience for an interview or to further discuss my qualifications. Thank you, your time and consideration is greatly appreciated.</w:t>
      </w:r>
    </w:p>
    <w:p w14:paraId="4C326382" w14:textId="77777777" w:rsidR="003D7110" w:rsidRDefault="003D7110" w:rsidP="003D7110">
      <w:pPr>
        <w:jc w:val="both"/>
      </w:pPr>
    </w:p>
    <w:p w14:paraId="736377E5" w14:textId="77777777" w:rsidR="00D71BB1" w:rsidRDefault="003D7110" w:rsidP="003D7110">
      <w:pPr>
        <w:jc w:val="both"/>
      </w:pPr>
      <w:r>
        <w:t>Sincerely,</w:t>
      </w:r>
    </w:p>
    <w:p w14:paraId="3ABE666F" w14:textId="70F147FC" w:rsidR="00B11E5E" w:rsidRPr="003D7110" w:rsidRDefault="003D7110" w:rsidP="003D7110">
      <w:pPr>
        <w:jc w:val="both"/>
      </w:pPr>
      <w:r>
        <w:t>Manish Indudhar</w:t>
      </w:r>
      <w:bookmarkStart w:id="0" w:name="_GoBack"/>
      <w:bookmarkEnd w:id="0"/>
    </w:p>
    <w:sectPr w:rsidR="00B11E5E" w:rsidRPr="003D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52"/>
    <w:rsid w:val="003D7110"/>
    <w:rsid w:val="005D547E"/>
    <w:rsid w:val="00B11E5E"/>
    <w:rsid w:val="00B31452"/>
    <w:rsid w:val="00B67F7A"/>
    <w:rsid w:val="00D71BB1"/>
    <w:rsid w:val="00DB4084"/>
    <w:rsid w:val="00E9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16D8"/>
  <w15:chartTrackingRefBased/>
  <w15:docId w15:val="{623880E7-9FF7-41EF-9CDF-87766392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Indudhar</dc:creator>
  <cp:keywords/>
  <dc:description/>
  <cp:lastModifiedBy>Manish Indudhar</cp:lastModifiedBy>
  <cp:revision>3</cp:revision>
  <dcterms:created xsi:type="dcterms:W3CDTF">2016-06-12T20:56:00Z</dcterms:created>
  <dcterms:modified xsi:type="dcterms:W3CDTF">2016-06-13T15:08:00Z</dcterms:modified>
</cp:coreProperties>
</file>