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3C01EC90" w:rsidR="00894F33" w:rsidRDefault="00F1652B" w:rsidP="00EB480B">
      <w:pPr>
        <w:jc w:val="center"/>
        <w:rPr>
          <w:rFonts w:ascii="Verdana" w:hAnsi="Verdana"/>
          <w:b/>
          <w:sz w:val="18"/>
          <w:szCs w:val="18"/>
        </w:rPr>
      </w:pPr>
      <w:bookmarkStart w:id="0" w:name="_GoBack"/>
      <w:bookmarkEnd w:id="0"/>
      <w:r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>NDUDHAR KESHAV</w:t>
      </w:r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3DD31FF8" w14:textId="77777777" w:rsidR="001A6632" w:rsidRDefault="001A6632" w:rsidP="00F1652B">
      <w:pPr>
        <w:jc w:val="center"/>
        <w:rPr>
          <w:rFonts w:ascii="Verdana" w:hAnsi="Verdana"/>
          <w:b/>
          <w:sz w:val="18"/>
          <w:szCs w:val="18"/>
        </w:rPr>
      </w:pPr>
    </w:p>
    <w:p w14:paraId="6CB9DAB9" w14:textId="5EDA70E4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>
        <w:rPr>
          <w:rFonts w:ascii="Verdana" w:hAnsi="Verdana"/>
          <w:sz w:val="18"/>
          <w:szCs w:val="18"/>
        </w:rPr>
        <w:t xml:space="preserve"> </w:t>
      </w:r>
      <w:r w:rsidR="004937E3" w:rsidRPr="001A6632">
        <w:rPr>
          <w:rFonts w:ascii="Verdana" w:hAnsi="Verdana"/>
          <w:sz w:val="18"/>
          <w:szCs w:val="18"/>
        </w:rPr>
        <w:t xml:space="preserve">        </w:t>
      </w:r>
      <w:r w:rsidR="001A6632">
        <w:rPr>
          <w:rFonts w:ascii="Verdana" w:hAnsi="Verdana"/>
          <w:sz w:val="18"/>
          <w:szCs w:val="18"/>
        </w:rPr>
        <w:t xml:space="preserve">       </w:t>
      </w:r>
      <w:r w:rsidR="004937E3" w:rsidRPr="001A6632">
        <w:rPr>
          <w:rFonts w:ascii="Verdana" w:hAnsi="Verdana"/>
          <w:sz w:val="18"/>
          <w:szCs w:val="18"/>
        </w:rPr>
        <w:t>manish.ki@outlook.com              https://www.linkedin.com/in/manishki</w:t>
      </w:r>
    </w:p>
    <w:p w14:paraId="370EEB54" w14:textId="473DED84" w:rsidR="00F1652B" w:rsidRPr="00B63C4B" w:rsidRDefault="00F76D95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EEBE9" wp14:editId="667C3D06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943600" cy="0"/>
                <wp:effectExtent l="9525" t="11430" r="9525" b="762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8D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5.1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BYHgIAADsEAAAOAAAAZHJzL2Uyb0RvYy54bWysU8GO2jAQvVfqP1i+QxI2pB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"/>
            </w:pict>
          </mc:Fallback>
        </mc:AlternateContent>
      </w:r>
    </w:p>
    <w:p w14:paraId="370EEB55" w14:textId="7DC2EDA3" w:rsidR="00DA5DB8" w:rsidRPr="00B63C4B" w:rsidRDefault="00E076C0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Senior </w:t>
      </w:r>
      <w:r w:rsidR="00957D24" w:rsidRPr="00B63C4B">
        <w:rPr>
          <w:rFonts w:ascii="Verdana" w:hAnsi="Verdana"/>
          <w:sz w:val="18"/>
          <w:szCs w:val="18"/>
        </w:rPr>
        <w:t xml:space="preserve">Java </w:t>
      </w:r>
      <w:r>
        <w:rPr>
          <w:rFonts w:ascii="Verdana" w:hAnsi="Verdana"/>
          <w:sz w:val="18"/>
          <w:szCs w:val="18"/>
        </w:rPr>
        <w:t>Developer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0501F73E" w:rsidR="007B0D21" w:rsidRPr="00B63C4B" w:rsidRDefault="00F76D95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EEBEA" wp14:editId="6EDBE58B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943600" cy="0"/>
                <wp:effectExtent l="9525" t="11430" r="9525" b="76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2B527" id="AutoShape 4" o:spid="_x0000_s1026" type="#_x0000_t32" style="position:absolute;margin-left:0;margin-top:6.25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8s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ZSH8QzGFRBVqa0NDdKjejXPmn53SOmqI6rlMfjtZCA3CxnJu5RwcQaK7IYvmkEMAfw4&#10;q2Nj+wAJU0DHKMnpJgk/ekTh43SRP8xS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"/>
            </w:pict>
          </mc:Fallback>
        </mc:AlternateContent>
      </w:r>
    </w:p>
    <w:p w14:paraId="370EEB60" w14:textId="31C4EDD2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EC46C5">
        <w:rPr>
          <w:rFonts w:ascii="Verdana" w:hAnsi="Verdana"/>
          <w:sz w:val="18"/>
          <w:szCs w:val="18"/>
        </w:rPr>
        <w:t xml:space="preserve"> </w:t>
      </w:r>
      <w:r w:rsidR="00FF7BF2">
        <w:rPr>
          <w:rFonts w:ascii="Verdana" w:hAnsi="Verdana"/>
          <w:sz w:val="18"/>
          <w:szCs w:val="18"/>
        </w:rPr>
        <w:t>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</w:t>
      </w:r>
      <w:r w:rsidR="00EC46C5">
        <w:rPr>
          <w:rFonts w:ascii="Verdana" w:hAnsi="Verdana"/>
          <w:sz w:val="18"/>
          <w:szCs w:val="18"/>
        </w:rPr>
        <w:t xml:space="preserve"> 1.7</w:t>
      </w:r>
      <w:r w:rsidR="00D816D9">
        <w:rPr>
          <w:rFonts w:ascii="Verdana" w:hAnsi="Verdana"/>
          <w:sz w:val="18"/>
          <w:szCs w:val="18"/>
        </w:rPr>
        <w:t>,</w:t>
      </w:r>
      <w:r w:rsidR="006D05C4" w:rsidRPr="00B63C4B">
        <w:rPr>
          <w:rFonts w:ascii="Verdana" w:hAnsi="Verdana"/>
          <w:sz w:val="18"/>
          <w:szCs w:val="18"/>
        </w:rPr>
        <w:t xml:space="preserve"> JavaScript, HTML, AJAX, SQL, PL/SQL</w:t>
      </w:r>
    </w:p>
    <w:p w14:paraId="370EEB61" w14:textId="32DB717E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>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="002829D7">
        <w:rPr>
          <w:rFonts w:ascii="Verdana" w:hAnsi="Verdana"/>
          <w:sz w:val="18"/>
          <w:szCs w:val="18"/>
        </w:rPr>
        <w:t xml:space="preserve">Spring (IOC, </w:t>
      </w:r>
      <w:r w:rsidRPr="00B63C4B">
        <w:rPr>
          <w:rFonts w:ascii="Verdana" w:hAnsi="Verdana"/>
          <w:sz w:val="18"/>
          <w:szCs w:val="18"/>
        </w:rPr>
        <w:t>MVC</w:t>
      </w:r>
      <w:r w:rsidR="002829D7">
        <w:rPr>
          <w:rFonts w:ascii="Verdana" w:hAnsi="Verdana"/>
          <w:sz w:val="18"/>
          <w:szCs w:val="18"/>
        </w:rPr>
        <w:t xml:space="preserve">, </w:t>
      </w:r>
      <w:r w:rsidR="00511D66">
        <w:rPr>
          <w:rFonts w:ascii="Verdana" w:hAnsi="Verdana"/>
          <w:sz w:val="18"/>
          <w:szCs w:val="18"/>
        </w:rPr>
        <w:t xml:space="preserve">Data, </w:t>
      </w:r>
      <w:r w:rsidR="002829D7">
        <w:rPr>
          <w:rFonts w:ascii="Verdana" w:hAnsi="Verdana"/>
          <w:sz w:val="18"/>
          <w:szCs w:val="18"/>
        </w:rPr>
        <w:t>AOP &amp; Security</w:t>
      </w:r>
      <w:r w:rsidRPr="00B63C4B">
        <w:rPr>
          <w:rFonts w:ascii="Verdana" w:hAnsi="Verdana"/>
          <w:sz w:val="18"/>
          <w:szCs w:val="18"/>
        </w:rPr>
        <w:t>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4BD39B71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>SOAP Based &amp; REST</w:t>
      </w:r>
      <w:r w:rsidR="00EB542B">
        <w:rPr>
          <w:rFonts w:ascii="Verdana" w:hAnsi="Verdana"/>
          <w:sz w:val="18"/>
          <w:szCs w:val="18"/>
        </w:rPr>
        <w:t xml:space="preserve"> API</w:t>
      </w:r>
      <w:r w:rsidR="003E6EAE" w:rsidRPr="00B63C4B">
        <w:rPr>
          <w:rFonts w:ascii="Verdana" w:hAnsi="Verdana"/>
          <w:sz w:val="18"/>
          <w:szCs w:val="18"/>
        </w:rPr>
        <w:t xml:space="preserve">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6B58BF" w:rsidRPr="00B63C4B">
        <w:rPr>
          <w:rFonts w:ascii="Verdana" w:hAnsi="Verdana"/>
          <w:sz w:val="18"/>
          <w:szCs w:val="18"/>
        </w:rPr>
        <w:t xml:space="preserve">CXF 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59E23929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35267A">
        <w:rPr>
          <w:rFonts w:ascii="Verdana" w:hAnsi="Verdana"/>
          <w:sz w:val="18"/>
          <w:szCs w:val="18"/>
        </w:rPr>
        <w:t xml:space="preserve"> 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  <w:r w:rsidR="00FB6613">
        <w:rPr>
          <w:rFonts w:ascii="Verdana" w:hAnsi="Verdana"/>
          <w:sz w:val="18"/>
          <w:szCs w:val="18"/>
        </w:rPr>
        <w:t xml:space="preserve">, </w:t>
      </w:r>
      <w:r w:rsidR="00596ABE">
        <w:rPr>
          <w:rFonts w:ascii="Verdana" w:hAnsi="Verdana"/>
          <w:sz w:val="18"/>
          <w:szCs w:val="18"/>
        </w:rPr>
        <w:t xml:space="preserve">IBM </w:t>
      </w:r>
      <w:r w:rsidR="00FB6613">
        <w:rPr>
          <w:rFonts w:ascii="Verdana" w:hAnsi="Verdana"/>
          <w:sz w:val="18"/>
          <w:szCs w:val="18"/>
        </w:rPr>
        <w:t>W</w:t>
      </w:r>
      <w:r w:rsidR="00FB6613" w:rsidRPr="00FB6613">
        <w:rPr>
          <w:rFonts w:ascii="Verdana" w:hAnsi="Verdana"/>
          <w:sz w:val="18"/>
          <w:szCs w:val="18"/>
        </w:rPr>
        <w:t>ebsphere</w:t>
      </w:r>
    </w:p>
    <w:p w14:paraId="370EEB66" w14:textId="454EE03D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</w:t>
      </w:r>
      <w:r w:rsidR="00612BF1">
        <w:rPr>
          <w:rFonts w:ascii="Verdana" w:hAnsi="Verdana"/>
          <w:sz w:val="18"/>
          <w:szCs w:val="18"/>
        </w:rPr>
        <w:t>/Ubuntu</w:t>
      </w:r>
      <w:r w:rsidR="00926528">
        <w:rPr>
          <w:rFonts w:ascii="Verdana" w:hAnsi="Verdana"/>
          <w:sz w:val="18"/>
          <w:szCs w:val="18"/>
        </w:rPr>
        <w:t>)</w:t>
      </w:r>
    </w:p>
    <w:p w14:paraId="370EEB67" w14:textId="3C4DC8AC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>,</w:t>
      </w:r>
      <w:r w:rsidR="006617C2">
        <w:rPr>
          <w:rFonts w:ascii="Verdana" w:hAnsi="Verdana"/>
          <w:sz w:val="18"/>
          <w:szCs w:val="18"/>
        </w:rPr>
        <w:t xml:space="preserve"> STS,</w:t>
      </w:r>
      <w:r w:rsidR="008C7E37" w:rsidRPr="00B63C4B">
        <w:rPr>
          <w:rFonts w:ascii="Verdana" w:hAnsi="Verdana"/>
          <w:sz w:val="18"/>
          <w:szCs w:val="18"/>
        </w:rPr>
        <w:t xml:space="preserve">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07C4A">
        <w:rPr>
          <w:rFonts w:ascii="Verdana" w:hAnsi="Verdana"/>
          <w:sz w:val="18"/>
          <w:szCs w:val="18"/>
        </w:rPr>
        <w:t xml:space="preserve">Selenium,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051FC6CF" w:rsidR="00FB0EB2" w:rsidRPr="00B63C4B" w:rsidRDefault="00D3618A" w:rsidP="00FB0EB2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PROFESSIONAL </w:t>
      </w:r>
      <w:r w:rsidR="0089794D" w:rsidRPr="00B63C4B">
        <w:rPr>
          <w:rFonts w:ascii="Verdana" w:hAnsi="Verdana"/>
          <w:b/>
          <w:sz w:val="18"/>
          <w:szCs w:val="18"/>
        </w:rPr>
        <w:t>EXPERIENCE</w:t>
      </w:r>
    </w:p>
    <w:p w14:paraId="370EEB6E" w14:textId="28357B44" w:rsidR="00B8678E" w:rsidRPr="00B63C4B" w:rsidRDefault="00F76D95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EEBEB" wp14:editId="5EB386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5943600" cy="0"/>
                <wp:effectExtent l="9525" t="5715" r="9525" b="1333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267C" id="AutoShape 7" o:spid="_x0000_s1026" type="#_x0000_t32" style="position:absolute;margin-left:0;margin-top:2.85pt;width:4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Yt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g0TPe69jZfQYxjMYV0BUpbY2NEiP6tW8aPrdIaWrjqiWx+C3k4HcLGQk71LCxRkoshs+awYxBPDj&#10;rI6N7QMkTAEdoySnmyT86BGFj9NF/jBL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"/>
            </w:pict>
          </mc:Fallback>
        </mc:AlternateContent>
      </w:r>
    </w:p>
    <w:p w14:paraId="370EEB6F" w14:textId="214C83B4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Hibu                                    </w:t>
      </w:r>
      <w:r w:rsidR="00F51AA5">
        <w:rPr>
          <w:rFonts w:ascii="Verdana" w:hAnsi="Verdana"/>
          <w:b/>
          <w:sz w:val="18"/>
          <w:szCs w:val="18"/>
        </w:rPr>
        <w:t xml:space="preserve">Senior Java </w:t>
      </w:r>
      <w:r w:rsidR="009D0816">
        <w:rPr>
          <w:rFonts w:ascii="Verdana" w:hAnsi="Verdana"/>
          <w:b/>
          <w:sz w:val="18"/>
          <w:szCs w:val="18"/>
        </w:rPr>
        <w:t>Developer</w:t>
      </w:r>
      <w:r w:rsidR="001B5D32">
        <w:rPr>
          <w:rFonts w:ascii="Verdana" w:hAnsi="Verdana"/>
          <w:b/>
          <w:sz w:val="18"/>
          <w:szCs w:val="18"/>
        </w:rPr>
        <w:tab/>
      </w:r>
      <w:r w:rsidR="00F51AA5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>Feb 2014 – Present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23E789B7" w14:textId="79CEAF67" w:rsidR="00CC5592" w:rsidRPr="00CC5592" w:rsidRDefault="008427A8" w:rsidP="00CC559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D420E">
        <w:rPr>
          <w:rFonts w:ascii="Verdana" w:hAnsi="Verdana"/>
          <w:sz w:val="18"/>
          <w:szCs w:val="18"/>
        </w:rPr>
        <w:t>Java 1.7</w:t>
      </w:r>
      <w:r w:rsidR="005611CA" w:rsidRPr="00B63C4B">
        <w:rPr>
          <w:rFonts w:ascii="Verdana" w:hAnsi="Verdana"/>
          <w:sz w:val="18"/>
          <w:szCs w:val="18"/>
        </w:rPr>
        <w:t>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2E3A08">
        <w:rPr>
          <w:rFonts w:ascii="Verdana" w:hAnsi="Verdana"/>
          <w:sz w:val="18"/>
          <w:szCs w:val="18"/>
        </w:rPr>
        <w:t>ful API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136C30">
        <w:rPr>
          <w:rFonts w:ascii="Verdana" w:hAnsi="Verdana"/>
          <w:sz w:val="18"/>
          <w:szCs w:val="18"/>
        </w:rPr>
        <w:t xml:space="preserve"> </w:t>
      </w:r>
      <w:r w:rsidR="00126462">
        <w:rPr>
          <w:rFonts w:ascii="Verdana" w:hAnsi="Verdana"/>
          <w:sz w:val="18"/>
          <w:szCs w:val="18"/>
        </w:rPr>
        <w:t xml:space="preserve">Framework </w:t>
      </w:r>
      <w:r w:rsidR="005611CA" w:rsidRPr="00B63C4B">
        <w:rPr>
          <w:rFonts w:ascii="Verdana" w:hAnsi="Verdana"/>
          <w:sz w:val="18"/>
          <w:szCs w:val="18"/>
        </w:rPr>
        <w:t>(IoC</w:t>
      </w:r>
      <w:r w:rsidR="00EF1CAD">
        <w:rPr>
          <w:rFonts w:ascii="Verdana" w:hAnsi="Verdana"/>
          <w:sz w:val="18"/>
          <w:szCs w:val="18"/>
        </w:rPr>
        <w:t xml:space="preserve">, MVC, </w:t>
      </w:r>
      <w:r w:rsidR="00B45254">
        <w:rPr>
          <w:rFonts w:ascii="Verdana" w:hAnsi="Verdana"/>
          <w:sz w:val="18"/>
          <w:szCs w:val="18"/>
        </w:rPr>
        <w:t xml:space="preserve">Data, </w:t>
      </w:r>
      <w:r w:rsidR="00EF1CAD">
        <w:rPr>
          <w:rFonts w:ascii="Verdana" w:hAnsi="Verdana"/>
          <w:sz w:val="18"/>
          <w:szCs w:val="18"/>
        </w:rPr>
        <w:t>AOP, Security)</w:t>
      </w:r>
      <w:r w:rsidR="005611CA" w:rsidRPr="00B63C4B">
        <w:rPr>
          <w:rFonts w:ascii="Verdana" w:hAnsi="Verdana"/>
          <w:sz w:val="18"/>
          <w:szCs w:val="18"/>
        </w:rPr>
        <w:t xml:space="preserve">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425D3E">
        <w:rPr>
          <w:rFonts w:ascii="Verdana" w:hAnsi="Verdana"/>
          <w:sz w:val="18"/>
          <w:szCs w:val="18"/>
        </w:rPr>
        <w:t xml:space="preserve"> Tomcat</w:t>
      </w:r>
      <w:r w:rsidR="001E0C2D">
        <w:rPr>
          <w:rFonts w:ascii="Verdana" w:hAnsi="Verdana"/>
          <w:sz w:val="18"/>
          <w:szCs w:val="18"/>
        </w:rPr>
        <w:t xml:space="preserve"> 7</w:t>
      </w:r>
      <w:r w:rsidR="00425D3E">
        <w:rPr>
          <w:rFonts w:ascii="Verdana" w:hAnsi="Verdana"/>
          <w:sz w:val="18"/>
          <w:szCs w:val="18"/>
        </w:rPr>
        <w:t>,</w:t>
      </w:r>
      <w:r w:rsidR="009768B0">
        <w:rPr>
          <w:rFonts w:ascii="Verdana" w:hAnsi="Verdana"/>
          <w:sz w:val="18"/>
          <w:szCs w:val="18"/>
        </w:rPr>
        <w:t xml:space="preserve"> W</w:t>
      </w:r>
      <w:r w:rsidR="009768B0" w:rsidRPr="009768B0">
        <w:rPr>
          <w:rFonts w:ascii="Verdana" w:hAnsi="Verdana"/>
          <w:sz w:val="18"/>
          <w:szCs w:val="18"/>
        </w:rPr>
        <w:t>ebsphere</w:t>
      </w:r>
      <w:r w:rsidR="009768B0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r w:rsidR="00E847F9" w:rsidRPr="00B63C4B">
        <w:rPr>
          <w:rFonts w:ascii="Verdana" w:hAnsi="Verdana"/>
          <w:sz w:val="18"/>
          <w:szCs w:val="18"/>
        </w:rPr>
        <w:t>ESB</w:t>
      </w:r>
      <w:r w:rsidR="005D420E">
        <w:rPr>
          <w:rFonts w:ascii="Verdana" w:hAnsi="Verdana"/>
          <w:sz w:val="18"/>
          <w:szCs w:val="18"/>
        </w:rPr>
        <w:t xml:space="preserve"> (JBoss Fuse)</w:t>
      </w:r>
      <w:r w:rsidR="00E847F9" w:rsidRPr="00B63C4B">
        <w:rPr>
          <w:rFonts w:ascii="Verdana" w:hAnsi="Verdana"/>
          <w:sz w:val="18"/>
          <w:szCs w:val="18"/>
        </w:rPr>
        <w:t xml:space="preserve">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  <w:r w:rsidR="00EE63AB" w:rsidRPr="00CC5592">
        <w:rPr>
          <w:rFonts w:ascii="Verdana" w:hAnsi="Verdana"/>
          <w:sz w:val="18"/>
          <w:szCs w:val="18"/>
        </w:rPr>
        <w:t xml:space="preserve"> </w:t>
      </w:r>
    </w:p>
    <w:p w14:paraId="223678B5" w14:textId="721F227D" w:rsidR="00CC5592" w:rsidRPr="00CC5592" w:rsidRDefault="00CC5592" w:rsidP="00CC5592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Pr="00CC5592">
        <w:rPr>
          <w:rFonts w:ascii="Verdana" w:hAnsi="Verdana"/>
          <w:sz w:val="18"/>
          <w:szCs w:val="18"/>
        </w:rPr>
        <w:t xml:space="preserve">anage multiple projects </w:t>
      </w:r>
      <w:r w:rsidR="00D33766" w:rsidRPr="00CC5592">
        <w:rPr>
          <w:rFonts w:ascii="Verdana" w:hAnsi="Verdana"/>
          <w:sz w:val="18"/>
          <w:szCs w:val="18"/>
        </w:rPr>
        <w:t xml:space="preserve">simultaneous </w:t>
      </w:r>
      <w:r w:rsidRPr="00CC5592">
        <w:rPr>
          <w:rFonts w:ascii="Verdana" w:hAnsi="Verdana"/>
          <w:sz w:val="18"/>
          <w:szCs w:val="18"/>
        </w:rPr>
        <w:t>with competing priorities</w:t>
      </w:r>
    </w:p>
    <w:p w14:paraId="370EEB73" w14:textId="526978D5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5F1E4E4D" w:rsidR="0020601E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4D81FDF1" w14:textId="112CA4B2" w:rsidR="00562730" w:rsidRDefault="0056273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Spring AOP</w:t>
      </w:r>
      <w:r w:rsidRPr="00B63C4B">
        <w:rPr>
          <w:rFonts w:ascii="Verdana" w:hAnsi="Verdana"/>
          <w:sz w:val="18"/>
          <w:szCs w:val="18"/>
        </w:rPr>
        <w:t xml:space="preserve"> to </w:t>
      </w:r>
      <w:r w:rsidR="00537C16">
        <w:rPr>
          <w:rFonts w:ascii="Verdana" w:hAnsi="Verdana"/>
          <w:sz w:val="18"/>
          <w:szCs w:val="18"/>
        </w:rPr>
        <w:t>log errors, authentication/</w:t>
      </w:r>
      <w:r>
        <w:rPr>
          <w:rFonts w:ascii="Verdana" w:hAnsi="Verdana"/>
          <w:sz w:val="18"/>
          <w:szCs w:val="18"/>
        </w:rPr>
        <w:t>authorization</w:t>
      </w:r>
      <w:r w:rsidR="00537C16">
        <w:rPr>
          <w:rFonts w:ascii="Verdana" w:hAnsi="Verdana"/>
          <w:sz w:val="18"/>
          <w:szCs w:val="18"/>
        </w:rPr>
        <w:t xml:space="preserve"> &amp; pwd encoding</w:t>
      </w:r>
      <w:r>
        <w:rPr>
          <w:rFonts w:ascii="Verdana" w:hAnsi="Verdana"/>
          <w:sz w:val="18"/>
          <w:szCs w:val="18"/>
        </w:rPr>
        <w:t xml:space="preserve"> using Spring Security.</w:t>
      </w:r>
    </w:p>
    <w:p w14:paraId="370EEB78" w14:textId="428C7868" w:rsidR="00E61183" w:rsidRPr="00562730" w:rsidRDefault="00BD0812" w:rsidP="00562730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Spring MongoDB for hibu’s customer’s addition &amp; searching.</w:t>
      </w:r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0E45CB33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</w:t>
      </w:r>
      <w:r w:rsidR="0016375D">
        <w:rPr>
          <w:rFonts w:ascii="Verdana" w:hAnsi="Verdana"/>
          <w:sz w:val="18"/>
          <w:szCs w:val="18"/>
        </w:rPr>
        <w:t xml:space="preserve"> the</w:t>
      </w:r>
      <w:r w:rsidRPr="00B63C4B">
        <w:rPr>
          <w:rFonts w:ascii="Verdana" w:hAnsi="Verdana"/>
          <w:sz w:val="18"/>
          <w:szCs w:val="18"/>
        </w:rPr>
        <w:t xml:space="preserve"> modules</w:t>
      </w:r>
      <w:r w:rsidR="0016375D">
        <w:rPr>
          <w:rFonts w:ascii="Verdana" w:hAnsi="Verdana"/>
          <w:sz w:val="18"/>
          <w:szCs w:val="18"/>
        </w:rPr>
        <w:t xml:space="preserve"> of the project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D" w14:textId="5DF8D8BC" w:rsidR="00993B4A" w:rsidRPr="0019526B" w:rsidRDefault="00F046CD" w:rsidP="00D52ADE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19526B">
        <w:rPr>
          <w:rFonts w:ascii="Verdana" w:hAnsi="Verdana"/>
          <w:sz w:val="18"/>
          <w:szCs w:val="18"/>
        </w:rPr>
        <w:t>Performed e</w:t>
      </w:r>
      <w:r w:rsidR="00D42791" w:rsidRPr="0019526B">
        <w:rPr>
          <w:rFonts w:ascii="Verdana" w:hAnsi="Verdana"/>
          <w:sz w:val="18"/>
          <w:szCs w:val="18"/>
        </w:rPr>
        <w:t xml:space="preserve">nd to end </w:t>
      </w:r>
      <w:r w:rsidR="008D3175" w:rsidRPr="0019526B">
        <w:rPr>
          <w:rFonts w:ascii="Verdana" w:hAnsi="Verdana"/>
          <w:sz w:val="18"/>
          <w:szCs w:val="18"/>
        </w:rPr>
        <w:t xml:space="preserve">functional </w:t>
      </w:r>
      <w:r w:rsidR="00D42791" w:rsidRPr="0019526B">
        <w:rPr>
          <w:rFonts w:ascii="Verdana" w:hAnsi="Verdana"/>
          <w:sz w:val="18"/>
          <w:szCs w:val="18"/>
        </w:rPr>
        <w:t xml:space="preserve">testing using iPad’s </w:t>
      </w:r>
      <w:r w:rsidR="0019526B" w:rsidRPr="0019526B">
        <w:rPr>
          <w:rFonts w:ascii="Verdana" w:hAnsi="Verdana"/>
          <w:sz w:val="18"/>
          <w:szCs w:val="18"/>
        </w:rPr>
        <w:t xml:space="preserve">&amp; </w:t>
      </w:r>
      <w:r w:rsidR="0019526B">
        <w:rPr>
          <w:rFonts w:ascii="Verdana" w:hAnsi="Verdana"/>
          <w:sz w:val="18"/>
          <w:szCs w:val="18"/>
        </w:rPr>
        <w:t>wo</w:t>
      </w:r>
      <w:r w:rsidR="006B06DF" w:rsidRPr="0019526B">
        <w:rPr>
          <w:rFonts w:ascii="Verdana" w:hAnsi="Verdana"/>
          <w:sz w:val="18"/>
          <w:szCs w:val="18"/>
        </w:rPr>
        <w:t>rked with tes</w:t>
      </w:r>
      <w:r w:rsidR="0074230E" w:rsidRPr="0019526B">
        <w:rPr>
          <w:rFonts w:ascii="Verdana" w:hAnsi="Verdana"/>
          <w:sz w:val="18"/>
          <w:szCs w:val="18"/>
        </w:rPr>
        <w:t>ting member in creating scripts in selenium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="006A1BC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5821B8E9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</w:t>
      </w:r>
      <w:r w:rsidR="00412CEA">
        <w:rPr>
          <w:rFonts w:ascii="Verdana" w:hAnsi="Verdana"/>
          <w:sz w:val="18"/>
          <w:szCs w:val="18"/>
        </w:rPr>
        <w:t xml:space="preserve"> </w:t>
      </w:r>
      <w:r w:rsidR="00D67A50">
        <w:rPr>
          <w:rFonts w:ascii="Verdana" w:hAnsi="Verdana"/>
          <w:sz w:val="18"/>
          <w:szCs w:val="18"/>
        </w:rPr>
        <w:t>(SCRUM)</w:t>
      </w:r>
      <w:r w:rsidRPr="00654E62">
        <w:rPr>
          <w:rFonts w:ascii="Verdana" w:hAnsi="Verdana"/>
          <w:sz w:val="18"/>
          <w:szCs w:val="18"/>
        </w:rPr>
        <w:t xml:space="preserve"> Methodology</w:t>
      </w:r>
      <w:r w:rsidR="00654E62" w:rsidRPr="00654E62">
        <w:rPr>
          <w:rFonts w:ascii="Verdana" w:hAnsi="Verdana"/>
          <w:sz w:val="18"/>
          <w:szCs w:val="18"/>
        </w:rPr>
        <w:t xml:space="preserve"> for ent</w:t>
      </w:r>
      <w:r w:rsidR="00D67A50">
        <w:rPr>
          <w:rFonts w:ascii="Verdana" w:hAnsi="Verdana"/>
          <w:sz w:val="18"/>
          <w:szCs w:val="18"/>
        </w:rPr>
        <w:t>ire SDLC of the project,</w:t>
      </w:r>
      <w:r w:rsidR="00654E62" w:rsidRPr="00654E62">
        <w:rPr>
          <w:rFonts w:ascii="Verdana" w:hAnsi="Verdana"/>
          <w:sz w:val="18"/>
          <w:szCs w:val="18"/>
        </w:rPr>
        <w:t xml:space="preserve">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370EEB82" w14:textId="6D58CA8C" w:rsidR="0020601E" w:rsidRDefault="0020601E" w:rsidP="0029020A">
      <w:pPr>
        <w:jc w:val="both"/>
        <w:rPr>
          <w:rFonts w:ascii="Verdana" w:hAnsi="Verdana"/>
          <w:sz w:val="18"/>
          <w:szCs w:val="18"/>
        </w:rPr>
      </w:pPr>
    </w:p>
    <w:p w14:paraId="025F441D" w14:textId="13634846" w:rsidR="004E3325" w:rsidRPr="004E3325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b/>
          <w:sz w:val="18"/>
          <w:szCs w:val="18"/>
        </w:rPr>
        <w:t xml:space="preserve">HCL Technologies </w:t>
      </w:r>
    </w:p>
    <w:p w14:paraId="370EEB83" w14:textId="6BD7E0ED" w:rsidR="001A31E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5C58">
        <w:rPr>
          <w:rFonts w:ascii="Verdana" w:hAnsi="Verdana"/>
          <w:b/>
          <w:sz w:val="18"/>
          <w:szCs w:val="18"/>
        </w:rPr>
        <w:t>Maybank</w:t>
      </w:r>
      <w:r w:rsidR="00915C58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</w:t>
      </w:r>
      <w:r w:rsidR="001634D1" w:rsidRPr="00B63C4B">
        <w:rPr>
          <w:rFonts w:ascii="Verdana" w:hAnsi="Verdana"/>
          <w:b/>
          <w:sz w:val="18"/>
          <w:szCs w:val="18"/>
        </w:rPr>
        <w:t xml:space="preserve"> Developer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</w:t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77777777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</w:t>
      </w:r>
      <w:r w:rsidR="000A2E07">
        <w:rPr>
          <w:rFonts w:ascii="Verdana" w:hAnsi="Verdana"/>
          <w:sz w:val="18"/>
          <w:szCs w:val="18"/>
        </w:rPr>
        <w:t xml:space="preserve"> API</w:t>
      </w:r>
      <w:r w:rsidR="0004367D" w:rsidRPr="00B63C4B">
        <w:rPr>
          <w:rFonts w:ascii="Verdana" w:hAnsi="Verdana"/>
          <w:sz w:val="18"/>
          <w:szCs w:val="18"/>
        </w:rPr>
        <w:t>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 xml:space="preserve">Weblogic 9.2, Oracle </w:t>
      </w:r>
      <w:r w:rsidR="007E01D0">
        <w:rPr>
          <w:rFonts w:ascii="Verdana" w:hAnsi="Verdana"/>
          <w:sz w:val="18"/>
          <w:szCs w:val="18"/>
        </w:rPr>
        <w:t xml:space="preserve">XE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</w:t>
      </w:r>
      <w:r w:rsidR="007E01D0">
        <w:rPr>
          <w:rFonts w:ascii="Verdana" w:hAnsi="Verdana"/>
          <w:sz w:val="18"/>
          <w:szCs w:val="18"/>
        </w:rPr>
        <w:t>Oracle XE</w:t>
      </w:r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7E669780" w:rsidR="003978A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6FCD"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 w:rsidR="00AA1F9C">
        <w:rPr>
          <w:rFonts w:ascii="Verdana" w:hAnsi="Verdana"/>
          <w:b/>
          <w:sz w:val="18"/>
          <w:szCs w:val="18"/>
        </w:rPr>
        <w:t xml:space="preserve">Java </w:t>
      </w:r>
      <w:r w:rsidR="0029020A" w:rsidRPr="00B63C4B">
        <w:rPr>
          <w:rFonts w:ascii="Verdana" w:hAnsi="Verdana"/>
          <w:b/>
          <w:sz w:val="18"/>
          <w:szCs w:val="18"/>
        </w:rPr>
        <w:t>Programmer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</w:t>
      </w:r>
      <w:r w:rsidR="00AF0D40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</w:t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47114681" w:rsidR="0020601E" w:rsidRPr="00B63C4B" w:rsidRDefault="006821ED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Tech</w:t>
      </w:r>
      <w:r w:rsidR="0025067A" w:rsidRPr="00B63C4B">
        <w:rPr>
          <w:rFonts w:ascii="Verdana" w:hAnsi="Verdana"/>
          <w:sz w:val="18"/>
          <w:szCs w:val="18"/>
        </w:rPr>
        <w:t>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</w:t>
      </w:r>
      <w:r>
        <w:rPr>
          <w:rFonts w:ascii="Verdana" w:hAnsi="Verdana"/>
          <w:sz w:val="18"/>
          <w:szCs w:val="18"/>
        </w:rPr>
        <w:t>&amp;</w:t>
      </w:r>
      <w:r w:rsidR="00A216E6" w:rsidRPr="00B63C4B">
        <w:rPr>
          <w:rFonts w:ascii="Verdana" w:hAnsi="Verdana"/>
          <w:sz w:val="18"/>
          <w:szCs w:val="18"/>
        </w:rPr>
        <w:t xml:space="preserve"> JSP, </w:t>
      </w:r>
      <w:r w:rsidR="00172851" w:rsidRPr="00B63C4B">
        <w:rPr>
          <w:rFonts w:ascii="Verdana" w:hAnsi="Verdana"/>
          <w:sz w:val="18"/>
          <w:szCs w:val="18"/>
        </w:rPr>
        <w:t>EJB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70EEB9F" w14:textId="786A7459" w:rsidR="00FD5305" w:rsidRPr="00580F28" w:rsidRDefault="00580F28" w:rsidP="00580F28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9D7199">
        <w:rPr>
          <w:rFonts w:ascii="Verdana" w:hAnsi="Verdana"/>
          <w:sz w:val="18"/>
          <w:szCs w:val="18"/>
        </w:rPr>
        <w:t xml:space="preserve">Responsible for implementing </w:t>
      </w:r>
      <w:r>
        <w:rPr>
          <w:rFonts w:ascii="Verdana" w:hAnsi="Verdana"/>
          <w:sz w:val="18"/>
          <w:szCs w:val="18"/>
        </w:rPr>
        <w:t xml:space="preserve">DML </w:t>
      </w:r>
      <w:r w:rsidRPr="009D7199">
        <w:rPr>
          <w:rFonts w:ascii="Verdana" w:hAnsi="Verdana"/>
          <w:sz w:val="18"/>
          <w:szCs w:val="18"/>
        </w:rPr>
        <w:t xml:space="preserve">SQL queries </w:t>
      </w:r>
      <w:r w:rsidRPr="00B63C4B">
        <w:rPr>
          <w:rFonts w:ascii="Verdana" w:hAnsi="Verdana"/>
          <w:sz w:val="18"/>
          <w:szCs w:val="18"/>
        </w:rPr>
        <w:t>using Oracle SQL Developer</w:t>
      </w:r>
      <w:r w:rsidRPr="009D719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&amp;</w:t>
      </w:r>
      <w:r w:rsidRPr="009D7199">
        <w:rPr>
          <w:rFonts w:ascii="Verdana" w:hAnsi="Verdana"/>
          <w:sz w:val="18"/>
          <w:szCs w:val="18"/>
        </w:rPr>
        <w:t xml:space="preserve"> managing JDBC interactions with data sources.</w:t>
      </w:r>
    </w:p>
    <w:p w14:paraId="370EEBA0" w14:textId="558BE3BE" w:rsidR="00FD5305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72ACC405" w14:textId="106D4E17" w:rsidR="00FD1C3A" w:rsidRPr="00FD1C3A" w:rsidRDefault="00FD1C3A" w:rsidP="006F211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FD1C3A">
        <w:rPr>
          <w:rFonts w:ascii="Verdana" w:hAnsi="Verdana"/>
          <w:sz w:val="18"/>
          <w:szCs w:val="18"/>
        </w:rPr>
        <w:t>Monitor messages through JMS, sometimes point to point or just publish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TortoiseCVS.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32000788" w:rsidR="00BC54A5" w:rsidRPr="00B63C4B" w:rsidRDefault="004E3325" w:rsidP="00AA1774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AA1774"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 Programmer</w:t>
      </w:r>
      <w:r w:rsidR="00DA53BC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</w:t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3A409C16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</w:t>
      </w:r>
      <w:r w:rsidR="00FC1E96">
        <w:rPr>
          <w:rFonts w:ascii="Verdana" w:hAnsi="Verdana"/>
          <w:sz w:val="18"/>
          <w:szCs w:val="18"/>
        </w:rPr>
        <w:t>/5.1GA</w:t>
      </w:r>
      <w:r w:rsidR="0020601E" w:rsidRPr="00B63C4B">
        <w:rPr>
          <w:rFonts w:ascii="Verdana" w:hAnsi="Verdana"/>
          <w:sz w:val="18"/>
          <w:szCs w:val="18"/>
        </w:rPr>
        <w:t>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270EEF6D" w14:textId="77777777" w:rsidR="00DB5F21" w:rsidRDefault="00270148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CFE398B" w14:textId="77777777" w:rsidR="00DB5F21" w:rsidRDefault="00DF61B2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Wrote</w:t>
      </w:r>
      <w:r w:rsidR="00D802DA" w:rsidRPr="00DB5F21">
        <w:rPr>
          <w:rFonts w:ascii="Verdana" w:hAnsi="Verdana"/>
          <w:sz w:val="18"/>
          <w:szCs w:val="18"/>
        </w:rPr>
        <w:t xml:space="preserve"> ANT scripts for </w:t>
      </w:r>
      <w:r w:rsidR="002774F1" w:rsidRPr="00DB5F21">
        <w:rPr>
          <w:rFonts w:ascii="Verdana" w:hAnsi="Verdana"/>
          <w:sz w:val="18"/>
          <w:szCs w:val="18"/>
        </w:rPr>
        <w:t xml:space="preserve">couple of </w:t>
      </w:r>
      <w:r w:rsidR="00D802DA" w:rsidRPr="00DB5F21">
        <w:rPr>
          <w:rFonts w:ascii="Verdana" w:hAnsi="Verdana"/>
          <w:sz w:val="18"/>
          <w:szCs w:val="18"/>
        </w:rPr>
        <w:t>module of the application</w:t>
      </w:r>
      <w:r w:rsidR="00DB5F21" w:rsidRPr="00DB5F21">
        <w:rPr>
          <w:rFonts w:ascii="Verdana" w:hAnsi="Verdana"/>
          <w:sz w:val="18"/>
          <w:szCs w:val="18"/>
        </w:rPr>
        <w:t xml:space="preserve"> 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370EEBB2" w14:textId="50C26C1A" w:rsidR="00225F60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32CBE5C5" w14:textId="77777777" w:rsidR="00AB65F6" w:rsidRDefault="00662D8D" w:rsidP="00AB65F6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lastRenderedPageBreak/>
        <w:t>Used various Core Java concepts such as Exception Handling, Collection APIs extensively to implement v</w:t>
      </w:r>
      <w:r>
        <w:rPr>
          <w:rFonts w:ascii="Verdana" w:hAnsi="Verdana"/>
          <w:sz w:val="18"/>
          <w:szCs w:val="18"/>
        </w:rPr>
        <w:t xml:space="preserve">arious features. </w:t>
      </w:r>
    </w:p>
    <w:p w14:paraId="38CCCC07" w14:textId="34476A75" w:rsidR="00AB65F6" w:rsidRPr="00AB65F6" w:rsidRDefault="00AB65F6" w:rsidP="00AB65F6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AB65F6">
        <w:rPr>
          <w:rFonts w:ascii="Verdana" w:hAnsi="Verdana"/>
          <w:sz w:val="18"/>
          <w:szCs w:val="18"/>
        </w:rPr>
        <w:t>Used Code Coverage measurement and tools (Cobertura)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6599AFBE" w:rsidR="00FF54BF" w:rsidRPr="00FF54BF" w:rsidRDefault="00F76D95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EEBEC" wp14:editId="455B9616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5943600" cy="0"/>
                <wp:effectExtent l="9525" t="11430" r="9525" b="762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C948" id="AutoShape 10" o:spid="_x0000_s1026" type="#_x0000_t32" style="position:absolute;margin-left:0;margin-top:2.35pt;width:46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e8HwIAADw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69D2377F" w:rsidR="00AA1774" w:rsidRPr="00B63C4B" w:rsidRDefault="00F76D95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EEBED" wp14:editId="62B8E265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943600" cy="0"/>
                <wp:effectExtent l="9525" t="6350" r="9525" b="127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35560" id="AutoShape 8" o:spid="_x0000_s1026" type="#_x0000_t32" style="position:absolute;margin-left:0;margin-top:4.15pt;width:46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J9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+kif5il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"/>
            </w:pict>
          </mc:Fallback>
        </mc:AlternateContent>
      </w:r>
    </w:p>
    <w:p w14:paraId="370EEBDC" w14:textId="41ED90F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>, Visveswaraiah Technological University (VTU), National Institute of Engineering (NIE), Mysore,</w:t>
      </w:r>
      <w:r w:rsidR="00BD3D6B">
        <w:rPr>
          <w:rFonts w:ascii="Verdana" w:hAnsi="Verdana"/>
          <w:sz w:val="18"/>
          <w:szCs w:val="18"/>
        </w:rPr>
        <w:t xml:space="preserve"> Karnataka,</w:t>
      </w:r>
      <w:r w:rsidRPr="00AA0AF4">
        <w:rPr>
          <w:rFonts w:ascii="Verdana" w:hAnsi="Verdana"/>
          <w:sz w:val="18"/>
          <w:szCs w:val="18"/>
        </w:rPr>
        <w:t xml:space="preserve"> India, 2001-04</w:t>
      </w:r>
    </w:p>
    <w:p w14:paraId="370EEBDD" w14:textId="79F5D8E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 xml:space="preserve">Bachelor of Science (B’Sc) [Computer Science, Electronics, Mathematics], University of Mysore, N I E College of Science, Mysore, </w:t>
      </w:r>
      <w:r w:rsidR="00BD3D6B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5ACE23AE" w:rsidR="00B63C4B" w:rsidRPr="00B63C4B" w:rsidRDefault="00F76D95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EEBEE" wp14:editId="1911CC0F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943600" cy="0"/>
                <wp:effectExtent l="9525" t="10160" r="9525" b="889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4A96D" id="AutoShape 9" o:spid="_x0000_s1026" type="#_x0000_t32" style="position:absolute;margin-left:0;margin-top:6.65pt;width:46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I6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oswnsG4AqIqtbWhQXpUr+ZZ0+8OKV11RLU8Br+dDORmISN5lxIuzkCR3fBFM4ghgB9n&#10;dWxsHyBhCugYJTndJOFHjyh8nC7yh1k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"/>
            </w:pict>
          </mc:Fallback>
        </mc:AlternateConten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49CF76B5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</w:t>
      </w:r>
      <w:r w:rsidR="008C35CD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India) (May – Aug 2005)</w:t>
      </w:r>
    </w:p>
    <w:p w14:paraId="370EEBE3" w14:textId="200ED255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 w:rsidR="0002085E">
        <w:rPr>
          <w:rFonts w:ascii="Verdana" w:hAnsi="Verdana"/>
          <w:sz w:val="18"/>
          <w:szCs w:val="18"/>
        </w:rPr>
        <w:t xml:space="preserve">, Mysore, </w:t>
      </w:r>
      <w:r w:rsidR="006B1A0D">
        <w:rPr>
          <w:rFonts w:ascii="Verdana" w:hAnsi="Verdana"/>
          <w:sz w:val="18"/>
          <w:szCs w:val="18"/>
        </w:rPr>
        <w:t xml:space="preserve">Karnataka, </w:t>
      </w:r>
      <w:r w:rsidR="0002085E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3BFF88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 xml:space="preserve">, Mysore, </w:t>
      </w:r>
      <w:r w:rsidR="00FB7251">
        <w:rPr>
          <w:rFonts w:ascii="Verdana" w:hAnsi="Verdana"/>
          <w:sz w:val="18"/>
          <w:szCs w:val="18"/>
        </w:rPr>
        <w:t xml:space="preserve">Karnataka, </w:t>
      </w:r>
      <w:r w:rsidR="008E41F2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52D08591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931891">
        <w:rPr>
          <w:rFonts w:ascii="Verdana" w:hAnsi="Verdana"/>
          <w:sz w:val="18"/>
          <w:szCs w:val="18"/>
        </w:rPr>
        <w:t>Banking, Financial S</w:t>
      </w:r>
      <w:r w:rsidR="00931891" w:rsidRPr="00E56620">
        <w:rPr>
          <w:rFonts w:ascii="Verdana" w:hAnsi="Verdana"/>
          <w:sz w:val="18"/>
          <w:szCs w:val="18"/>
        </w:rPr>
        <w:t>ervices and Insurance (BFSI)</w:t>
      </w:r>
      <w:r w:rsidR="000E4B9A">
        <w:rPr>
          <w:rFonts w:ascii="Verdana" w:hAnsi="Verdana"/>
          <w:sz w:val="18"/>
          <w:szCs w:val="18"/>
        </w:rPr>
        <w:t>, Advertisement</w:t>
      </w:r>
      <w:r w:rsidR="002C524B">
        <w:rPr>
          <w:rFonts w:ascii="Verdana" w:hAnsi="Verdana"/>
          <w:sz w:val="18"/>
          <w:szCs w:val="18"/>
        </w:rPr>
        <w:t>/Media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3FA0C" w14:textId="77777777" w:rsidR="00EA5C7D" w:rsidRDefault="00EA5C7D" w:rsidP="00F1652B">
      <w:r>
        <w:separator/>
      </w:r>
    </w:p>
  </w:endnote>
  <w:endnote w:type="continuationSeparator" w:id="0">
    <w:p w14:paraId="36929B57" w14:textId="77777777" w:rsidR="00EA5C7D" w:rsidRDefault="00EA5C7D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28B52" w14:textId="77777777" w:rsidR="00486C34" w:rsidRDefault="00486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C263A" w14:textId="77777777" w:rsidR="00486C34" w:rsidRDefault="00486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2129" w14:textId="77777777" w:rsidR="00486C34" w:rsidRDefault="00486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BFACC" w14:textId="77777777" w:rsidR="00EA5C7D" w:rsidRDefault="00EA5C7D" w:rsidP="00F1652B">
      <w:r>
        <w:separator/>
      </w:r>
    </w:p>
  </w:footnote>
  <w:footnote w:type="continuationSeparator" w:id="0">
    <w:p w14:paraId="6EFE1A58" w14:textId="77777777" w:rsidR="00EA5C7D" w:rsidRDefault="00EA5C7D" w:rsidP="00F16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F3391" w14:textId="77777777" w:rsidR="00486C34" w:rsidRDefault="00486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DE617" w14:textId="77777777" w:rsidR="00486C34" w:rsidRDefault="00486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E65A5" w14:textId="77777777" w:rsidR="00486C34" w:rsidRDefault="00486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33"/>
    <w:rsid w:val="0000157C"/>
    <w:rsid w:val="0001069B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A2E07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26462"/>
    <w:rsid w:val="00133ED7"/>
    <w:rsid w:val="00134369"/>
    <w:rsid w:val="00136406"/>
    <w:rsid w:val="00136C30"/>
    <w:rsid w:val="00137B17"/>
    <w:rsid w:val="001470CA"/>
    <w:rsid w:val="00154D4A"/>
    <w:rsid w:val="001634D1"/>
    <w:rsid w:val="0016375D"/>
    <w:rsid w:val="00172851"/>
    <w:rsid w:val="0017397A"/>
    <w:rsid w:val="001802F1"/>
    <w:rsid w:val="00181B48"/>
    <w:rsid w:val="001837DD"/>
    <w:rsid w:val="00184122"/>
    <w:rsid w:val="001841EC"/>
    <w:rsid w:val="00184760"/>
    <w:rsid w:val="00191306"/>
    <w:rsid w:val="0019477B"/>
    <w:rsid w:val="0019526B"/>
    <w:rsid w:val="00195AB5"/>
    <w:rsid w:val="001960A4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6D94"/>
    <w:rsid w:val="001D3901"/>
    <w:rsid w:val="001D6B6C"/>
    <w:rsid w:val="001E0C2D"/>
    <w:rsid w:val="001E75F6"/>
    <w:rsid w:val="001F0BEA"/>
    <w:rsid w:val="001F1C77"/>
    <w:rsid w:val="001F59BE"/>
    <w:rsid w:val="00200A84"/>
    <w:rsid w:val="00202C0E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06A8"/>
    <w:rsid w:val="00253A44"/>
    <w:rsid w:val="0025562F"/>
    <w:rsid w:val="00257FF8"/>
    <w:rsid w:val="00261767"/>
    <w:rsid w:val="002623E1"/>
    <w:rsid w:val="00262D11"/>
    <w:rsid w:val="00264ED8"/>
    <w:rsid w:val="00270148"/>
    <w:rsid w:val="0027131F"/>
    <w:rsid w:val="00274406"/>
    <w:rsid w:val="00276258"/>
    <w:rsid w:val="002774F1"/>
    <w:rsid w:val="00280418"/>
    <w:rsid w:val="00280D5F"/>
    <w:rsid w:val="00281ADD"/>
    <w:rsid w:val="002829D7"/>
    <w:rsid w:val="00282E7D"/>
    <w:rsid w:val="002857D7"/>
    <w:rsid w:val="00287AE0"/>
    <w:rsid w:val="0029020A"/>
    <w:rsid w:val="002A38B7"/>
    <w:rsid w:val="002A41AD"/>
    <w:rsid w:val="002A53BC"/>
    <w:rsid w:val="002A6706"/>
    <w:rsid w:val="002A7C98"/>
    <w:rsid w:val="002B163E"/>
    <w:rsid w:val="002B2C4F"/>
    <w:rsid w:val="002B46E6"/>
    <w:rsid w:val="002C0D7C"/>
    <w:rsid w:val="002C524B"/>
    <w:rsid w:val="002D2020"/>
    <w:rsid w:val="002E1ADE"/>
    <w:rsid w:val="002E2EA2"/>
    <w:rsid w:val="002E3A08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0679F"/>
    <w:rsid w:val="00313062"/>
    <w:rsid w:val="00321430"/>
    <w:rsid w:val="00327CEA"/>
    <w:rsid w:val="0033266C"/>
    <w:rsid w:val="00341885"/>
    <w:rsid w:val="003424CE"/>
    <w:rsid w:val="003435D0"/>
    <w:rsid w:val="00344DDF"/>
    <w:rsid w:val="0034603C"/>
    <w:rsid w:val="0035029E"/>
    <w:rsid w:val="00351514"/>
    <w:rsid w:val="0035267A"/>
    <w:rsid w:val="00352F85"/>
    <w:rsid w:val="00354C15"/>
    <w:rsid w:val="00362A80"/>
    <w:rsid w:val="003642CB"/>
    <w:rsid w:val="003646EB"/>
    <w:rsid w:val="00364A70"/>
    <w:rsid w:val="003671AB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1567"/>
    <w:rsid w:val="004045BC"/>
    <w:rsid w:val="00412CEA"/>
    <w:rsid w:val="004144AD"/>
    <w:rsid w:val="004239E3"/>
    <w:rsid w:val="004252BB"/>
    <w:rsid w:val="00425D3E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2D76"/>
    <w:rsid w:val="00485071"/>
    <w:rsid w:val="00486C34"/>
    <w:rsid w:val="00486D60"/>
    <w:rsid w:val="004872CB"/>
    <w:rsid w:val="00491E73"/>
    <w:rsid w:val="004920F1"/>
    <w:rsid w:val="004937E3"/>
    <w:rsid w:val="004953A7"/>
    <w:rsid w:val="004A03D3"/>
    <w:rsid w:val="004A219C"/>
    <w:rsid w:val="004B0217"/>
    <w:rsid w:val="004B102A"/>
    <w:rsid w:val="004B3EB6"/>
    <w:rsid w:val="004B7F8D"/>
    <w:rsid w:val="004C351A"/>
    <w:rsid w:val="004C3F73"/>
    <w:rsid w:val="004C553B"/>
    <w:rsid w:val="004C62D5"/>
    <w:rsid w:val="004C6F19"/>
    <w:rsid w:val="004D087C"/>
    <w:rsid w:val="004D256C"/>
    <w:rsid w:val="004D42EC"/>
    <w:rsid w:val="004D6EAF"/>
    <w:rsid w:val="004E3325"/>
    <w:rsid w:val="004E7D18"/>
    <w:rsid w:val="004E7D26"/>
    <w:rsid w:val="004F4B87"/>
    <w:rsid w:val="004F5E02"/>
    <w:rsid w:val="004F70E3"/>
    <w:rsid w:val="00501B44"/>
    <w:rsid w:val="00502970"/>
    <w:rsid w:val="0050468E"/>
    <w:rsid w:val="005071AF"/>
    <w:rsid w:val="00510F1E"/>
    <w:rsid w:val="00511D66"/>
    <w:rsid w:val="00514B2D"/>
    <w:rsid w:val="00516E4E"/>
    <w:rsid w:val="00517914"/>
    <w:rsid w:val="00521B50"/>
    <w:rsid w:val="00523B01"/>
    <w:rsid w:val="0053063F"/>
    <w:rsid w:val="00531E7B"/>
    <w:rsid w:val="0053298D"/>
    <w:rsid w:val="00533436"/>
    <w:rsid w:val="00535557"/>
    <w:rsid w:val="00537C16"/>
    <w:rsid w:val="00541D35"/>
    <w:rsid w:val="00541D4A"/>
    <w:rsid w:val="005474BA"/>
    <w:rsid w:val="005547D8"/>
    <w:rsid w:val="005576D2"/>
    <w:rsid w:val="005611CA"/>
    <w:rsid w:val="00562730"/>
    <w:rsid w:val="005666CE"/>
    <w:rsid w:val="0056688B"/>
    <w:rsid w:val="00572312"/>
    <w:rsid w:val="00572A4F"/>
    <w:rsid w:val="0057334F"/>
    <w:rsid w:val="00574CD7"/>
    <w:rsid w:val="005771ED"/>
    <w:rsid w:val="00577CBE"/>
    <w:rsid w:val="00580F28"/>
    <w:rsid w:val="00581FCA"/>
    <w:rsid w:val="00582112"/>
    <w:rsid w:val="0058224B"/>
    <w:rsid w:val="00583959"/>
    <w:rsid w:val="0058428E"/>
    <w:rsid w:val="0058571D"/>
    <w:rsid w:val="00585AD8"/>
    <w:rsid w:val="00587CC4"/>
    <w:rsid w:val="00590FE3"/>
    <w:rsid w:val="00591166"/>
    <w:rsid w:val="00596ABE"/>
    <w:rsid w:val="005A26A4"/>
    <w:rsid w:val="005A6623"/>
    <w:rsid w:val="005B7005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D420E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12BF1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3F89"/>
    <w:rsid w:val="00654E62"/>
    <w:rsid w:val="00657107"/>
    <w:rsid w:val="00660726"/>
    <w:rsid w:val="006617C2"/>
    <w:rsid w:val="006619FC"/>
    <w:rsid w:val="00662D72"/>
    <w:rsid w:val="00662D8D"/>
    <w:rsid w:val="006821ED"/>
    <w:rsid w:val="00682EF8"/>
    <w:rsid w:val="006A1BCA"/>
    <w:rsid w:val="006A6176"/>
    <w:rsid w:val="006A7488"/>
    <w:rsid w:val="006A7BE1"/>
    <w:rsid w:val="006B06DF"/>
    <w:rsid w:val="006B1A0D"/>
    <w:rsid w:val="006B318A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258BF"/>
    <w:rsid w:val="00730F8E"/>
    <w:rsid w:val="0073489A"/>
    <w:rsid w:val="0074230E"/>
    <w:rsid w:val="00746214"/>
    <w:rsid w:val="00746EAA"/>
    <w:rsid w:val="00747587"/>
    <w:rsid w:val="0075251D"/>
    <w:rsid w:val="00760BEA"/>
    <w:rsid w:val="00765FF2"/>
    <w:rsid w:val="00767665"/>
    <w:rsid w:val="00767EC3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0EB6"/>
    <w:rsid w:val="007F2903"/>
    <w:rsid w:val="007F2F83"/>
    <w:rsid w:val="007F3FE2"/>
    <w:rsid w:val="007F752E"/>
    <w:rsid w:val="00805B14"/>
    <w:rsid w:val="00807C4A"/>
    <w:rsid w:val="008157EA"/>
    <w:rsid w:val="00816530"/>
    <w:rsid w:val="00831068"/>
    <w:rsid w:val="008427A8"/>
    <w:rsid w:val="00842E82"/>
    <w:rsid w:val="0085317A"/>
    <w:rsid w:val="00860B1A"/>
    <w:rsid w:val="00863E14"/>
    <w:rsid w:val="00864F74"/>
    <w:rsid w:val="00880B8D"/>
    <w:rsid w:val="0088149B"/>
    <w:rsid w:val="00884F53"/>
    <w:rsid w:val="00890307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35CD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31891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768B0"/>
    <w:rsid w:val="00993B4A"/>
    <w:rsid w:val="00995C18"/>
    <w:rsid w:val="009A1F45"/>
    <w:rsid w:val="009A253F"/>
    <w:rsid w:val="009A5193"/>
    <w:rsid w:val="009B0A23"/>
    <w:rsid w:val="009B24C4"/>
    <w:rsid w:val="009B4F9E"/>
    <w:rsid w:val="009B56D4"/>
    <w:rsid w:val="009B6891"/>
    <w:rsid w:val="009C3D9D"/>
    <w:rsid w:val="009C57D9"/>
    <w:rsid w:val="009C5F9D"/>
    <w:rsid w:val="009D0816"/>
    <w:rsid w:val="009D298E"/>
    <w:rsid w:val="009D47F6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5503"/>
    <w:rsid w:val="009F6632"/>
    <w:rsid w:val="00A0277B"/>
    <w:rsid w:val="00A05FEF"/>
    <w:rsid w:val="00A06C3F"/>
    <w:rsid w:val="00A07D82"/>
    <w:rsid w:val="00A134A2"/>
    <w:rsid w:val="00A1522D"/>
    <w:rsid w:val="00A153D6"/>
    <w:rsid w:val="00A16FA1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4A4C"/>
    <w:rsid w:val="00A55695"/>
    <w:rsid w:val="00A55B58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1259"/>
    <w:rsid w:val="00AB23E4"/>
    <w:rsid w:val="00AB2FD9"/>
    <w:rsid w:val="00AB5443"/>
    <w:rsid w:val="00AB65F6"/>
    <w:rsid w:val="00AC05C5"/>
    <w:rsid w:val="00AC3C5E"/>
    <w:rsid w:val="00AC48D7"/>
    <w:rsid w:val="00AD01D0"/>
    <w:rsid w:val="00AD1173"/>
    <w:rsid w:val="00AD40A3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5254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35E3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A5853"/>
    <w:rsid w:val="00BB72D5"/>
    <w:rsid w:val="00BC0D79"/>
    <w:rsid w:val="00BC0DF7"/>
    <w:rsid w:val="00BC1E11"/>
    <w:rsid w:val="00BC54A5"/>
    <w:rsid w:val="00BD064A"/>
    <w:rsid w:val="00BD0812"/>
    <w:rsid w:val="00BD0AC7"/>
    <w:rsid w:val="00BD19FB"/>
    <w:rsid w:val="00BD2291"/>
    <w:rsid w:val="00BD3D6B"/>
    <w:rsid w:val="00BE0CC1"/>
    <w:rsid w:val="00BE1FC5"/>
    <w:rsid w:val="00BE2E7C"/>
    <w:rsid w:val="00BE3159"/>
    <w:rsid w:val="00BE479D"/>
    <w:rsid w:val="00BE549C"/>
    <w:rsid w:val="00BF225F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6F4C"/>
    <w:rsid w:val="00CB0815"/>
    <w:rsid w:val="00CB54A6"/>
    <w:rsid w:val="00CB5DC8"/>
    <w:rsid w:val="00CB7159"/>
    <w:rsid w:val="00CB78E3"/>
    <w:rsid w:val="00CB79A7"/>
    <w:rsid w:val="00CC151A"/>
    <w:rsid w:val="00CC283C"/>
    <w:rsid w:val="00CC2912"/>
    <w:rsid w:val="00CC327E"/>
    <w:rsid w:val="00CC54C2"/>
    <w:rsid w:val="00CC5592"/>
    <w:rsid w:val="00CC6918"/>
    <w:rsid w:val="00CD156F"/>
    <w:rsid w:val="00CD3AC3"/>
    <w:rsid w:val="00CD5AE3"/>
    <w:rsid w:val="00CE18AB"/>
    <w:rsid w:val="00CE2C24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33766"/>
    <w:rsid w:val="00D3618A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2C0E"/>
    <w:rsid w:val="00D656F3"/>
    <w:rsid w:val="00D666A8"/>
    <w:rsid w:val="00D66A29"/>
    <w:rsid w:val="00D67A50"/>
    <w:rsid w:val="00D702CD"/>
    <w:rsid w:val="00D70D53"/>
    <w:rsid w:val="00D743C1"/>
    <w:rsid w:val="00D75F0E"/>
    <w:rsid w:val="00D77384"/>
    <w:rsid w:val="00D802DA"/>
    <w:rsid w:val="00D816D9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DB8"/>
    <w:rsid w:val="00DB5F21"/>
    <w:rsid w:val="00DC28DD"/>
    <w:rsid w:val="00DC6FE5"/>
    <w:rsid w:val="00DD4552"/>
    <w:rsid w:val="00DD5244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61183"/>
    <w:rsid w:val="00E63ABF"/>
    <w:rsid w:val="00E66E66"/>
    <w:rsid w:val="00E73917"/>
    <w:rsid w:val="00E7413E"/>
    <w:rsid w:val="00E76DDE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480B"/>
    <w:rsid w:val="00EB542B"/>
    <w:rsid w:val="00EB7402"/>
    <w:rsid w:val="00EC3CA6"/>
    <w:rsid w:val="00EC46C5"/>
    <w:rsid w:val="00EC74CD"/>
    <w:rsid w:val="00ED4191"/>
    <w:rsid w:val="00EE1298"/>
    <w:rsid w:val="00EE2C1F"/>
    <w:rsid w:val="00EE63AB"/>
    <w:rsid w:val="00EF09C1"/>
    <w:rsid w:val="00EF1CAD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0439"/>
    <w:rsid w:val="00F51AA5"/>
    <w:rsid w:val="00F535F6"/>
    <w:rsid w:val="00F5645E"/>
    <w:rsid w:val="00F61D8D"/>
    <w:rsid w:val="00F7065D"/>
    <w:rsid w:val="00F707BC"/>
    <w:rsid w:val="00F7354D"/>
    <w:rsid w:val="00F75569"/>
    <w:rsid w:val="00F76D95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102F"/>
    <w:rsid w:val="00FB6613"/>
    <w:rsid w:val="00FB70B2"/>
    <w:rsid w:val="00FB7251"/>
    <w:rsid w:val="00FC1369"/>
    <w:rsid w:val="00FC1C49"/>
    <w:rsid w:val="00FC1D92"/>
    <w:rsid w:val="00FC1E96"/>
    <w:rsid w:val="00FC58A7"/>
    <w:rsid w:val="00FD1C3A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EE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1526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2016-06-16T09:34:00Z</dcterms:created>
  <dcterms:modified xsi:type="dcterms:W3CDTF">2016-06-16T09:34:00Z</dcterms:modified>
</cp:coreProperties>
</file>