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369" w:tblpY="3075"/>
        <w:tblOverlap w:val="never"/>
        <w:tblW w:w="130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30"/>
        <w:gridCol w:w="1530"/>
        <w:gridCol w:w="1800"/>
        <w:gridCol w:w="1620"/>
        <w:gridCol w:w="1620"/>
        <w:gridCol w:w="1710"/>
        <w:gridCol w:w="18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MBERE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KABIRI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GATATU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 xml:space="preserve">KUWA KANE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GATANU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GATANDATU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 CYUMWERU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MU GITONDO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uburo, soya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Umugati 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uburo, soya,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Umugati 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uburo, soya,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Umugati 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Icyayi cy’amata ,umugati urimo avoka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uburo, soya,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Umugati + peanut butter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 uburo, soya,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Umugati + peanut butter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Icyayi cy’amata ,umugati na omelette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10H A11H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Banane et mangue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Jus d’Orange , papaye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Banane , mangue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Orange et banane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Maracuja, banane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Jus d’orange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Jus d’ananas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SAA SITA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Macaroni, ifu y’ndagara na dodo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kawunga Ibishyimbo, karoti,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,avocat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Salade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Ibirayi, amashaza, Inyama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Semoule de ble dur, isosi y’ubunyobwa na carottes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umuceri,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Ifiriti y’ibirayi, inkoko, imiteja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igitoki, ifu y’inzuzi, dodo, igi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Semoule de ble dur, ifi, ibishyimbo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  15-17H00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Amata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Yoghurt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amata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NIJORO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Potage (courgette, ibirayi, poivron, ibitunguru, epinard, ifu y’inzuzi)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umugati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Couscous n’amashaza na carrotte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Semoule de ble n’isosi y’isambaza n’ubunyobwa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Igitoki, chouxfleur, carotte, ifu y’inzuzi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Potage y’ibihumyo n’umugati 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Macaroni, ifi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Ibirayi, ifi, na choux fleur, carrottes, tomatte </w:t>
            </w:r>
          </w:p>
        </w:tc>
      </w:tr>
    </w:tbl>
    <w:p>
      <w:pPr>
        <w:tabs>
          <w:tab w:val="left" w:pos="1215"/>
        </w:tabs>
        <w:jc w:val="center"/>
        <w:rPr>
          <w:rFonts w:cs="Andalus" w:asciiTheme="majorHAnsi" w:hAnsiTheme="majorHAnsi"/>
          <w:b/>
          <w:bCs/>
          <w:sz w:val="24"/>
          <w:szCs w:val="20"/>
          <w:u w:val="single"/>
        </w:rPr>
      </w:pPr>
      <w:r>
        <w:rPr>
          <w:rFonts w:cs="Andalus" w:asciiTheme="majorHAnsi" w:hAnsiTheme="majorHAnsi"/>
          <w:b/>
          <w:bCs/>
          <w:sz w:val="24"/>
          <w:szCs w:val="20"/>
          <w:u w:val="single"/>
        </w:rPr>
        <w:t xml:space="preserve">GAHUNDA Y’IMIRIRE KU MUNTU UFITE AB KONGERA IBIRO </w:t>
      </w:r>
      <w:bookmarkStart w:id="0" w:name="_GoBack"/>
      <w:bookmarkEnd w:id="0"/>
    </w:p>
    <w:p>
      <w:pPr>
        <w:tabs>
          <w:tab w:val="left" w:pos="1215"/>
        </w:tabs>
        <w:rPr>
          <w:rFonts w:ascii="Times New Roman" w:hAnsi="Times New Roman" w:cs="Times New Roman"/>
        </w:rPr>
      </w:pPr>
    </w:p>
    <w:sectPr>
      <w:headerReference r:id="rId3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ndalus">
    <w:altName w:val="Arial"/>
    <w:panose1 w:val="00000000000000000000"/>
    <w:charset w:val="00"/>
    <w:family w:val="roman"/>
    <w:pitch w:val="default"/>
    <w:sig w:usb0="00000000" w:usb1="00000000" w:usb2="00000008" w:usb3="00000000" w:csb0="0000004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</w:rPr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44"/>
    <w:rsid w:val="00013729"/>
    <w:rsid w:val="00014800"/>
    <w:rsid w:val="000A185C"/>
    <w:rsid w:val="000B2794"/>
    <w:rsid w:val="000C3CE6"/>
    <w:rsid w:val="00125BFB"/>
    <w:rsid w:val="00141F99"/>
    <w:rsid w:val="00162E44"/>
    <w:rsid w:val="001A1C8B"/>
    <w:rsid w:val="001E0EB4"/>
    <w:rsid w:val="001E17F3"/>
    <w:rsid w:val="001E59D4"/>
    <w:rsid w:val="00207998"/>
    <w:rsid w:val="00234BEB"/>
    <w:rsid w:val="002378F3"/>
    <w:rsid w:val="00287B15"/>
    <w:rsid w:val="002B51F1"/>
    <w:rsid w:val="002E316C"/>
    <w:rsid w:val="002F302F"/>
    <w:rsid w:val="00312963"/>
    <w:rsid w:val="00342795"/>
    <w:rsid w:val="00345B7B"/>
    <w:rsid w:val="00376033"/>
    <w:rsid w:val="00380A25"/>
    <w:rsid w:val="00391FAB"/>
    <w:rsid w:val="003A24AA"/>
    <w:rsid w:val="003A61BA"/>
    <w:rsid w:val="003D595C"/>
    <w:rsid w:val="003E69DD"/>
    <w:rsid w:val="00423278"/>
    <w:rsid w:val="00442A64"/>
    <w:rsid w:val="004C4D96"/>
    <w:rsid w:val="004F2DEF"/>
    <w:rsid w:val="004F40FD"/>
    <w:rsid w:val="004F77AE"/>
    <w:rsid w:val="00504B01"/>
    <w:rsid w:val="00541EF0"/>
    <w:rsid w:val="00594986"/>
    <w:rsid w:val="005A2DC4"/>
    <w:rsid w:val="005D35C7"/>
    <w:rsid w:val="005D563D"/>
    <w:rsid w:val="00632557"/>
    <w:rsid w:val="00651B45"/>
    <w:rsid w:val="0066118F"/>
    <w:rsid w:val="0066488A"/>
    <w:rsid w:val="007124D4"/>
    <w:rsid w:val="00716D83"/>
    <w:rsid w:val="00792738"/>
    <w:rsid w:val="007C11F2"/>
    <w:rsid w:val="007C6589"/>
    <w:rsid w:val="007F4CED"/>
    <w:rsid w:val="008432F2"/>
    <w:rsid w:val="0084753E"/>
    <w:rsid w:val="008530D1"/>
    <w:rsid w:val="008B35AE"/>
    <w:rsid w:val="008D0B48"/>
    <w:rsid w:val="00946713"/>
    <w:rsid w:val="00964610"/>
    <w:rsid w:val="009853C6"/>
    <w:rsid w:val="009978D0"/>
    <w:rsid w:val="009B7F10"/>
    <w:rsid w:val="009D52AE"/>
    <w:rsid w:val="00A23569"/>
    <w:rsid w:val="00A3512E"/>
    <w:rsid w:val="00A432B8"/>
    <w:rsid w:val="00A6236D"/>
    <w:rsid w:val="00A741EC"/>
    <w:rsid w:val="00A8045E"/>
    <w:rsid w:val="00A82F8F"/>
    <w:rsid w:val="00A87F48"/>
    <w:rsid w:val="00AA4167"/>
    <w:rsid w:val="00AD077E"/>
    <w:rsid w:val="00AE684C"/>
    <w:rsid w:val="00AF5D3E"/>
    <w:rsid w:val="00B13EB0"/>
    <w:rsid w:val="00B77BD3"/>
    <w:rsid w:val="00B845C2"/>
    <w:rsid w:val="00B86328"/>
    <w:rsid w:val="00BB195C"/>
    <w:rsid w:val="00BB6CF7"/>
    <w:rsid w:val="00BE0A36"/>
    <w:rsid w:val="00BF0F15"/>
    <w:rsid w:val="00BF3446"/>
    <w:rsid w:val="00C22329"/>
    <w:rsid w:val="00C42FDF"/>
    <w:rsid w:val="00C47C8B"/>
    <w:rsid w:val="00C64EC7"/>
    <w:rsid w:val="00CA0E09"/>
    <w:rsid w:val="00CA7EEE"/>
    <w:rsid w:val="00CE2293"/>
    <w:rsid w:val="00D16911"/>
    <w:rsid w:val="00D314E8"/>
    <w:rsid w:val="00D32711"/>
    <w:rsid w:val="00D35540"/>
    <w:rsid w:val="00D42FDD"/>
    <w:rsid w:val="00D62C50"/>
    <w:rsid w:val="00D733BC"/>
    <w:rsid w:val="00DB771B"/>
    <w:rsid w:val="00DF7247"/>
    <w:rsid w:val="00E05E0A"/>
    <w:rsid w:val="00E62B57"/>
    <w:rsid w:val="00E670EC"/>
    <w:rsid w:val="00E859B5"/>
    <w:rsid w:val="00EA06B0"/>
    <w:rsid w:val="00EA3012"/>
    <w:rsid w:val="00EC639A"/>
    <w:rsid w:val="00EE0559"/>
    <w:rsid w:val="00EE3C70"/>
    <w:rsid w:val="00EE698B"/>
    <w:rsid w:val="00EF1CEE"/>
    <w:rsid w:val="00F62863"/>
    <w:rsid w:val="00F82C5A"/>
    <w:rsid w:val="00FF3CD0"/>
    <w:rsid w:val="12301338"/>
    <w:rsid w:val="69F5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1363</Characters>
  <Lines>11</Lines>
  <Paragraphs>3</Paragraphs>
  <TotalTime>1</TotalTime>
  <ScaleCrop>false</ScaleCrop>
  <LinksUpToDate>false</LinksUpToDate>
  <CharactersWithSpaces>1598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2020-02-10T09:19:00Z</dcterms:created>
  <dc:creator>user</dc:creator>
  <cp:lastModifiedBy>USER</cp:lastModifiedBy>
  <cp:lastPrinted>2018-05-28T10:17:00Z</cp:lastPrinted>
  <dcterms:modified xsi:type="dcterms:W3CDTF">2020-11-02T00:32:20Z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