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A55A" w14:textId="77777777" w:rsidR="00AA109B" w:rsidRDefault="00890CA6">
      <w:pPr>
        <w:pBdr>
          <w:bottom w:val="single" w:sz="16" w:space="6" w:color="312E81"/>
        </w:pBdr>
        <w:spacing w:after="280"/>
      </w:pPr>
      <w:bookmarkStart w:id="0" w:name="rechargekit-credit-card-api-integration-"/>
      <w:r>
        <w:rPr>
          <w:b/>
          <w:bCs/>
          <w:color w:val="312E81"/>
          <w:sz w:val="52"/>
          <w:szCs w:val="52"/>
        </w:rPr>
        <w:t>RechargeKit Credit Card API Integration Guide</w:t>
      </w:r>
      <w:bookmarkEnd w:id="0"/>
    </w:p>
    <w:p w14:paraId="061D4E5B" w14:textId="77777777" w:rsidR="00AA109B" w:rsidRDefault="00890CA6">
      <w:pPr>
        <w:spacing w:after="120" w:line="360" w:lineRule="auto"/>
      </w:pPr>
      <w:r>
        <w:rPr>
          <w:b/>
          <w:bCs/>
        </w:rPr>
        <w:t>Version:</w:t>
      </w:r>
      <w:r>
        <w:t xml:space="preserve"> V 3.0.0</w:t>
      </w:r>
    </w:p>
    <w:p w14:paraId="2D53B8AD" w14:textId="77777777" w:rsidR="00AA109B" w:rsidRDefault="00890CA6">
      <w:pPr>
        <w:spacing w:after="120" w:line="360" w:lineRule="auto"/>
      </w:pPr>
      <w:r>
        <w:rPr>
          <w:b/>
          <w:bCs/>
        </w:rPr>
        <w:t>Base URL:</w:t>
      </w:r>
      <w:r>
        <w:t xml:space="preserve"> </w:t>
      </w:r>
      <w:hyperlink r:id="rId7" w:history="1">
        <w:r>
          <w:rPr>
            <w:color w:val="4F46E5"/>
            <w:u w:val="single"/>
          </w:rPr>
          <w:t>https://v2bapi.rechargkit.biz</w:t>
        </w:r>
      </w:hyperlink>
    </w:p>
    <w:p w14:paraId="7FE0807D" w14:textId="77777777" w:rsidR="00AA109B" w:rsidRDefault="00890CA6">
      <w:pPr>
        <w:spacing w:after="120" w:line="360" w:lineRule="auto"/>
      </w:pPr>
      <w:r>
        <w:rPr>
          <w:b/>
          <w:bCs/>
        </w:rPr>
        <w:t>Authentication:</w:t>
      </w:r>
      <w:r>
        <w:br/>
        <w:t>Authorization: Bearer {api_token}</w:t>
      </w:r>
    </w:p>
    <w:p w14:paraId="62AE2BBA" w14:textId="77777777" w:rsidR="00AA109B" w:rsidRDefault="00AA109B">
      <w:pPr>
        <w:pageBreakBefore/>
      </w:pPr>
    </w:p>
    <w:p w14:paraId="4ED06333" w14:textId="77777777" w:rsidR="00AA109B" w:rsidRDefault="00890CA6">
      <w:pPr>
        <w:spacing w:before="320" w:after="120"/>
      </w:pPr>
      <w:bookmarkStart w:id="1" w:name="contents"/>
      <w:r>
        <w:rPr>
          <w:b/>
          <w:bCs/>
          <w:color w:val="3730A3"/>
          <w:sz w:val="30"/>
          <w:szCs w:val="30"/>
        </w:rPr>
        <w:t>Contents</w:t>
      </w:r>
      <w:bookmarkEnd w:id="1"/>
    </w:p>
    <w:p w14:paraId="2B7A7332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API Overview</w:t>
      </w:r>
    </w:p>
    <w:p w14:paraId="13A20C93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Operator List API</w:t>
      </w:r>
    </w:p>
    <w:p w14:paraId="4AC91AD9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Credit Card Payment API</w:t>
      </w:r>
    </w:p>
    <w:p w14:paraId="2017E08F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Request Parameters</w:t>
      </w:r>
    </w:p>
    <w:p w14:paraId="4F0E8CBD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Curl Examples</w:t>
      </w:r>
    </w:p>
    <w:p w14:paraId="7C3A10BD" w14:textId="77777777" w:rsidR="00AA109B" w:rsidRDefault="00890CA6">
      <w:pPr>
        <w:pStyle w:val="ListParagraph"/>
        <w:numPr>
          <w:ilvl w:val="0"/>
          <w:numId w:val="2"/>
        </w:numPr>
        <w:spacing w:after="60" w:line="360" w:lineRule="auto"/>
      </w:pPr>
      <w:r>
        <w:t>Response Examples</w:t>
      </w:r>
    </w:p>
    <w:p w14:paraId="5AA119F2" w14:textId="77777777" w:rsidR="00AA109B" w:rsidRDefault="00AA109B">
      <w:pPr>
        <w:pageBreakBefore/>
      </w:pPr>
    </w:p>
    <w:p w14:paraId="716D3958" w14:textId="77777777" w:rsidR="00AA109B" w:rsidRDefault="00890CA6">
      <w:pPr>
        <w:spacing w:before="320" w:after="120"/>
      </w:pPr>
      <w:bookmarkStart w:id="2" w:name="1-api-overview"/>
      <w:r>
        <w:rPr>
          <w:b/>
          <w:bCs/>
          <w:color w:val="3730A3"/>
          <w:sz w:val="30"/>
          <w:szCs w:val="30"/>
        </w:rPr>
        <w:t>1. API Overview</w:t>
      </w:r>
      <w:bookmarkEnd w:id="2"/>
    </w:p>
    <w:p w14:paraId="063DDC69" w14:textId="77777777" w:rsidR="00AA109B" w:rsidRDefault="00890CA6">
      <w:pPr>
        <w:spacing w:after="120" w:line="360" w:lineRule="auto"/>
      </w:pPr>
      <w:r>
        <w:t>This document describes the RechargeKit Credit Card Payment API used by partners for credit card payment processing.</w:t>
      </w:r>
    </w:p>
    <w:p w14:paraId="0E3D49F1" w14:textId="77777777" w:rsidR="00AA109B" w:rsidRDefault="00890CA6">
      <w:pPr>
        <w:spacing w:before="320" w:after="120"/>
      </w:pPr>
      <w:bookmarkStart w:id="3" w:name="authentication"/>
      <w:r>
        <w:rPr>
          <w:b/>
          <w:bCs/>
          <w:color w:val="3730A3"/>
          <w:sz w:val="30"/>
          <w:szCs w:val="30"/>
        </w:rPr>
        <w:t>Authentication</w:t>
      </w:r>
      <w:bookmarkEnd w:id="3"/>
    </w:p>
    <w:p w14:paraId="604A52F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Authorization: Bearer {api_token}</w:t>
      </w:r>
    </w:p>
    <w:p w14:paraId="1E5D4185" w14:textId="77777777" w:rsidR="00AA109B" w:rsidRDefault="00AA109B">
      <w:pPr>
        <w:spacing w:after="120"/>
      </w:pPr>
    </w:p>
    <w:p w14:paraId="7AA74DD9" w14:textId="77777777" w:rsidR="00AA109B" w:rsidRDefault="00890CA6">
      <w:pPr>
        <w:spacing w:after="120" w:line="360" w:lineRule="auto"/>
      </w:pPr>
      <w:r>
        <w:t>API access requires an active partner account and CC permission.</w:t>
      </w:r>
    </w:p>
    <w:p w14:paraId="7F62896B" w14:textId="77777777" w:rsidR="00AA109B" w:rsidRDefault="00890CA6">
      <w:pPr>
        <w:spacing w:before="320" w:after="120"/>
      </w:pPr>
      <w:bookmarkStart w:id="4" w:name="status-codes"/>
      <w:r>
        <w:rPr>
          <w:b/>
          <w:bCs/>
          <w:color w:val="3730A3"/>
          <w:sz w:val="30"/>
          <w:szCs w:val="30"/>
        </w:rPr>
        <w:t>Status Codes</w:t>
      </w:r>
      <w:bookmarkEnd w:id="4"/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AA109B" w14:paraId="7694A25B" w14:textId="77777777">
        <w:trPr>
          <w:tblHeader/>
        </w:trPr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3EDD5D" w14:textId="77777777" w:rsidR="00AA109B" w:rsidRDefault="00890CA6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BEE644" w14:textId="77777777" w:rsidR="00AA109B" w:rsidRDefault="00890CA6">
            <w:r>
              <w:rPr>
                <w:b/>
                <w:bCs/>
                <w:color w:val="FFFFFF"/>
              </w:rPr>
              <w:t>Meaning</w:t>
            </w:r>
          </w:p>
        </w:tc>
      </w:tr>
      <w:tr w:rsidR="00AA109B" w14:paraId="6B4FD54F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5843B" w14:textId="77777777" w:rsidR="00AA109B" w:rsidRDefault="00890CA6">
            <w:r>
              <w:t>1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E98FD" w14:textId="77777777" w:rsidR="00AA109B" w:rsidRDefault="00890CA6">
            <w:r>
              <w:t>Success</w:t>
            </w:r>
          </w:p>
        </w:tc>
      </w:tr>
      <w:tr w:rsidR="00AA109B" w14:paraId="4EC14E47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B728C3" w14:textId="77777777" w:rsidR="00AA109B" w:rsidRDefault="00890CA6">
            <w:r>
              <w:t>2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A3C4CA" w14:textId="77777777" w:rsidR="00AA109B" w:rsidRDefault="00890CA6">
            <w:r>
              <w:t>Pending</w:t>
            </w:r>
          </w:p>
        </w:tc>
      </w:tr>
      <w:tr w:rsidR="00AA109B" w14:paraId="5346B654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E4CBEA" w14:textId="77777777" w:rsidR="00AA109B" w:rsidRDefault="00890CA6">
            <w:r>
              <w:t>3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6FACD8" w14:textId="77777777" w:rsidR="00AA109B" w:rsidRDefault="00890CA6">
            <w:r>
              <w:t>Failed</w:t>
            </w:r>
          </w:p>
        </w:tc>
      </w:tr>
    </w:tbl>
    <w:p w14:paraId="5ACDA8E1" w14:textId="77777777" w:rsidR="00AA109B" w:rsidRDefault="00AA109B">
      <w:pPr>
        <w:spacing w:after="60"/>
      </w:pPr>
    </w:p>
    <w:p w14:paraId="5D95EE9E" w14:textId="77777777" w:rsidR="00AA109B" w:rsidRDefault="00890CA6">
      <w:pPr>
        <w:spacing w:before="320" w:after="120"/>
      </w:pPr>
      <w:bookmarkStart w:id="5" w:name="2-operator-list-api"/>
      <w:r>
        <w:rPr>
          <w:b/>
          <w:bCs/>
          <w:color w:val="3730A3"/>
          <w:sz w:val="30"/>
          <w:szCs w:val="30"/>
        </w:rPr>
        <w:t>2. Operator List API</w:t>
      </w:r>
      <w:bookmarkEnd w:id="5"/>
    </w:p>
    <w:p w14:paraId="5BF00328" w14:textId="77777777" w:rsidR="00AA109B" w:rsidRDefault="00890CA6">
      <w:pPr>
        <w:spacing w:after="120" w:line="360" w:lineRule="auto"/>
      </w:pPr>
      <w:r>
        <w:t>Use this API to fetch available credit card operators.</w:t>
      </w:r>
    </w:p>
    <w:p w14:paraId="21B5F49E" w14:textId="77777777" w:rsidR="00AA109B" w:rsidRDefault="00890CA6">
      <w:pPr>
        <w:spacing w:after="120" w:line="360" w:lineRule="auto"/>
      </w:pPr>
      <w:r>
        <w:t xml:space="preserve">Use the returned </w:t>
      </w:r>
      <w:r>
        <w:rPr>
          <w:b/>
          <w:bCs/>
        </w:rPr>
        <w:t>operator_code</w:t>
      </w:r>
      <w:r>
        <w:t xml:space="preserve"> in the payment API.</w:t>
      </w:r>
    </w:p>
    <w:p w14:paraId="5C761821" w14:textId="77777777" w:rsidR="00AA109B" w:rsidRDefault="00890CA6">
      <w:pPr>
        <w:spacing w:before="320" w:after="120"/>
      </w:pPr>
      <w:bookmarkStart w:id="6" w:name="api-details"/>
      <w:r>
        <w:rPr>
          <w:b/>
          <w:bCs/>
          <w:color w:val="3730A3"/>
          <w:sz w:val="26"/>
          <w:szCs w:val="26"/>
        </w:rPr>
        <w:t>API Details</w:t>
      </w:r>
      <w:bookmarkEnd w:id="6"/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2"/>
        <w:gridCol w:w="8734"/>
      </w:tblGrid>
      <w:tr w:rsidR="00AA109B" w14:paraId="2C86D816" w14:textId="77777777">
        <w:trPr>
          <w:tblHeader/>
        </w:trPr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895D0" w14:textId="77777777" w:rsidR="00AA109B" w:rsidRDefault="00890CA6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80EA6" w14:textId="77777777" w:rsidR="00AA109B" w:rsidRDefault="00890CA6">
            <w:r>
              <w:rPr>
                <w:b/>
                <w:bCs/>
                <w:color w:val="FFFFFF"/>
              </w:rPr>
              <w:t>Value</w:t>
            </w:r>
          </w:p>
        </w:tc>
      </w:tr>
      <w:tr w:rsidR="00AA109B" w14:paraId="2F8469D1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1C9F67" w14:textId="77777777" w:rsidR="00AA109B" w:rsidRDefault="00890CA6">
            <w:r>
              <w:t>Method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1C2357" w14:textId="77777777" w:rsidR="00AA109B" w:rsidRDefault="00890CA6">
            <w:r>
              <w:t>GET</w:t>
            </w:r>
          </w:p>
        </w:tc>
      </w:tr>
      <w:tr w:rsidR="00AA109B" w14:paraId="25A53862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DC4D06" w14:textId="77777777" w:rsidR="00AA109B" w:rsidRDefault="00890CA6">
            <w:r>
              <w:t>URL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392D7" w14:textId="77777777" w:rsidR="00AA109B" w:rsidRDefault="00EE10F0">
            <w:hyperlink r:id="rId8" w:history="1">
              <w:r w:rsidR="00890CA6">
                <w:rPr>
                  <w:color w:val="4F46E5"/>
                  <w:u w:val="single"/>
                </w:rPr>
                <w:t>https://v2bapi.rechargkit.biz/recharge/servicewiseOperatorFetch?operator_category=11</w:t>
              </w:r>
            </w:hyperlink>
          </w:p>
        </w:tc>
      </w:tr>
      <w:tr w:rsidR="00AA109B" w14:paraId="39BC5B1D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0C39E" w14:textId="77777777" w:rsidR="00AA109B" w:rsidRDefault="00890CA6">
            <w:r>
              <w:t>Header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0D7131" w14:textId="77777777" w:rsidR="00AA109B" w:rsidRDefault="00890CA6">
            <w:r>
              <w:t>Authorization: Bearer {api_token}</w:t>
            </w:r>
          </w:p>
        </w:tc>
      </w:tr>
    </w:tbl>
    <w:p w14:paraId="0A003A1C" w14:textId="77777777" w:rsidR="00AA109B" w:rsidRDefault="00AA109B">
      <w:pPr>
        <w:spacing w:after="60"/>
      </w:pPr>
    </w:p>
    <w:p w14:paraId="45C1FE17" w14:textId="77777777" w:rsidR="00AA109B" w:rsidRDefault="00890CA6">
      <w:pPr>
        <w:spacing w:before="320" w:after="120"/>
      </w:pPr>
      <w:bookmarkStart w:id="7" w:name="sample-response"/>
      <w:r>
        <w:rPr>
          <w:b/>
          <w:bCs/>
          <w:color w:val="3730A3"/>
          <w:sz w:val="26"/>
          <w:szCs w:val="26"/>
        </w:rPr>
        <w:t>Sample Response</w:t>
      </w:r>
      <w:bookmarkEnd w:id="7"/>
    </w:p>
    <w:p w14:paraId="3E3DA1DB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{</w:t>
      </w:r>
    </w:p>
    <w:p w14:paraId="5D771ECE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"error": 0,</w:t>
      </w:r>
    </w:p>
    <w:p w14:paraId="3DE5B348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"msg": "operator list fetched",</w:t>
      </w:r>
    </w:p>
    <w:p w14:paraId="301BA0F5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"status": 1,</w:t>
      </w:r>
    </w:p>
    <w:p w14:paraId="2EFA9BA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"operatorList": [</w:t>
      </w:r>
    </w:p>
    <w:p w14:paraId="5F31A4BD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{</w:t>
      </w:r>
    </w:p>
    <w:p w14:paraId="0E89CF6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  "operator_id": 215,</w:t>
      </w:r>
    </w:p>
    <w:p w14:paraId="57E6C66F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  "operator_name": "SBI Card",</w:t>
      </w:r>
    </w:p>
    <w:p w14:paraId="4B57819E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  "service_name": "RKIT CC",</w:t>
      </w:r>
    </w:p>
    <w:p w14:paraId="77145673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  "operator_category": 11,</w:t>
      </w:r>
    </w:p>
    <w:p w14:paraId="624561A0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  "operator_category_name": "credit_card"</w:t>
      </w:r>
    </w:p>
    <w:p w14:paraId="1ABF2E0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}</w:t>
      </w:r>
    </w:p>
    <w:p w14:paraId="3355F33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]</w:t>
      </w:r>
    </w:p>
    <w:p w14:paraId="0360B76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}</w:t>
      </w:r>
    </w:p>
    <w:p w14:paraId="30681719" w14:textId="77777777" w:rsidR="00AA109B" w:rsidRDefault="00AA109B">
      <w:pPr>
        <w:spacing w:after="120"/>
      </w:pPr>
    </w:p>
    <w:p w14:paraId="6A93755F" w14:textId="77777777" w:rsidR="00AA109B" w:rsidRDefault="00890CA6">
      <w:pPr>
        <w:spacing w:before="320" w:after="120"/>
      </w:pPr>
      <w:bookmarkStart w:id="8" w:name="3-credit-card-payment-api"/>
      <w:r>
        <w:rPr>
          <w:b/>
          <w:bCs/>
          <w:color w:val="3730A3"/>
          <w:sz w:val="30"/>
          <w:szCs w:val="30"/>
        </w:rPr>
        <w:t>3. Credit Card Payment API</w:t>
      </w:r>
      <w:bookmarkEnd w:id="8"/>
    </w:p>
    <w:p w14:paraId="360A9C4C" w14:textId="77777777" w:rsidR="00AA109B" w:rsidRDefault="00890CA6">
      <w:pPr>
        <w:spacing w:before="320" w:after="120"/>
      </w:pPr>
      <w:bookmarkStart w:id="9" w:name="api-details-1"/>
      <w:r>
        <w:rPr>
          <w:b/>
          <w:bCs/>
          <w:color w:val="3730A3"/>
          <w:sz w:val="26"/>
          <w:szCs w:val="26"/>
        </w:rPr>
        <w:t>API Details</w:t>
      </w:r>
      <w:bookmarkEnd w:id="9"/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AA109B" w14:paraId="7B7B2DBD" w14:textId="77777777">
        <w:trPr>
          <w:tblHeader/>
        </w:trPr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AE0D5" w14:textId="77777777" w:rsidR="00AA109B" w:rsidRDefault="00890CA6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302153" w14:textId="77777777" w:rsidR="00AA109B" w:rsidRDefault="00890CA6">
            <w:r>
              <w:rPr>
                <w:b/>
                <w:bCs/>
                <w:color w:val="FFFFFF"/>
              </w:rPr>
              <w:t>Value</w:t>
            </w:r>
          </w:p>
        </w:tc>
      </w:tr>
      <w:tr w:rsidR="00AA109B" w14:paraId="22F35A1A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69B87" w14:textId="77777777" w:rsidR="00AA109B" w:rsidRDefault="00890CA6">
            <w:r>
              <w:t>Method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96B3A" w14:textId="77777777" w:rsidR="00AA109B" w:rsidRDefault="00890CA6">
            <w:r>
              <w:t>GET / POST</w:t>
            </w:r>
          </w:p>
        </w:tc>
      </w:tr>
      <w:tr w:rsidR="00AA109B" w14:paraId="2ED13A85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D45C9A" w14:textId="77777777" w:rsidR="00AA109B" w:rsidRDefault="00890CA6">
            <w:r>
              <w:t>URL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F172E3" w14:textId="77777777" w:rsidR="00AA109B" w:rsidRDefault="00EE10F0">
            <w:hyperlink r:id="rId9" w:history="1">
              <w:r w:rsidR="00890CA6">
                <w:rPr>
                  <w:color w:val="4F46E5"/>
                  <w:u w:val="single"/>
                </w:rPr>
                <w:t>https://v2bapi.rechargkit.biz/rkitcc/v3/ccPayment</w:t>
              </w:r>
            </w:hyperlink>
          </w:p>
        </w:tc>
      </w:tr>
      <w:tr w:rsidR="00AA109B" w14:paraId="2230EFD1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EC1CE" w14:textId="77777777" w:rsidR="00AA109B" w:rsidRDefault="00890CA6">
            <w:r>
              <w:t>Authorization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1DCC3C" w14:textId="77777777" w:rsidR="00AA109B" w:rsidRDefault="00890CA6">
            <w:r>
              <w:t>Bearer {api_token}</w:t>
            </w:r>
          </w:p>
        </w:tc>
      </w:tr>
      <w:tr w:rsidR="00AA109B" w14:paraId="0A9E5B72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6CEC7B" w14:textId="77777777" w:rsidR="00AA109B" w:rsidRDefault="00890CA6">
            <w:r>
              <w:t>Content-Type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9166E" w14:textId="77777777" w:rsidR="00AA109B" w:rsidRDefault="00890CA6">
            <w:r>
              <w:t>application/json</w:t>
            </w:r>
          </w:p>
        </w:tc>
      </w:tr>
    </w:tbl>
    <w:p w14:paraId="7826E3F3" w14:textId="77777777" w:rsidR="00AA109B" w:rsidRDefault="00AA109B">
      <w:pPr>
        <w:spacing w:after="60"/>
      </w:pPr>
    </w:p>
    <w:p w14:paraId="3B1BFB5D" w14:textId="77777777" w:rsidR="00AA109B" w:rsidRDefault="00890CA6">
      <w:pPr>
        <w:spacing w:before="320" w:after="120"/>
      </w:pPr>
      <w:bookmarkStart w:id="10" w:name="4-request-parameters"/>
      <w:r>
        <w:rPr>
          <w:b/>
          <w:bCs/>
          <w:color w:val="3730A3"/>
          <w:sz w:val="30"/>
          <w:szCs w:val="30"/>
        </w:rPr>
        <w:t>4. Request Parameters</w:t>
      </w:r>
      <w:bookmarkEnd w:id="10"/>
    </w:p>
    <w:tbl>
      <w:tblPr>
        <w:tblW w:w="5000" w:type="pct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AA109B" w14:paraId="4C71A739" w14:textId="77777777">
        <w:trPr>
          <w:tblHeader/>
        </w:trPr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86E392" w14:textId="77777777" w:rsidR="00AA109B" w:rsidRDefault="00890CA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500" w:type="pct"/>
            <w:shd w:val="clear" w:color="auto" w:fill="3730A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D52823" w14:textId="77777777" w:rsidR="00AA109B" w:rsidRDefault="00890CA6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109B" w14:paraId="3C66306C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90DC0" w14:textId="77777777" w:rsidR="00AA109B" w:rsidRDefault="00890CA6">
            <w:r>
              <w:t>mobile_no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142A3" w14:textId="77777777" w:rsidR="00AA109B" w:rsidRDefault="00890CA6">
            <w:r>
              <w:t>Customer Mobile Number</w:t>
            </w:r>
          </w:p>
        </w:tc>
      </w:tr>
      <w:tr w:rsidR="00AA109B" w14:paraId="515BE3DC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C6478" w14:textId="77777777" w:rsidR="00AA109B" w:rsidRDefault="00890CA6">
            <w:r>
              <w:t>account_no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72323" w14:textId="77777777" w:rsidR="00AA109B" w:rsidRDefault="00890CA6">
            <w:r>
              <w:t>Credit Card Number</w:t>
            </w:r>
          </w:p>
        </w:tc>
      </w:tr>
      <w:tr w:rsidR="00AA109B" w14:paraId="3B7EF41B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41495C" w14:textId="77777777" w:rsidR="00AA109B" w:rsidRDefault="00890CA6">
            <w:r>
              <w:t>ifsc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A8317A" w14:textId="77777777" w:rsidR="00AA109B" w:rsidRDefault="00890CA6">
            <w:r>
              <w:t>IFSC code</w:t>
            </w:r>
          </w:p>
        </w:tc>
      </w:tr>
      <w:tr w:rsidR="00AA109B" w14:paraId="0EF79CC9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678109" w14:textId="77777777" w:rsidR="00AA109B" w:rsidRDefault="00890CA6">
            <w:r>
              <w:t>bank_name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DE5D9" w14:textId="77777777" w:rsidR="00AA109B" w:rsidRDefault="00890CA6">
            <w:r>
              <w:t>Bank name</w:t>
            </w:r>
          </w:p>
        </w:tc>
      </w:tr>
      <w:tr w:rsidR="00AA109B" w14:paraId="21BD113A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694AC" w14:textId="77777777" w:rsidR="00AA109B" w:rsidRDefault="00890CA6">
            <w:r>
              <w:t>beneficiary_name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C27987" w14:textId="77777777" w:rsidR="00AA109B" w:rsidRDefault="00890CA6">
            <w:r>
              <w:t>Card Holder Name</w:t>
            </w:r>
          </w:p>
        </w:tc>
      </w:tr>
      <w:tr w:rsidR="00AA109B" w14:paraId="2F13B0F6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AA819" w14:textId="77777777" w:rsidR="00AA109B" w:rsidRDefault="00890CA6">
            <w:r>
              <w:t>amount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1FB29A" w14:textId="77777777" w:rsidR="00AA109B" w:rsidRDefault="00890CA6">
            <w:r>
              <w:t>Amount</w:t>
            </w:r>
          </w:p>
        </w:tc>
      </w:tr>
      <w:tr w:rsidR="00AA109B" w14:paraId="6AF87EA7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78A03D" w14:textId="77777777" w:rsidR="00AA109B" w:rsidRDefault="00890CA6">
            <w:r>
              <w:t>transfer_type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819F4" w14:textId="77777777" w:rsidR="00AA109B" w:rsidRDefault="00890CA6">
            <w:r>
              <w:t>"5" for IMPS, "6" for NEFT</w:t>
            </w:r>
          </w:p>
        </w:tc>
      </w:tr>
      <w:tr w:rsidR="00AA109B" w14:paraId="42BC3EA5" w14:textId="77777777"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1FC4C7" w14:textId="77777777" w:rsidR="00AA109B" w:rsidRDefault="00890CA6">
            <w:r>
              <w:t>partner_request_id</w:t>
            </w:r>
          </w:p>
        </w:tc>
        <w:tc>
          <w:tcPr>
            <w:tcW w:w="2500" w:type="pct"/>
            <w:shd w:val="clear" w:color="auto" w:fill="F5F3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CE6BB" w14:textId="77777777" w:rsidR="00AA109B" w:rsidRDefault="00890CA6">
            <w:r>
              <w:t>Unique transaction id</w:t>
            </w:r>
          </w:p>
        </w:tc>
      </w:tr>
      <w:tr w:rsidR="00AA109B" w14:paraId="014F00EE" w14:textId="77777777"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BC07F2" w14:textId="77777777" w:rsidR="00AA109B" w:rsidRDefault="00890CA6">
            <w:r>
              <w:t>operator_code</w:t>
            </w:r>
          </w:p>
        </w:tc>
        <w:tc>
          <w:tcPr>
            <w:tcW w:w="25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89BE1C" w14:textId="77777777" w:rsidR="00AA109B" w:rsidRDefault="00890CA6">
            <w:r>
              <w:t>Operator ID from Operator List API</w:t>
            </w:r>
          </w:p>
        </w:tc>
      </w:tr>
    </w:tbl>
    <w:p w14:paraId="4EE36C3F" w14:textId="77777777" w:rsidR="00AA109B" w:rsidRDefault="00AA109B">
      <w:pPr>
        <w:spacing w:after="60"/>
      </w:pPr>
    </w:p>
    <w:p w14:paraId="2F4C8AE5" w14:textId="77777777" w:rsidR="00AA109B" w:rsidRDefault="00890CA6">
      <w:pPr>
        <w:spacing w:before="320" w:after="120"/>
      </w:pPr>
      <w:bookmarkStart w:id="11" w:name="5-curl-example-post"/>
      <w:r>
        <w:rPr>
          <w:b/>
          <w:bCs/>
          <w:color w:val="3730A3"/>
          <w:sz w:val="30"/>
          <w:szCs w:val="30"/>
        </w:rPr>
        <w:t>5. Curl Example (POST)</w:t>
      </w:r>
      <w:bookmarkEnd w:id="11"/>
    </w:p>
    <w:p w14:paraId="2679343B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curl --location '{base_url}/rkitcc/ccPayment' \</w:t>
      </w:r>
    </w:p>
    <w:p w14:paraId="12D58863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--header 'Content-Type: application/json' \</w:t>
      </w:r>
    </w:p>
    <w:p w14:paraId="24DE0659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--header 'Authorization: Bearer {api_token}' \</w:t>
      </w:r>
    </w:p>
    <w:p w14:paraId="74A649A3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--data '{</w:t>
      </w:r>
    </w:p>
    <w:p w14:paraId="2A63F318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"mobile_no": "9668305427",</w:t>
      </w:r>
    </w:p>
    <w:p w14:paraId="5771A361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"account_no": "41475240274XXXXX",</w:t>
      </w:r>
    </w:p>
    <w:p w14:paraId="3D959AE7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"ifsc": "INDB00XXXXX",</w:t>
      </w:r>
    </w:p>
    <w:p w14:paraId="2F64618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"bank_name": "IndusInd Bank",</w:t>
      </w:r>
    </w:p>
    <w:p w14:paraId="38FDD760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"beneficiary_name": "Wasim Reja",</w:t>
      </w:r>
    </w:p>
    <w:p w14:paraId="7D3C5038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"amount": "100",</w:t>
      </w:r>
    </w:p>
    <w:p w14:paraId="0DDE6617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"transfer_type": "5",</w:t>
      </w:r>
    </w:p>
    <w:p w14:paraId="27FF29A5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"partner_request_id": "202605200001",</w:t>
      </w:r>
    </w:p>
    <w:p w14:paraId="02ED55A5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"operator_code": 235</w:t>
      </w:r>
    </w:p>
    <w:p w14:paraId="65FB3EFB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}'</w:t>
      </w:r>
    </w:p>
    <w:p w14:paraId="72AC0B2F" w14:textId="77777777" w:rsidR="00AA109B" w:rsidRDefault="00AA109B">
      <w:pPr>
        <w:spacing w:after="120"/>
      </w:pPr>
    </w:p>
    <w:p w14:paraId="4D35FF69" w14:textId="77777777" w:rsidR="00AA109B" w:rsidRDefault="00AA109B">
      <w:pPr>
        <w:pageBreakBefore/>
      </w:pPr>
    </w:p>
    <w:p w14:paraId="2B944A5E" w14:textId="77777777" w:rsidR="00AA109B" w:rsidRDefault="00890CA6">
      <w:pPr>
        <w:spacing w:before="320" w:after="120"/>
      </w:pPr>
      <w:bookmarkStart w:id="12" w:name="6-response-examples"/>
      <w:r>
        <w:rPr>
          <w:b/>
          <w:bCs/>
          <w:color w:val="3730A3"/>
          <w:sz w:val="30"/>
          <w:szCs w:val="30"/>
        </w:rPr>
        <w:t>6. Response Examples</w:t>
      </w:r>
      <w:bookmarkEnd w:id="12"/>
    </w:p>
    <w:p w14:paraId="72F5CF36" w14:textId="77777777" w:rsidR="00AA109B" w:rsidRDefault="00890CA6">
      <w:pPr>
        <w:spacing w:before="320" w:after="120"/>
      </w:pPr>
      <w:bookmarkStart w:id="13" w:name="success-response"/>
      <w:r>
        <w:rPr>
          <w:b/>
          <w:bCs/>
          <w:color w:val="3730A3"/>
          <w:sz w:val="30"/>
          <w:szCs w:val="30"/>
        </w:rPr>
        <w:t>Success Response</w:t>
      </w:r>
      <w:bookmarkEnd w:id="13"/>
    </w:p>
    <w:p w14:paraId="5B1B4D5E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{</w:t>
      </w:r>
    </w:p>
    <w:p w14:paraId="4173E7A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"error": 0,</w:t>
      </w:r>
    </w:p>
    <w:p w14:paraId="168A45E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"msg": "order success",</w:t>
      </w:r>
    </w:p>
    <w:p w14:paraId="51A8D27C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"status": 1,</w:t>
      </w:r>
    </w:p>
    <w:p w14:paraId="549FCCE4" w14:textId="784A45CE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"orderid": "</w:t>
      </w:r>
      <w:r w:rsidR="002A0E50">
        <w:rPr>
          <w:rFonts w:ascii="Consolas" w:eastAsia="Consolas" w:hAnsi="Consolas" w:cs="Consolas"/>
          <w:color w:val="1E1B4B"/>
          <w:sz w:val="20"/>
          <w:szCs w:val="20"/>
        </w:rPr>
        <w:t>f0c7285b-2b85-44b8-82e6-xxxxxxxxxx</w:t>
      </w:r>
      <w:r>
        <w:rPr>
          <w:rFonts w:ascii="Consolas" w:eastAsia="Consolas" w:hAnsi="Consolas" w:cs="Consolas"/>
          <w:color w:val="1E1B4B"/>
          <w:sz w:val="20"/>
          <w:szCs w:val="20"/>
        </w:rPr>
        <w:t>",</w:t>
      </w:r>
    </w:p>
    <w:p w14:paraId="11842B9C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"optransid": "513417487644",</w:t>
      </w:r>
    </w:p>
    <w:p w14:paraId="1689BEE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"partnerreqid": "202605200001",</w:t>
      </w:r>
    </w:p>
    <w:p w14:paraId="3D6DD62C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"user_var1": "",</w:t>
      </w:r>
    </w:p>
    <w:p w14:paraId="39BE348B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"user_var2": "",</w:t>
      </w:r>
    </w:p>
    <w:p w14:paraId="50F29B2D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"user_var3": ""</w:t>
      </w:r>
    </w:p>
    <w:p w14:paraId="0637EFA8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}</w:t>
      </w:r>
    </w:p>
    <w:p w14:paraId="2AF1BF7F" w14:textId="77777777" w:rsidR="00AA109B" w:rsidRDefault="00AA109B">
      <w:pPr>
        <w:spacing w:after="120"/>
      </w:pPr>
    </w:p>
    <w:p w14:paraId="6321A673" w14:textId="77777777" w:rsidR="00AA109B" w:rsidRDefault="00890CA6">
      <w:pPr>
        <w:spacing w:before="320" w:after="120"/>
      </w:pPr>
      <w:bookmarkStart w:id="14" w:name="pending-response"/>
      <w:r>
        <w:rPr>
          <w:b/>
          <w:bCs/>
          <w:color w:val="3730A3"/>
          <w:sz w:val="30"/>
          <w:szCs w:val="30"/>
        </w:rPr>
        <w:t>Pending Response</w:t>
      </w:r>
      <w:bookmarkEnd w:id="14"/>
    </w:p>
    <w:p w14:paraId="1CFB6D96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{</w:t>
      </w:r>
    </w:p>
    <w:p w14:paraId="74A7C4DE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"error": 0,</w:t>
      </w:r>
    </w:p>
    <w:p w14:paraId="63386D63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"msg": "order pending",</w:t>
      </w:r>
    </w:p>
    <w:p w14:paraId="06C948CF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"status": 2,</w:t>
      </w:r>
    </w:p>
    <w:p w14:paraId="72FAD881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"orderid": "f0c7285b-2b85-44b8-82e6-xxxxxxxxxx",</w:t>
      </w:r>
    </w:p>
    <w:p w14:paraId="1C50CC9E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"optransid": "",</w:t>
      </w:r>
    </w:p>
    <w:p w14:paraId="62C697B2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"partnerreqid": "202605200001",</w:t>
      </w:r>
    </w:p>
    <w:p w14:paraId="77B680BF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"user_var1": "",</w:t>
      </w:r>
    </w:p>
    <w:p w14:paraId="2F760D9C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"user_var2": "",</w:t>
      </w:r>
    </w:p>
    <w:p w14:paraId="5EF4D4A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"user_var3": ""</w:t>
      </w:r>
    </w:p>
    <w:p w14:paraId="718E6F8B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}</w:t>
      </w:r>
    </w:p>
    <w:p w14:paraId="005A0AC8" w14:textId="77777777" w:rsidR="00AA109B" w:rsidRDefault="00AA109B">
      <w:pPr>
        <w:spacing w:after="120"/>
      </w:pPr>
    </w:p>
    <w:p w14:paraId="0351157F" w14:textId="77777777" w:rsidR="00AA109B" w:rsidRDefault="00890CA6">
      <w:pPr>
        <w:spacing w:before="320" w:after="120"/>
      </w:pPr>
      <w:bookmarkStart w:id="15" w:name="failed-response"/>
      <w:r>
        <w:rPr>
          <w:b/>
          <w:bCs/>
          <w:color w:val="3730A3"/>
          <w:sz w:val="30"/>
          <w:szCs w:val="30"/>
        </w:rPr>
        <w:t>Failed Response</w:t>
      </w:r>
      <w:bookmarkEnd w:id="15"/>
    </w:p>
    <w:p w14:paraId="58B26416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{</w:t>
      </w:r>
    </w:p>
    <w:p w14:paraId="4EB67FCF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"error": 0,</w:t>
      </w:r>
    </w:p>
    <w:p w14:paraId="4A5206C2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"msg": "order failed",</w:t>
      </w:r>
    </w:p>
    <w:p w14:paraId="47DA2328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"status": 3,</w:t>
      </w:r>
    </w:p>
    <w:p w14:paraId="168397D7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"orderid": "f0c7285b-2b85-44b8-82e6-xxxxxxxxxx",</w:t>
      </w:r>
    </w:p>
    <w:p w14:paraId="5164D292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"optransid": "",</w:t>
      </w:r>
    </w:p>
    <w:p w14:paraId="23EEFF1C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"partnerreqid": "202605200001",</w:t>
      </w:r>
    </w:p>
    <w:p w14:paraId="22BDA75F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"user_var1": "",</w:t>
      </w:r>
    </w:p>
    <w:p w14:paraId="60CAA4F4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"user_var2": "",</w:t>
      </w:r>
    </w:p>
    <w:p w14:paraId="5926FC61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 xml:space="preserve">    "user_var3": ""</w:t>
      </w:r>
    </w:p>
    <w:p w14:paraId="47AD09FA" w14:textId="77777777" w:rsidR="00AA109B" w:rsidRDefault="00890CA6">
      <w:pPr>
        <w:shd w:val="clear" w:color="auto" w:fill="F1F5F9"/>
      </w:pPr>
      <w:r>
        <w:rPr>
          <w:rFonts w:ascii="Consolas" w:eastAsia="Consolas" w:hAnsi="Consolas" w:cs="Consolas"/>
          <w:color w:val="1E1B4B"/>
          <w:sz w:val="20"/>
          <w:szCs w:val="20"/>
        </w:rPr>
        <w:t>}</w:t>
      </w:r>
    </w:p>
    <w:p w14:paraId="54649582" w14:textId="77777777" w:rsidR="00AA109B" w:rsidRDefault="00AA109B">
      <w:pPr>
        <w:spacing w:after="120"/>
      </w:pPr>
    </w:p>
    <w:sectPr w:rsidR="00AA109B" w:rsidSect="008E3C7D"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0AD1F" w14:textId="77777777" w:rsidR="00EE10F0" w:rsidRDefault="00EE10F0">
      <w:r>
        <w:separator/>
      </w:r>
    </w:p>
  </w:endnote>
  <w:endnote w:type="continuationSeparator" w:id="0">
    <w:p w14:paraId="72899963" w14:textId="77777777" w:rsidR="00EE10F0" w:rsidRDefault="00EE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stem-u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8F6D2" w14:textId="77777777" w:rsidR="00AA109B" w:rsidRDefault="00890CA6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E3C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E3C7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E53C9" w14:textId="77777777" w:rsidR="00EE10F0" w:rsidRDefault="00EE10F0">
      <w:r>
        <w:separator/>
      </w:r>
    </w:p>
  </w:footnote>
  <w:footnote w:type="continuationSeparator" w:id="0">
    <w:p w14:paraId="7CFF5EA0" w14:textId="77777777" w:rsidR="00EE10F0" w:rsidRDefault="00EE10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C3B3F"/>
    <w:multiLevelType w:val="hybridMultilevel"/>
    <w:tmpl w:val="54FCC17C"/>
    <w:lvl w:ilvl="0" w:tplc="30A20CC8">
      <w:start w:val="1"/>
      <w:numFmt w:val="decimal"/>
      <w:lvlText w:val="%1."/>
      <w:lvlJc w:val="left"/>
      <w:pPr>
        <w:ind w:left="720" w:hanging="360"/>
      </w:pPr>
    </w:lvl>
    <w:lvl w:ilvl="1" w:tplc="D67E3242">
      <w:start w:val="1"/>
      <w:numFmt w:val="decimal"/>
      <w:lvlText w:val="%2."/>
      <w:lvlJc w:val="left"/>
      <w:pPr>
        <w:ind w:left="1440" w:hanging="360"/>
      </w:pPr>
    </w:lvl>
    <w:lvl w:ilvl="2" w:tplc="5FC6A5E4">
      <w:numFmt w:val="decimal"/>
      <w:lvlText w:val=""/>
      <w:lvlJc w:val="left"/>
    </w:lvl>
    <w:lvl w:ilvl="3" w:tplc="8B7EE208">
      <w:numFmt w:val="decimal"/>
      <w:lvlText w:val=""/>
      <w:lvlJc w:val="left"/>
    </w:lvl>
    <w:lvl w:ilvl="4" w:tplc="0C3A4902">
      <w:numFmt w:val="decimal"/>
      <w:lvlText w:val=""/>
      <w:lvlJc w:val="left"/>
    </w:lvl>
    <w:lvl w:ilvl="5" w:tplc="490A8D62">
      <w:numFmt w:val="decimal"/>
      <w:lvlText w:val=""/>
      <w:lvlJc w:val="left"/>
    </w:lvl>
    <w:lvl w:ilvl="6" w:tplc="57E8E3BE">
      <w:numFmt w:val="decimal"/>
      <w:lvlText w:val=""/>
      <w:lvlJc w:val="left"/>
    </w:lvl>
    <w:lvl w:ilvl="7" w:tplc="AB661B56">
      <w:numFmt w:val="decimal"/>
      <w:lvlText w:val=""/>
      <w:lvlJc w:val="left"/>
    </w:lvl>
    <w:lvl w:ilvl="8" w:tplc="0864556C">
      <w:numFmt w:val="decimal"/>
      <w:lvlText w:val=""/>
      <w:lvlJc w:val="left"/>
    </w:lvl>
  </w:abstractNum>
  <w:abstractNum w:abstractNumId="1" w15:restartNumberingAfterBreak="0">
    <w:nsid w:val="44A41B9C"/>
    <w:multiLevelType w:val="hybridMultilevel"/>
    <w:tmpl w:val="B02CFAE8"/>
    <w:lvl w:ilvl="0" w:tplc="484021AE">
      <w:start w:val="1"/>
      <w:numFmt w:val="bullet"/>
      <w:lvlText w:val="●"/>
      <w:lvlJc w:val="left"/>
      <w:pPr>
        <w:ind w:left="720" w:hanging="360"/>
      </w:pPr>
    </w:lvl>
    <w:lvl w:ilvl="1" w:tplc="7CCAEE44">
      <w:start w:val="1"/>
      <w:numFmt w:val="bullet"/>
      <w:lvlText w:val="○"/>
      <w:lvlJc w:val="left"/>
      <w:pPr>
        <w:ind w:left="1440" w:hanging="360"/>
      </w:pPr>
    </w:lvl>
    <w:lvl w:ilvl="2" w:tplc="67AE179C">
      <w:start w:val="1"/>
      <w:numFmt w:val="bullet"/>
      <w:lvlText w:val="■"/>
      <w:lvlJc w:val="left"/>
      <w:pPr>
        <w:ind w:left="2160" w:hanging="360"/>
      </w:pPr>
    </w:lvl>
    <w:lvl w:ilvl="3" w:tplc="2864DF88">
      <w:start w:val="1"/>
      <w:numFmt w:val="bullet"/>
      <w:lvlText w:val="●"/>
      <w:lvlJc w:val="left"/>
      <w:pPr>
        <w:ind w:left="2880" w:hanging="360"/>
      </w:pPr>
    </w:lvl>
    <w:lvl w:ilvl="4" w:tplc="0B46DE96">
      <w:start w:val="1"/>
      <w:numFmt w:val="bullet"/>
      <w:lvlText w:val="○"/>
      <w:lvlJc w:val="left"/>
      <w:pPr>
        <w:ind w:left="3600" w:hanging="360"/>
      </w:pPr>
    </w:lvl>
    <w:lvl w:ilvl="5" w:tplc="C828366E">
      <w:start w:val="1"/>
      <w:numFmt w:val="bullet"/>
      <w:lvlText w:val="■"/>
      <w:lvlJc w:val="left"/>
      <w:pPr>
        <w:ind w:left="4320" w:hanging="360"/>
      </w:pPr>
    </w:lvl>
    <w:lvl w:ilvl="6" w:tplc="A850B11A">
      <w:start w:val="1"/>
      <w:numFmt w:val="bullet"/>
      <w:lvlText w:val="●"/>
      <w:lvlJc w:val="left"/>
      <w:pPr>
        <w:ind w:left="5040" w:hanging="360"/>
      </w:pPr>
    </w:lvl>
    <w:lvl w:ilvl="7" w:tplc="C7CC6732">
      <w:start w:val="1"/>
      <w:numFmt w:val="bullet"/>
      <w:lvlText w:val="●"/>
      <w:lvlJc w:val="left"/>
      <w:pPr>
        <w:ind w:left="5760" w:hanging="360"/>
      </w:pPr>
    </w:lvl>
    <w:lvl w:ilvl="8" w:tplc="8034C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9B"/>
    <w:rsid w:val="002A0E50"/>
    <w:rsid w:val="00890CA6"/>
    <w:rsid w:val="008E3C7D"/>
    <w:rsid w:val="00AA109B"/>
    <w:rsid w:val="00EE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4A12"/>
  <w15:docId w15:val="{239EAA30-ADD0-429B-9EE7-A7706713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stem-ui" w:eastAsia="system-ui" w:hAnsi="system-ui" w:cs="system-ui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2bapi.rechargkit.biz/recharge/servicewiseOperatorFetch?operator_category=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2bapi.rechargkit.bi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v2bapi.rechargkit.biz/rkitcc/v3/ccPa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3</cp:revision>
  <dcterms:created xsi:type="dcterms:W3CDTF">2026-07-27T05:38:00Z</dcterms:created>
  <dcterms:modified xsi:type="dcterms:W3CDTF">2026-07-27T05:55:00Z</dcterms:modified>
</cp:coreProperties>
</file>