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B4753">
      <w:pPr>
        <w:numPr>
          <w:ilvl w:val="0"/>
          <w:numId w:val="1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Remove Browsing right now &amp; Add Live ON SITE-At bottom Right.</w:t>
      </w:r>
    </w:p>
    <w:p w14:paraId="53103026">
      <w:pPr>
        <w:numPr>
          <w:ilvl w:val="0"/>
          <w:numId w:val="1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Export Button Needed at all pages in admin dashboard.</w:t>
      </w:r>
    </w:p>
    <w:p w14:paraId="0753F215">
      <w:pPr>
        <w:numPr>
          <w:ilvl w:val="0"/>
          <w:numId w:val="1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Logo need to update</w:t>
      </w:r>
    </w:p>
    <w:p w14:paraId="1520B84C">
      <w:pPr>
        <w:numPr>
          <w:ilvl w:val="0"/>
          <w:numId w:val="1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Size and number of characters for every user while onboarding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3D0CBC"/>
    <w:multiLevelType w:val="singleLevel"/>
    <w:tmpl w:val="373D0C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D31AB"/>
    <w:rsid w:val="3A684EE0"/>
    <w:rsid w:val="48AD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2026-05-02T10:19:00Z</dcterms:created>
  <dc:creator>WPS_1702181683</dc:creator>
  <cp:lastModifiedBy>WPS_1702181683</cp:lastModifiedBy>
  <dcterms:modified xsi:type="dcterms:W3CDTF">2026-05-02T10:44:57Z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BB513940559A441FAECA3CD0D16C8585_11</vt:lpwstr>
  </property>
  <property fmtid="{D5CDD505-2E9C-101B-9397-08002B2CF9AE}" pid="4" name="KSOTemplateDocerSaveRecord">
    <vt:lpwstr>eyJoZGlkIjoiNWQ3ZGQxZjM1NDY5YWM2MzE2MzUwNDMyMWVkMDQ0NjAiLCJ1c2VySWQiOiI1Njc0Mjg4ODI4MjkifQ==</vt:lpwstr>
  </property>
</Properties>
</file>