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3227" w14:textId="77777777" w:rsidR="009F5085" w:rsidRDefault="009F5085" w:rsidP="009F5085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Manish Shashikant Jadhav</w:t>
      </w:r>
    </w:p>
    <w:p w14:paraId="202CDC4F" w14:textId="560E4DDE" w:rsidR="009F5085" w:rsidRDefault="009F5085" w:rsidP="009F5085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  <w:r w:rsidR="00D72A4E">
        <w:rPr>
          <w:rFonts w:ascii="Times New Roman" w:hAnsi="Times New Roman" w:cs="Times New Roman"/>
        </w:rPr>
        <w:t xml:space="preserve"> 2023301005.</w:t>
      </w:r>
    </w:p>
    <w:p w14:paraId="740C89E1" w14:textId="286DE42B" w:rsidR="009F5085" w:rsidRPr="00FB1756" w:rsidRDefault="009F5085" w:rsidP="009F5085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Comps -B</w:t>
      </w:r>
      <w:r w:rsidR="00FB1756">
        <w:rPr>
          <w:rFonts w:ascii="Times New Roman" w:hAnsi="Times New Roman" w:cs="Times New Roman"/>
        </w:rPr>
        <w:t xml:space="preserve">.      </w:t>
      </w:r>
      <w:r w:rsidR="00FB1756">
        <w:rPr>
          <w:rFonts w:ascii="Times New Roman" w:hAnsi="Times New Roman" w:cs="Times New Roman"/>
          <w:b/>
          <w:bCs/>
        </w:rPr>
        <w:t xml:space="preserve">BRANCH: </w:t>
      </w:r>
      <w:r w:rsidR="00FB1756">
        <w:rPr>
          <w:rFonts w:ascii="Times New Roman" w:hAnsi="Times New Roman" w:cs="Times New Roman"/>
        </w:rPr>
        <w:t>B.</w:t>
      </w:r>
    </w:p>
    <w:p w14:paraId="20126C02" w14:textId="53E5D4BF" w:rsidR="009F5085" w:rsidRDefault="009F5085" w:rsidP="009F508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EXPERIMENT 3: </w:t>
      </w:r>
      <w:proofErr w:type="gramStart"/>
      <w:r>
        <w:rPr>
          <w:rFonts w:ascii="Times New Roman" w:hAnsi="Times New Roman" w:cs="Times New Roman"/>
          <w:b/>
          <w:bCs/>
        </w:rPr>
        <w:t>Implement  various</w:t>
      </w:r>
      <w:proofErr w:type="gramEnd"/>
      <w:r>
        <w:rPr>
          <w:rFonts w:ascii="Times New Roman" w:hAnsi="Times New Roman" w:cs="Times New Roman"/>
          <w:b/>
          <w:bCs/>
        </w:rPr>
        <w:t xml:space="preserve"> String Operations in 8086 through the utilities provided by DOS interrupts (MASM).</w:t>
      </w:r>
    </w:p>
    <w:p w14:paraId="7DC65886" w14:textId="77777777" w:rsidR="009F5085" w:rsidRDefault="009F5085" w:rsidP="009F5085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CAO (COMPUTER ARCHITECTURE AND ORGANIZATION)</w:t>
      </w:r>
    </w:p>
    <w:p w14:paraId="3D3EF7AE" w14:textId="77777777" w:rsidR="009F5085" w:rsidRDefault="009F5085" w:rsidP="009F5085">
      <w:pPr>
        <w:pStyle w:val="Standard"/>
        <w:rPr>
          <w:rFonts w:ascii="Times New Roman" w:hAnsi="Times New Roman" w:cs="Times New Roman"/>
        </w:rPr>
      </w:pPr>
    </w:p>
    <w:p w14:paraId="33B09060" w14:textId="33513418" w:rsidR="009F5085" w:rsidRDefault="009F5085" w:rsidP="009F508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TOPIC</w:t>
      </w:r>
      <w:r w:rsidR="00435EF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435EFE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IF STRINGS ARE NOT EQUAL.</w:t>
      </w:r>
    </w:p>
    <w:p w14:paraId="179F7544" w14:textId="77777777" w:rsidR="009F5085" w:rsidRDefault="009F5085" w:rsidP="009F5085">
      <w:pPr>
        <w:pStyle w:val="Standard"/>
      </w:pPr>
    </w:p>
    <w:p w14:paraId="5B6262A1" w14:textId="77777777" w:rsidR="009F5085" w:rsidRDefault="009F5085" w:rsidP="009F5085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</w:p>
    <w:p w14:paraId="0BF7C5D0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data segment</w:t>
      </w:r>
    </w:p>
    <w:p w14:paraId="3B6C70DD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str1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coalab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>","$"</w:t>
      </w:r>
    </w:p>
    <w:p w14:paraId="4A329FE2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str3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"The provided strings are Equal","$"</w:t>
      </w:r>
    </w:p>
    <w:p w14:paraId="132C7387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str4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"The provided strings are Not Equal","$"</w:t>
      </w:r>
    </w:p>
    <w:p w14:paraId="2B58AE07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data ends</w:t>
      </w:r>
    </w:p>
    <w:p w14:paraId="04190DED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extra segment</w:t>
      </w:r>
    </w:p>
    <w:p w14:paraId="5037E63C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str2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caolab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>","$"</w:t>
      </w:r>
    </w:p>
    <w:p w14:paraId="0B885AED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extra ends</w:t>
      </w:r>
    </w:p>
    <w:p w14:paraId="0914E262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code segment</w:t>
      </w:r>
    </w:p>
    <w:p w14:paraId="013D8A7E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assume </w:t>
      </w:r>
      <w:proofErr w:type="spellStart"/>
      <w:proofErr w:type="gramStart"/>
      <w:r w:rsidRPr="009F5085">
        <w:rPr>
          <w:rFonts w:ascii="Times New Roman" w:hAnsi="Times New Roman" w:cs="Times New Roman"/>
          <w:sz w:val="24"/>
          <w:szCs w:val="24"/>
        </w:rPr>
        <w:t>cs:code</w:t>
      </w:r>
      <w:proofErr w:type="spellEnd"/>
      <w:proofErr w:type="gramEnd"/>
      <w:r w:rsidRPr="009F50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ds:data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es:extra</w:t>
      </w:r>
      <w:proofErr w:type="spellEnd"/>
    </w:p>
    <w:p w14:paraId="30F6C2CA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start:</w:t>
      </w:r>
    </w:p>
    <w:p w14:paraId="059B9003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9F5085">
        <w:rPr>
          <w:rFonts w:ascii="Times New Roman" w:hAnsi="Times New Roman" w:cs="Times New Roman"/>
          <w:sz w:val="24"/>
          <w:szCs w:val="24"/>
        </w:rPr>
        <w:t>ax,data</w:t>
      </w:r>
      <w:proofErr w:type="spellEnd"/>
      <w:proofErr w:type="gramEnd"/>
    </w:p>
    <w:p w14:paraId="3BF06CCA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9F5085">
        <w:rPr>
          <w:rFonts w:ascii="Times New Roman" w:hAnsi="Times New Roman" w:cs="Times New Roman"/>
          <w:sz w:val="24"/>
          <w:szCs w:val="24"/>
        </w:rPr>
        <w:t>ds,ax</w:t>
      </w:r>
      <w:proofErr w:type="spellEnd"/>
      <w:proofErr w:type="gramEnd"/>
    </w:p>
    <w:p w14:paraId="118A4B3A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9F5085">
        <w:rPr>
          <w:rFonts w:ascii="Times New Roman" w:hAnsi="Times New Roman" w:cs="Times New Roman"/>
          <w:sz w:val="24"/>
          <w:szCs w:val="24"/>
        </w:rPr>
        <w:t>ax,extra</w:t>
      </w:r>
      <w:proofErr w:type="spellEnd"/>
      <w:proofErr w:type="gramEnd"/>
    </w:p>
    <w:p w14:paraId="0174B6F5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9F5085">
        <w:rPr>
          <w:rFonts w:ascii="Times New Roman" w:hAnsi="Times New Roman" w:cs="Times New Roman"/>
          <w:sz w:val="24"/>
          <w:szCs w:val="24"/>
        </w:rPr>
        <w:t>es,ax</w:t>
      </w:r>
      <w:proofErr w:type="spellEnd"/>
      <w:proofErr w:type="gramEnd"/>
    </w:p>
    <w:p w14:paraId="759B8208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9F5085">
        <w:rPr>
          <w:rFonts w:ascii="Times New Roman" w:hAnsi="Times New Roman" w:cs="Times New Roman"/>
          <w:sz w:val="24"/>
          <w:szCs w:val="24"/>
        </w:rPr>
        <w:t>di,ax</w:t>
      </w:r>
      <w:proofErr w:type="spellEnd"/>
      <w:proofErr w:type="gramEnd"/>
    </w:p>
    <w:p w14:paraId="69D8737A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lea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>, str1</w:t>
      </w:r>
    </w:p>
    <w:p w14:paraId="2FD2FD64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lea di, str2</w:t>
      </w:r>
    </w:p>
    <w:p w14:paraId="4C4FB8A6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mov cx,06h</w:t>
      </w:r>
    </w:p>
    <w:p w14:paraId="296B918C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085">
        <w:rPr>
          <w:rFonts w:ascii="Times New Roman" w:hAnsi="Times New Roman" w:cs="Times New Roman"/>
          <w:sz w:val="24"/>
          <w:szCs w:val="24"/>
        </w:rPr>
        <w:t>cld</w:t>
      </w:r>
      <w:proofErr w:type="spellEnd"/>
    </w:p>
    <w:p w14:paraId="1EBB6826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085">
        <w:rPr>
          <w:rFonts w:ascii="Times New Roman" w:hAnsi="Times New Roman" w:cs="Times New Roman"/>
          <w:sz w:val="24"/>
          <w:szCs w:val="24"/>
        </w:rPr>
        <w:t>repe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cmpsb</w:t>
      </w:r>
      <w:proofErr w:type="spellEnd"/>
    </w:p>
    <w:p w14:paraId="16974DCD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085">
        <w:rPr>
          <w:rFonts w:ascii="Times New Roman" w:hAnsi="Times New Roman" w:cs="Times New Roman"/>
          <w:sz w:val="24"/>
          <w:szCs w:val="24"/>
        </w:rPr>
        <w:t>jnz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notequal</w:t>
      </w:r>
      <w:proofErr w:type="spellEnd"/>
    </w:p>
    <w:p w14:paraId="45907CB3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lea </w:t>
      </w:r>
      <w:proofErr w:type="gramStart"/>
      <w:r w:rsidRPr="009F5085">
        <w:rPr>
          <w:rFonts w:ascii="Times New Roman" w:hAnsi="Times New Roman" w:cs="Times New Roman"/>
          <w:sz w:val="24"/>
          <w:szCs w:val="24"/>
        </w:rPr>
        <w:t>dx,str</w:t>
      </w:r>
      <w:proofErr w:type="gramEnd"/>
      <w:r w:rsidRPr="009F5085">
        <w:rPr>
          <w:rFonts w:ascii="Times New Roman" w:hAnsi="Times New Roman" w:cs="Times New Roman"/>
          <w:sz w:val="24"/>
          <w:szCs w:val="24"/>
        </w:rPr>
        <w:t>3</w:t>
      </w:r>
    </w:p>
    <w:p w14:paraId="530CC6F4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mov ah,09</w:t>
      </w:r>
    </w:p>
    <w:p w14:paraId="2C395602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int 21h</w:t>
      </w:r>
    </w:p>
    <w:p w14:paraId="2EA55CA0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085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terminate</w:t>
      </w:r>
    </w:p>
    <w:p w14:paraId="18DF2E0F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085">
        <w:rPr>
          <w:rFonts w:ascii="Times New Roman" w:hAnsi="Times New Roman" w:cs="Times New Roman"/>
          <w:sz w:val="24"/>
          <w:szCs w:val="24"/>
        </w:rPr>
        <w:t>notequal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>:</w:t>
      </w:r>
    </w:p>
    <w:p w14:paraId="44F6B750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lea dx, str4</w:t>
      </w:r>
    </w:p>
    <w:p w14:paraId="47E344F0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mov ah,09</w:t>
      </w:r>
    </w:p>
    <w:p w14:paraId="74D892F6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int 21h</w:t>
      </w:r>
    </w:p>
    <w:p w14:paraId="338AD729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terminate:</w:t>
      </w:r>
    </w:p>
    <w:p w14:paraId="706D1A08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lastRenderedPageBreak/>
        <w:t>mov ah,4ch</w:t>
      </w:r>
    </w:p>
    <w:p w14:paraId="248C9274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int 21h</w:t>
      </w:r>
    </w:p>
    <w:p w14:paraId="3FDB3532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code ends</w:t>
      </w:r>
    </w:p>
    <w:p w14:paraId="12CAA531" w14:textId="57949CD3" w:rsid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end start</w:t>
      </w:r>
    </w:p>
    <w:p w14:paraId="05E113C9" w14:textId="74DF8768" w:rsid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</w:p>
    <w:p w14:paraId="26C0B1B4" w14:textId="77777777" w:rsidR="009F5085" w:rsidRDefault="009F5085" w:rsidP="009F5085">
      <w:pPr>
        <w:pStyle w:val="Standard"/>
        <w:rPr>
          <w:rFonts w:ascii="Times New Roman" w:hAnsi="Times New Roman" w:cs="Times New Roman"/>
        </w:rPr>
      </w:pPr>
      <w:proofErr w:type="gramStart"/>
      <w:r>
        <w:rPr>
          <w:b/>
          <w:bCs/>
        </w:rPr>
        <w:t>OUTPUT</w:t>
      </w:r>
      <w:r>
        <w:t xml:space="preserve"> :</w:t>
      </w:r>
      <w:proofErr w:type="gramEnd"/>
      <w:r>
        <w:t>-</w:t>
      </w:r>
    </w:p>
    <w:p w14:paraId="7EE51014" w14:textId="77777777" w:rsidR="00435EFE" w:rsidRDefault="00435EFE" w:rsidP="009F5085">
      <w:pPr>
        <w:rPr>
          <w:noProof/>
        </w:rPr>
      </w:pPr>
    </w:p>
    <w:p w14:paraId="1DE945BD" w14:textId="084E0540" w:rsidR="009F5085" w:rsidRDefault="00435EFE" w:rsidP="00435E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6E3D01" wp14:editId="5D0296A5">
            <wp:extent cx="5394960" cy="3670798"/>
            <wp:effectExtent l="0" t="0" r="0" b="6350"/>
            <wp:docPr id="135049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9" t="24993" r="18901" b="16514"/>
                    <a:stretch/>
                  </pic:blipFill>
                  <pic:spPr bwMode="auto">
                    <a:xfrm>
                      <a:off x="0" y="0"/>
                      <a:ext cx="5408329" cy="367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1FFC9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1ED3B921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1D3DD1B8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7D7B655C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671DC9F9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5B4C68A7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46A35801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10879147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2808279A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58A8E7EA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4273A0BE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05BE1487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1F2A4A6F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3ABF91AC" w14:textId="77777777" w:rsid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72B02B4D" w14:textId="77777777" w:rsidR="00435EFE" w:rsidRPr="00435EFE" w:rsidRDefault="00435EFE" w:rsidP="00435EFE">
      <w:pPr>
        <w:rPr>
          <w:rFonts w:ascii="Times New Roman" w:hAnsi="Times New Roman" w:cs="Times New Roman"/>
          <w:sz w:val="24"/>
          <w:szCs w:val="24"/>
        </w:rPr>
      </w:pPr>
    </w:p>
    <w:p w14:paraId="46999C86" w14:textId="77777777" w:rsid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</w:p>
    <w:p w14:paraId="0E169760" w14:textId="6B755A63" w:rsidR="009F5085" w:rsidRDefault="009F5085" w:rsidP="009F508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TOPIC</w:t>
      </w:r>
      <w:r w:rsidR="00435EF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435EF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IF STRINGS ARE EQUAL.</w:t>
      </w:r>
    </w:p>
    <w:p w14:paraId="13B9F76C" w14:textId="77777777" w:rsidR="009F5085" w:rsidRDefault="009F5085" w:rsidP="009F5085">
      <w:pPr>
        <w:pStyle w:val="Standard"/>
      </w:pPr>
    </w:p>
    <w:p w14:paraId="6055B0E4" w14:textId="77777777" w:rsidR="009F5085" w:rsidRDefault="009F5085" w:rsidP="009F5085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</w:p>
    <w:p w14:paraId="526FFFAE" w14:textId="77777777" w:rsidR="009F5085" w:rsidRDefault="009F5085" w:rsidP="009F5085">
      <w:pPr>
        <w:pStyle w:val="Standard"/>
      </w:pPr>
    </w:p>
    <w:p w14:paraId="38D4EAC5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data segment</w:t>
      </w:r>
    </w:p>
    <w:p w14:paraId="5B3F62D4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str1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coalab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>","$"</w:t>
      </w:r>
    </w:p>
    <w:p w14:paraId="29BF41FF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str3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"The provided strings are Equal","$"</w:t>
      </w:r>
    </w:p>
    <w:p w14:paraId="2953AB74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str4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"The provided strings are Not Equal","$"</w:t>
      </w:r>
    </w:p>
    <w:p w14:paraId="09E5567D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data ends</w:t>
      </w:r>
    </w:p>
    <w:p w14:paraId="3E33A89E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extra segment</w:t>
      </w:r>
    </w:p>
    <w:p w14:paraId="5ED87982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str2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coalab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>","$"</w:t>
      </w:r>
    </w:p>
    <w:p w14:paraId="31BA4E56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extra ends</w:t>
      </w:r>
    </w:p>
    <w:p w14:paraId="535C187A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code segment</w:t>
      </w:r>
    </w:p>
    <w:p w14:paraId="0F23D4FE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assume </w:t>
      </w:r>
      <w:proofErr w:type="spellStart"/>
      <w:proofErr w:type="gramStart"/>
      <w:r w:rsidRPr="009F5085">
        <w:rPr>
          <w:rFonts w:ascii="Times New Roman" w:hAnsi="Times New Roman" w:cs="Times New Roman"/>
          <w:sz w:val="24"/>
          <w:szCs w:val="24"/>
        </w:rPr>
        <w:t>cs:code</w:t>
      </w:r>
      <w:proofErr w:type="spellEnd"/>
      <w:proofErr w:type="gramEnd"/>
      <w:r w:rsidRPr="009F50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ds:data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es:extra</w:t>
      </w:r>
      <w:proofErr w:type="spellEnd"/>
    </w:p>
    <w:p w14:paraId="6CAED17D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start:</w:t>
      </w:r>
    </w:p>
    <w:p w14:paraId="09A7919D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9F5085">
        <w:rPr>
          <w:rFonts w:ascii="Times New Roman" w:hAnsi="Times New Roman" w:cs="Times New Roman"/>
          <w:sz w:val="24"/>
          <w:szCs w:val="24"/>
        </w:rPr>
        <w:t>ax,data</w:t>
      </w:r>
      <w:proofErr w:type="spellEnd"/>
      <w:proofErr w:type="gramEnd"/>
    </w:p>
    <w:p w14:paraId="7C89E868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9F5085">
        <w:rPr>
          <w:rFonts w:ascii="Times New Roman" w:hAnsi="Times New Roman" w:cs="Times New Roman"/>
          <w:sz w:val="24"/>
          <w:szCs w:val="24"/>
        </w:rPr>
        <w:t>ds,ax</w:t>
      </w:r>
      <w:proofErr w:type="spellEnd"/>
      <w:proofErr w:type="gramEnd"/>
    </w:p>
    <w:p w14:paraId="51A5DCB6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9F5085">
        <w:rPr>
          <w:rFonts w:ascii="Times New Roman" w:hAnsi="Times New Roman" w:cs="Times New Roman"/>
          <w:sz w:val="24"/>
          <w:szCs w:val="24"/>
        </w:rPr>
        <w:t>ax,extra</w:t>
      </w:r>
      <w:proofErr w:type="spellEnd"/>
      <w:proofErr w:type="gramEnd"/>
    </w:p>
    <w:p w14:paraId="63110091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9F5085">
        <w:rPr>
          <w:rFonts w:ascii="Times New Roman" w:hAnsi="Times New Roman" w:cs="Times New Roman"/>
          <w:sz w:val="24"/>
          <w:szCs w:val="24"/>
        </w:rPr>
        <w:t>es,ax</w:t>
      </w:r>
      <w:proofErr w:type="spellEnd"/>
      <w:proofErr w:type="gramEnd"/>
    </w:p>
    <w:p w14:paraId="1E4F9B56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9F5085">
        <w:rPr>
          <w:rFonts w:ascii="Times New Roman" w:hAnsi="Times New Roman" w:cs="Times New Roman"/>
          <w:sz w:val="24"/>
          <w:szCs w:val="24"/>
        </w:rPr>
        <w:t>di,ax</w:t>
      </w:r>
      <w:proofErr w:type="spellEnd"/>
      <w:proofErr w:type="gramEnd"/>
    </w:p>
    <w:p w14:paraId="6F06F1DB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lea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>, str1</w:t>
      </w:r>
    </w:p>
    <w:p w14:paraId="78794090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lea di, str2</w:t>
      </w:r>
    </w:p>
    <w:p w14:paraId="5EAEC4A1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mov cx,06h</w:t>
      </w:r>
    </w:p>
    <w:p w14:paraId="71BA391D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085">
        <w:rPr>
          <w:rFonts w:ascii="Times New Roman" w:hAnsi="Times New Roman" w:cs="Times New Roman"/>
          <w:sz w:val="24"/>
          <w:szCs w:val="24"/>
        </w:rPr>
        <w:t>cld</w:t>
      </w:r>
      <w:proofErr w:type="spellEnd"/>
    </w:p>
    <w:p w14:paraId="102E0B91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085">
        <w:rPr>
          <w:rFonts w:ascii="Times New Roman" w:hAnsi="Times New Roman" w:cs="Times New Roman"/>
          <w:sz w:val="24"/>
          <w:szCs w:val="24"/>
        </w:rPr>
        <w:t>repe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cmpsb</w:t>
      </w:r>
      <w:proofErr w:type="spellEnd"/>
    </w:p>
    <w:p w14:paraId="517E813B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085">
        <w:rPr>
          <w:rFonts w:ascii="Times New Roman" w:hAnsi="Times New Roman" w:cs="Times New Roman"/>
          <w:sz w:val="24"/>
          <w:szCs w:val="24"/>
        </w:rPr>
        <w:t>jnz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85">
        <w:rPr>
          <w:rFonts w:ascii="Times New Roman" w:hAnsi="Times New Roman" w:cs="Times New Roman"/>
          <w:sz w:val="24"/>
          <w:szCs w:val="24"/>
        </w:rPr>
        <w:t>notequal</w:t>
      </w:r>
      <w:proofErr w:type="spellEnd"/>
    </w:p>
    <w:p w14:paraId="7D30A02D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 xml:space="preserve">lea </w:t>
      </w:r>
      <w:proofErr w:type="gramStart"/>
      <w:r w:rsidRPr="009F5085">
        <w:rPr>
          <w:rFonts w:ascii="Times New Roman" w:hAnsi="Times New Roman" w:cs="Times New Roman"/>
          <w:sz w:val="24"/>
          <w:szCs w:val="24"/>
        </w:rPr>
        <w:t>dx,str</w:t>
      </w:r>
      <w:proofErr w:type="gramEnd"/>
      <w:r w:rsidRPr="009F5085">
        <w:rPr>
          <w:rFonts w:ascii="Times New Roman" w:hAnsi="Times New Roman" w:cs="Times New Roman"/>
          <w:sz w:val="24"/>
          <w:szCs w:val="24"/>
        </w:rPr>
        <w:t>3</w:t>
      </w:r>
    </w:p>
    <w:p w14:paraId="4D7DE631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mov ah,09</w:t>
      </w:r>
    </w:p>
    <w:p w14:paraId="71F4CBC7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int 21h</w:t>
      </w:r>
    </w:p>
    <w:p w14:paraId="573A734C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085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 xml:space="preserve"> terminate</w:t>
      </w:r>
    </w:p>
    <w:p w14:paraId="78661AEC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085">
        <w:rPr>
          <w:rFonts w:ascii="Times New Roman" w:hAnsi="Times New Roman" w:cs="Times New Roman"/>
          <w:sz w:val="24"/>
          <w:szCs w:val="24"/>
        </w:rPr>
        <w:t>notequal</w:t>
      </w:r>
      <w:proofErr w:type="spellEnd"/>
      <w:r w:rsidRPr="009F5085">
        <w:rPr>
          <w:rFonts w:ascii="Times New Roman" w:hAnsi="Times New Roman" w:cs="Times New Roman"/>
          <w:sz w:val="24"/>
          <w:szCs w:val="24"/>
        </w:rPr>
        <w:t>:</w:t>
      </w:r>
    </w:p>
    <w:p w14:paraId="0023DAA8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lea dx, str4</w:t>
      </w:r>
    </w:p>
    <w:p w14:paraId="7A880983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mov ah,09</w:t>
      </w:r>
    </w:p>
    <w:p w14:paraId="4FE1E66B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int 21h</w:t>
      </w:r>
    </w:p>
    <w:p w14:paraId="28517A74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terminate:</w:t>
      </w:r>
    </w:p>
    <w:p w14:paraId="58D376FA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mov ah,4ch</w:t>
      </w:r>
    </w:p>
    <w:p w14:paraId="43882F8F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int 21h</w:t>
      </w:r>
    </w:p>
    <w:p w14:paraId="5A955983" w14:textId="77777777" w:rsidR="009F5085" w:rsidRP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code ends</w:t>
      </w:r>
    </w:p>
    <w:p w14:paraId="339DC140" w14:textId="2E97EB41" w:rsid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  <w:r w:rsidRPr="009F5085">
        <w:rPr>
          <w:rFonts w:ascii="Times New Roman" w:hAnsi="Times New Roman" w:cs="Times New Roman"/>
          <w:sz w:val="24"/>
          <w:szCs w:val="24"/>
        </w:rPr>
        <w:t>end start</w:t>
      </w:r>
    </w:p>
    <w:p w14:paraId="1320CD72" w14:textId="77777777" w:rsidR="009F5085" w:rsidRDefault="009F5085" w:rsidP="009F5085">
      <w:pPr>
        <w:rPr>
          <w:rFonts w:ascii="Times New Roman" w:hAnsi="Times New Roman" w:cs="Times New Roman"/>
          <w:sz w:val="24"/>
          <w:szCs w:val="24"/>
        </w:rPr>
      </w:pPr>
    </w:p>
    <w:p w14:paraId="13CCCB55" w14:textId="5F794851" w:rsidR="009F5085" w:rsidRDefault="009F5085" w:rsidP="00435EFE">
      <w:pPr>
        <w:pStyle w:val="Standard"/>
        <w:rPr>
          <w:rFonts w:ascii="Times New Roman" w:hAnsi="Times New Roman" w:cs="Times New Roman"/>
        </w:rPr>
      </w:pPr>
      <w:proofErr w:type="gramStart"/>
      <w:r>
        <w:rPr>
          <w:b/>
          <w:bCs/>
        </w:rPr>
        <w:lastRenderedPageBreak/>
        <w:t>OUTPUT</w:t>
      </w:r>
      <w:r>
        <w:t xml:space="preserve"> :</w:t>
      </w:r>
      <w:proofErr w:type="gramEnd"/>
      <w:r>
        <w:t>-</w:t>
      </w:r>
    </w:p>
    <w:p w14:paraId="311D51D9" w14:textId="77777777" w:rsidR="00435EFE" w:rsidRDefault="00435EFE" w:rsidP="009F5085">
      <w:pPr>
        <w:rPr>
          <w:noProof/>
        </w:rPr>
      </w:pPr>
    </w:p>
    <w:p w14:paraId="32A147EF" w14:textId="1E11EF7D" w:rsidR="009F5085" w:rsidRDefault="00435EFE" w:rsidP="009F50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B2D58A3" wp14:editId="69C25665">
            <wp:extent cx="5189220" cy="3586046"/>
            <wp:effectExtent l="0" t="0" r="0" b="0"/>
            <wp:docPr id="298454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9" t="26056" r="12521" b="13678"/>
                    <a:stretch/>
                  </pic:blipFill>
                  <pic:spPr bwMode="auto">
                    <a:xfrm>
                      <a:off x="0" y="0"/>
                      <a:ext cx="5200676" cy="35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15D4F" w14:textId="77777777" w:rsidR="009F5085" w:rsidRDefault="009F5085" w:rsidP="009F5085">
      <w:pPr>
        <w:rPr>
          <w:rFonts w:ascii="Times New Roman" w:hAnsi="Times New Roman" w:cs="Times New Roman"/>
          <w:noProof/>
          <w:sz w:val="24"/>
          <w:szCs w:val="24"/>
        </w:rPr>
      </w:pPr>
    </w:p>
    <w:p w14:paraId="7C759675" w14:textId="6B7A2CEB" w:rsidR="009F5085" w:rsidRPr="00B405EE" w:rsidRDefault="009F5085" w:rsidP="009F5085">
      <w:pPr>
        <w:rPr>
          <w:rFonts w:ascii="Times New Roman" w:hAnsi="Times New Roman" w:cs="Times New Roman"/>
          <w:sz w:val="24"/>
          <w:szCs w:val="24"/>
        </w:rPr>
      </w:pPr>
    </w:p>
    <w:p w14:paraId="6CC7D0E6" w14:textId="77777777" w:rsidR="00211900" w:rsidRDefault="00211900"/>
    <w:sectPr w:rsidR="00211900" w:rsidSect="00EB36E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35657" w14:textId="77777777" w:rsidR="00CA3AE5" w:rsidRDefault="00CA3AE5" w:rsidP="00EB36E6">
      <w:pPr>
        <w:spacing w:after="0"/>
      </w:pPr>
      <w:r>
        <w:separator/>
      </w:r>
    </w:p>
  </w:endnote>
  <w:endnote w:type="continuationSeparator" w:id="0">
    <w:p w14:paraId="3C0B4EE1" w14:textId="77777777" w:rsidR="00CA3AE5" w:rsidRDefault="00CA3AE5" w:rsidP="00EB36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1660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A1CC8" w14:textId="49AAEB1E" w:rsidR="00EB36E6" w:rsidRDefault="00EB36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FDB972" w14:textId="77777777" w:rsidR="00EB36E6" w:rsidRDefault="00EB3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79B94" w14:textId="77777777" w:rsidR="00CA3AE5" w:rsidRDefault="00CA3AE5" w:rsidP="00EB36E6">
      <w:pPr>
        <w:spacing w:after="0"/>
      </w:pPr>
      <w:r>
        <w:separator/>
      </w:r>
    </w:p>
  </w:footnote>
  <w:footnote w:type="continuationSeparator" w:id="0">
    <w:p w14:paraId="3A76A61E" w14:textId="77777777" w:rsidR="00CA3AE5" w:rsidRDefault="00CA3AE5" w:rsidP="00EB36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523E" w14:textId="6E6B67FE" w:rsidR="00EB36E6" w:rsidRPr="00EB36E6" w:rsidRDefault="00EB36E6" w:rsidP="00EB36E6">
    <w:pPr>
      <w:pStyle w:val="Header"/>
      <w:jc w:val="right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CAO EXPERIMENT NO. 3</w:t>
    </w:r>
  </w:p>
  <w:p w14:paraId="6578FFCA" w14:textId="77777777" w:rsidR="00EB36E6" w:rsidRDefault="00EB36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85"/>
    <w:rsid w:val="00052879"/>
    <w:rsid w:val="00132A3F"/>
    <w:rsid w:val="00211900"/>
    <w:rsid w:val="00435EFE"/>
    <w:rsid w:val="006E1E96"/>
    <w:rsid w:val="007C4658"/>
    <w:rsid w:val="009F5085"/>
    <w:rsid w:val="00B01692"/>
    <w:rsid w:val="00BD1D14"/>
    <w:rsid w:val="00CA3AE5"/>
    <w:rsid w:val="00D72A4E"/>
    <w:rsid w:val="00EB36E6"/>
    <w:rsid w:val="00FB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0CB6"/>
  <w15:chartTrackingRefBased/>
  <w15:docId w15:val="{B9757B07-3606-48A6-A4E4-534BE0FF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085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508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9F50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6E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36E6"/>
  </w:style>
  <w:style w:type="paragraph" w:styleId="Footer">
    <w:name w:val="footer"/>
    <w:basedOn w:val="Normal"/>
    <w:link w:val="FooterChar"/>
    <w:uiPriority w:val="99"/>
    <w:unhideWhenUsed/>
    <w:rsid w:val="00EB36E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3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9</cp:revision>
  <dcterms:created xsi:type="dcterms:W3CDTF">2023-09-21T18:50:00Z</dcterms:created>
  <dcterms:modified xsi:type="dcterms:W3CDTF">2023-10-21T17:25:00Z</dcterms:modified>
</cp:coreProperties>
</file>