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891B" w14:textId="77777777" w:rsidR="00B86457" w:rsidRPr="00BA5A43" w:rsidRDefault="00B86457" w:rsidP="00B86457">
      <w:pPr>
        <w:pStyle w:val="Standard"/>
        <w:rPr>
          <w:rFonts w:ascii="Times New Roman" w:hAnsi="Times New Roman" w:cs="Times New Roman"/>
        </w:rPr>
      </w:pPr>
      <w:r w:rsidRPr="00BA5A43">
        <w:rPr>
          <w:rFonts w:ascii="Times New Roman" w:hAnsi="Times New Roman" w:cs="Times New Roman"/>
          <w:b/>
          <w:bCs/>
        </w:rPr>
        <w:t>NAME</w:t>
      </w:r>
      <w:r w:rsidRPr="00BA5A43">
        <w:rPr>
          <w:rFonts w:ascii="Times New Roman" w:hAnsi="Times New Roman" w:cs="Times New Roman"/>
        </w:rPr>
        <w:t xml:space="preserve"> :- Manish Shashikant Jadhav</w:t>
      </w:r>
    </w:p>
    <w:p w14:paraId="26739F6A" w14:textId="77777777" w:rsidR="00B86457" w:rsidRPr="00BA5A43" w:rsidRDefault="00B86457" w:rsidP="00B86457">
      <w:pPr>
        <w:pStyle w:val="Standard"/>
        <w:rPr>
          <w:rFonts w:ascii="Times New Roman" w:hAnsi="Times New Roman" w:cs="Times New Roman"/>
        </w:rPr>
      </w:pPr>
      <w:r w:rsidRPr="00BA5A43">
        <w:rPr>
          <w:rFonts w:ascii="Times New Roman" w:hAnsi="Times New Roman" w:cs="Times New Roman"/>
          <w:b/>
          <w:bCs/>
        </w:rPr>
        <w:t>UID</w:t>
      </w:r>
      <w:r w:rsidRPr="00BA5A43">
        <w:rPr>
          <w:rFonts w:ascii="Times New Roman" w:hAnsi="Times New Roman" w:cs="Times New Roman"/>
        </w:rPr>
        <w:t xml:space="preserve"> :- 2023301005.</w:t>
      </w:r>
    </w:p>
    <w:p w14:paraId="3CB75E61" w14:textId="77777777" w:rsidR="00B86457" w:rsidRPr="00BA5A43" w:rsidRDefault="00B86457" w:rsidP="00B86457">
      <w:pPr>
        <w:pStyle w:val="Standard"/>
        <w:rPr>
          <w:rFonts w:ascii="Times New Roman" w:hAnsi="Times New Roman" w:cs="Times New Roman"/>
          <w:b/>
          <w:bCs/>
        </w:rPr>
      </w:pPr>
      <w:r w:rsidRPr="00BA5A43">
        <w:rPr>
          <w:rFonts w:ascii="Times New Roman" w:hAnsi="Times New Roman" w:cs="Times New Roman"/>
          <w:b/>
          <w:bCs/>
        </w:rPr>
        <w:t>BRANCH</w:t>
      </w:r>
      <w:r w:rsidRPr="00BA5A43">
        <w:rPr>
          <w:rFonts w:ascii="Times New Roman" w:hAnsi="Times New Roman" w:cs="Times New Roman"/>
        </w:rPr>
        <w:t xml:space="preserve"> :- Comps -B.    </w:t>
      </w:r>
      <w:r w:rsidRPr="00BA5A43">
        <w:rPr>
          <w:rFonts w:ascii="Times New Roman" w:hAnsi="Times New Roman" w:cs="Times New Roman"/>
          <w:b/>
          <w:bCs/>
        </w:rPr>
        <w:t xml:space="preserve">BATCH: </w:t>
      </w:r>
      <w:r w:rsidRPr="00BA5A43">
        <w:rPr>
          <w:rFonts w:ascii="Times New Roman" w:hAnsi="Times New Roman" w:cs="Times New Roman"/>
        </w:rPr>
        <w:t xml:space="preserve">B.  </w:t>
      </w:r>
    </w:p>
    <w:p w14:paraId="61AC83E8" w14:textId="0CA592A1" w:rsidR="00B86457" w:rsidRPr="00BA5A43" w:rsidRDefault="00B86457" w:rsidP="00B86457">
      <w:pPr>
        <w:pStyle w:val="Standard"/>
        <w:rPr>
          <w:rFonts w:ascii="Times New Roman" w:hAnsi="Times New Roman" w:cs="Times New Roman"/>
          <w:b/>
          <w:bCs/>
        </w:rPr>
      </w:pPr>
      <w:r w:rsidRPr="00BA5A43">
        <w:rPr>
          <w:rFonts w:ascii="Times New Roman" w:hAnsi="Times New Roman" w:cs="Times New Roman"/>
          <w:b/>
          <w:bCs/>
        </w:rPr>
        <w:t xml:space="preserve">EXPERIMENT 6: To </w:t>
      </w:r>
      <w:r w:rsidR="00357950" w:rsidRPr="00BA5A43">
        <w:rPr>
          <w:rFonts w:ascii="Times New Roman" w:hAnsi="Times New Roman" w:cs="Times New Roman"/>
          <w:b/>
          <w:bCs/>
        </w:rPr>
        <w:t>retrieve</w:t>
      </w:r>
      <w:r w:rsidRPr="00BA5A43">
        <w:rPr>
          <w:rFonts w:ascii="Times New Roman" w:hAnsi="Times New Roman" w:cs="Times New Roman"/>
          <w:b/>
          <w:bCs/>
        </w:rPr>
        <w:t xml:space="preserve"> a data using subquery, nested query for university database.</w:t>
      </w:r>
    </w:p>
    <w:p w14:paraId="324D3EDD" w14:textId="77777777" w:rsidR="00B86457" w:rsidRPr="00BA5A43" w:rsidRDefault="00B86457" w:rsidP="00B86457">
      <w:pPr>
        <w:pStyle w:val="Standard"/>
        <w:rPr>
          <w:rFonts w:ascii="Times New Roman" w:hAnsi="Times New Roman" w:cs="Times New Roman"/>
        </w:rPr>
      </w:pPr>
      <w:r w:rsidRPr="00BA5A43">
        <w:rPr>
          <w:rFonts w:ascii="Times New Roman" w:hAnsi="Times New Roman" w:cs="Times New Roman"/>
          <w:b/>
          <w:bCs/>
        </w:rPr>
        <w:t>SUBJECT</w:t>
      </w:r>
      <w:r w:rsidRPr="00BA5A43">
        <w:rPr>
          <w:rFonts w:ascii="Times New Roman" w:hAnsi="Times New Roman" w:cs="Times New Roman"/>
        </w:rPr>
        <w:t xml:space="preserve"> :- DBMS (DATABASE MANAGEMENT SYSTEM)</w:t>
      </w:r>
    </w:p>
    <w:p w14:paraId="655ED657" w14:textId="48F17204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</w:p>
    <w:p w14:paraId="44C03AA8" w14:textId="47E77606" w:rsidR="00B86457" w:rsidRPr="00BA5A43" w:rsidRDefault="00B86457" w:rsidP="00B8645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Find the course id and title of all courses taught by an instructor named 'Srinivasan'</w:t>
      </w:r>
    </w:p>
    <w:p w14:paraId="7744379B" w14:textId="67DFF060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E0A6E62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c.course_id, c.title FROM</w:t>
      </w:r>
    </w:p>
    <w:p w14:paraId="01399506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course c JOIN (SELECT b.course_id FROM</w:t>
      </w:r>
    </w:p>
    <w:p w14:paraId="1916BE7B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teaches b JOIN (SELECT id FROM instructor WHERE name= "Srinivasan")</w:t>
      </w:r>
    </w:p>
    <w:p w14:paraId="18962A1D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a WHERE b.id = a.id) x</w:t>
      </w:r>
    </w:p>
    <w:p w14:paraId="057E18C1" w14:textId="53DA46B4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WHERE c.course_id = x.course_id;</w:t>
      </w:r>
    </w:p>
    <w:p w14:paraId="1B3FAFEE" w14:textId="46BCB0E6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9F85EE" w14:textId="7B8C22D4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210F2F" wp14:editId="715054C3">
            <wp:extent cx="2674852" cy="1066892"/>
            <wp:effectExtent l="0" t="0" r="0" b="0"/>
            <wp:docPr id="1673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FFF4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0D2F6" w14:textId="00B967E9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Find the total capacity of every building in the university</w:t>
      </w:r>
    </w:p>
    <w:p w14:paraId="77814E7E" w14:textId="36F1EEDC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4EED66C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building, sum(capacity) AS capacity</w:t>
      </w:r>
    </w:p>
    <w:p w14:paraId="29A4B82A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FROM classroom</w:t>
      </w:r>
    </w:p>
    <w:p w14:paraId="1915F0D7" w14:textId="2F39EF50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GROUP BY building</w:t>
      </w:r>
    </w:p>
    <w:p w14:paraId="2FB09D06" w14:textId="283F32F5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D9F632" w14:textId="1448458E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A11A13" wp14:editId="46721B4D">
            <wp:extent cx="1783235" cy="1211685"/>
            <wp:effectExtent l="0" t="0" r="7620" b="7620"/>
            <wp:docPr id="20316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58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198B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D8DD4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2BF53" w14:textId="6714CF98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lastRenderedPageBreak/>
        <w:t>Find all departments that have at least one instructor, and list the names of the departments along with the number of instructors; order the result in descending order of number of instructors.</w:t>
      </w:r>
    </w:p>
    <w:p w14:paraId="439C79BC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5B878D39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</w:t>
      </w:r>
    </w:p>
    <w:p w14:paraId="7A419D9E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d.dept_name, count(*) AS num</w:t>
      </w:r>
    </w:p>
    <w:p w14:paraId="4248B567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FROM</w:t>
      </w:r>
    </w:p>
    <w:p w14:paraId="7A6405C2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department d</w:t>
      </w:r>
    </w:p>
    <w:p w14:paraId="6A3DDF68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INNER JOIN</w:t>
      </w:r>
    </w:p>
    <w:p w14:paraId="62B08367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instructor i</w:t>
      </w:r>
    </w:p>
    <w:p w14:paraId="28ADF277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ON</w:t>
      </w:r>
    </w:p>
    <w:p w14:paraId="343B9639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d.dept_name = i.dept_name</w:t>
      </w:r>
    </w:p>
    <w:p w14:paraId="6CFEDE1F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GROUP BY</w:t>
      </w:r>
    </w:p>
    <w:p w14:paraId="089C4E2A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d.dept_name</w:t>
      </w:r>
    </w:p>
    <w:p w14:paraId="7D5D5ED3" w14:textId="6F6F6152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ORDER BY num DESC;</w:t>
      </w:r>
    </w:p>
    <w:p w14:paraId="64F6F690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9EE3F8" w14:textId="264E25B9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9FD01" wp14:editId="5D3BDE30">
            <wp:extent cx="1836579" cy="1623201"/>
            <wp:effectExtent l="0" t="0" r="0" b="0"/>
            <wp:docPr id="166425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1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5706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73CC6" w14:textId="12347CBE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For each student, compute the total credits they have successfully completed, i.e. total credits of courses they have taken, for which they have a non-null grade other than 'F'. Do NOT use the tot_creds attribute of student.</w:t>
      </w:r>
    </w:p>
    <w:p w14:paraId="0ADC371E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95DC618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S.ID, S.NAME, SUM(C.CREDITS) AS TOTAL</w:t>
      </w:r>
    </w:p>
    <w:p w14:paraId="5D8567C0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FROM STUDENT AS S, TAKES AS T, COURSE AS C</w:t>
      </w:r>
    </w:p>
    <w:p w14:paraId="61EA1334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WHERE S.ID = T.ID AND T.COURSE_ID = C.COURSE_ID</w:t>
      </w:r>
    </w:p>
    <w:p w14:paraId="6BEFA5A7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AND T.GRADE != "F"</w:t>
      </w:r>
    </w:p>
    <w:p w14:paraId="3E3F9CFD" w14:textId="63B2E9DB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GROUP BY S.ID;</w:t>
      </w:r>
    </w:p>
    <w:p w14:paraId="3D3B353E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68F19C4" w14:textId="11C79359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6C7E5F" wp14:editId="4D38CF76">
            <wp:extent cx="2202371" cy="2423370"/>
            <wp:effectExtent l="0" t="0" r="7620" b="0"/>
            <wp:docPr id="200141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14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7BC6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EDC59" w14:textId="1244843B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Find the number of students who have been taught (at any time) by an instructor named 'Srinivasan'. Make sure you count a student only once even if the student has taken more than one course from Srinivasan.</w:t>
      </w:r>
    </w:p>
    <w:p w14:paraId="6BA8E80E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68CC2CF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sum(c) as count from</w:t>
      </w:r>
    </w:p>
    <w:p w14:paraId="211A5BBD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(SELECT DISTINCT COUNT(STUDENT.ID) AS C FROM STUDENT</w:t>
      </w:r>
    </w:p>
    <w:p w14:paraId="0B3E21A7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INNER JOIN TAKES ON STUDENT.ID = TAKES.ID</w:t>
      </w:r>
    </w:p>
    <w:p w14:paraId="699DBBC9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INNER JOIN TEACHES ON TAKES.COURSE_ID = TEACHES.COURSE_ID</w:t>
      </w:r>
    </w:p>
    <w:p w14:paraId="633A1018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INNER JOIN INSTRUCTOR ON INSTRUCTOR.ID = TEACHES.ID</w:t>
      </w:r>
    </w:p>
    <w:p w14:paraId="45884F25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WHERE INSTRUCTOR.NAME = "Srinivasan"</w:t>
      </w:r>
    </w:p>
    <w:p w14:paraId="1739DF34" w14:textId="195123E6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GROUP BY STUDENT.ID) c;</w:t>
      </w:r>
    </w:p>
    <w:p w14:paraId="49DB46D7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DE4FD2" w14:textId="12931665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EEC5F" wp14:editId="304EBD86">
            <wp:extent cx="1181202" cy="670618"/>
            <wp:effectExtent l="0" t="0" r="0" b="0"/>
            <wp:docPr id="105870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9EE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</w:p>
    <w:p w14:paraId="7CE65F97" w14:textId="7A1DF6E2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Find the name of all instructors who get the highest salary in their department.</w:t>
      </w:r>
    </w:p>
    <w:p w14:paraId="7B737FDB" w14:textId="48BD8A2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F89AD83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A.NAME FROM</w:t>
      </w:r>
    </w:p>
    <w:p w14:paraId="1FD254E1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INSTRUCTOR A INNER JOIN</w:t>
      </w:r>
    </w:p>
    <w:p w14:paraId="630F10DB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(SELECT DEPT_NAME, MAX(SALARY) AS SALARY</w:t>
      </w:r>
    </w:p>
    <w:p w14:paraId="54068896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lastRenderedPageBreak/>
        <w:t>FROM INSTRUCTOR GROUP BY DEPT_NAME) B</w:t>
      </w:r>
    </w:p>
    <w:p w14:paraId="2DDEA14F" w14:textId="19B2B2F8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ON A.SALARY = B.SALARY;</w:t>
      </w:r>
    </w:p>
    <w:p w14:paraId="3F1E64D7" w14:textId="7C81D16F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06054C" w14:textId="4384E18B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CD5DEC" wp14:editId="70990B10">
            <wp:extent cx="1531753" cy="1798476"/>
            <wp:effectExtent l="0" t="0" r="0" b="0"/>
            <wp:docPr id="165512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27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7847" w14:textId="77777777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D19F7" w14:textId="25022C60" w:rsidR="00B86457" w:rsidRPr="00BA5A43" w:rsidRDefault="00B86457" w:rsidP="00B86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Find the total money spent by each department for salaries of instructors of that department.</w:t>
      </w:r>
    </w:p>
    <w:p w14:paraId="62F18260" w14:textId="4350A784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DA4EA2D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SELECT D.DEPT_NAME, SUM(I.SALARY) SALARIES FROM INSTRUCTOR I</w:t>
      </w:r>
    </w:p>
    <w:p w14:paraId="6AB8C0B3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INNER JOIN DEPARTMENT D</w:t>
      </w:r>
    </w:p>
    <w:p w14:paraId="4CC572B6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WHERE I.DEPT_NAME = D.DEPT_NAME</w:t>
      </w:r>
    </w:p>
    <w:p w14:paraId="4DCE883B" w14:textId="7777777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GROUP BY D.DEPT_NAME</w:t>
      </w:r>
    </w:p>
    <w:p w14:paraId="41157D68" w14:textId="074D30A7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  <w:r w:rsidRPr="00BA5A43">
        <w:rPr>
          <w:rFonts w:ascii="Times New Roman" w:hAnsi="Times New Roman" w:cs="Times New Roman"/>
          <w:sz w:val="24"/>
          <w:szCs w:val="24"/>
        </w:rPr>
        <w:t>ORDER BY SALARIES DESC;</w:t>
      </w:r>
    </w:p>
    <w:p w14:paraId="4B170A1A" w14:textId="42608C2C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227E53D" w14:textId="122A9A3C" w:rsidR="00B86457" w:rsidRPr="00BA5A43" w:rsidRDefault="00B86457" w:rsidP="00B86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5A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6BAA52" wp14:editId="4871B9F2">
            <wp:extent cx="2141406" cy="1569856"/>
            <wp:effectExtent l="0" t="0" r="0" b="0"/>
            <wp:docPr id="138380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01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89E" w14:textId="4E31CB0C" w:rsidR="00357950" w:rsidRPr="00BA5A43" w:rsidRDefault="00B86457" w:rsidP="00357950">
      <w:pPr>
        <w:pStyle w:val="Standard"/>
        <w:rPr>
          <w:rFonts w:ascii="Times New Roman" w:hAnsi="Times New Roman" w:cs="Times New Roman"/>
        </w:rPr>
      </w:pPr>
      <w:r w:rsidRPr="00BA5A43">
        <w:rPr>
          <w:rFonts w:ascii="Times New Roman" w:hAnsi="Times New Roman" w:cs="Times New Roman"/>
          <w:b/>
          <w:bCs/>
        </w:rPr>
        <w:t xml:space="preserve">Conclusion: </w:t>
      </w:r>
      <w:r w:rsidRPr="00BA5A43">
        <w:rPr>
          <w:rFonts w:ascii="Times New Roman" w:hAnsi="Times New Roman" w:cs="Times New Roman"/>
        </w:rPr>
        <w:t xml:space="preserve">Hence by completing this experiment I came to know about how to </w:t>
      </w:r>
      <w:r w:rsidR="00357950" w:rsidRPr="00BA5A43">
        <w:rPr>
          <w:rFonts w:ascii="Times New Roman" w:hAnsi="Times New Roman" w:cs="Times New Roman"/>
        </w:rPr>
        <w:t>retrieve a data using subquery, nested query for university database.</w:t>
      </w:r>
    </w:p>
    <w:p w14:paraId="0251B1EF" w14:textId="2B0A88E0" w:rsidR="00B86457" w:rsidRPr="00BA5A43" w:rsidRDefault="00B86457" w:rsidP="00B86457">
      <w:pPr>
        <w:rPr>
          <w:rFonts w:ascii="Times New Roman" w:hAnsi="Times New Roman" w:cs="Times New Roman"/>
          <w:sz w:val="24"/>
          <w:szCs w:val="24"/>
        </w:rPr>
      </w:pPr>
    </w:p>
    <w:p w14:paraId="60856225" w14:textId="77777777" w:rsidR="00211900" w:rsidRPr="00BA5A43" w:rsidRDefault="00211900">
      <w:pPr>
        <w:rPr>
          <w:rFonts w:ascii="Times New Roman" w:hAnsi="Times New Roman" w:cs="Times New Roman"/>
          <w:sz w:val="24"/>
          <w:szCs w:val="24"/>
        </w:rPr>
      </w:pPr>
    </w:p>
    <w:sectPr w:rsidR="00211900" w:rsidRPr="00BA5A43" w:rsidSect="00A75A2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C503" w14:textId="77777777" w:rsidR="0037153B" w:rsidRDefault="0037153B">
      <w:pPr>
        <w:spacing w:after="0" w:line="240" w:lineRule="auto"/>
      </w:pPr>
      <w:r>
        <w:separator/>
      </w:r>
    </w:p>
  </w:endnote>
  <w:endnote w:type="continuationSeparator" w:id="0">
    <w:p w14:paraId="562DD295" w14:textId="77777777" w:rsidR="0037153B" w:rsidRDefault="003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B7AEC" w14:textId="77777777" w:rsidR="00F5140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ADC4" w14:textId="77777777" w:rsidR="00F5140C" w:rsidRDefault="00F5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FBA9" w14:textId="77777777" w:rsidR="0037153B" w:rsidRDefault="0037153B">
      <w:pPr>
        <w:spacing w:after="0" w:line="240" w:lineRule="auto"/>
      </w:pPr>
      <w:r>
        <w:separator/>
      </w:r>
    </w:p>
  </w:footnote>
  <w:footnote w:type="continuationSeparator" w:id="0">
    <w:p w14:paraId="3909FB19" w14:textId="77777777" w:rsidR="0037153B" w:rsidRDefault="003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2056" w14:textId="77777777" w:rsidR="00F5140C" w:rsidRPr="00A75A2C" w:rsidRDefault="00000000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DBMS EXPERIMENT NO.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159"/>
    <w:multiLevelType w:val="hybridMultilevel"/>
    <w:tmpl w:val="30DE4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4371E"/>
    <w:multiLevelType w:val="hybridMultilevel"/>
    <w:tmpl w:val="65B654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76D32"/>
    <w:multiLevelType w:val="hybridMultilevel"/>
    <w:tmpl w:val="C5F6E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454D"/>
    <w:multiLevelType w:val="hybridMultilevel"/>
    <w:tmpl w:val="B58AE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6735">
    <w:abstractNumId w:val="3"/>
  </w:num>
  <w:num w:numId="2" w16cid:durableId="1442190784">
    <w:abstractNumId w:val="1"/>
  </w:num>
  <w:num w:numId="3" w16cid:durableId="716515287">
    <w:abstractNumId w:val="0"/>
  </w:num>
  <w:num w:numId="4" w16cid:durableId="674647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57"/>
    <w:rsid w:val="00211900"/>
    <w:rsid w:val="00357950"/>
    <w:rsid w:val="0037153B"/>
    <w:rsid w:val="00B86457"/>
    <w:rsid w:val="00BA5A43"/>
    <w:rsid w:val="00F5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CFF6"/>
  <w15:chartTrackingRefBased/>
  <w15:docId w15:val="{2B66C409-3682-4F4C-89CA-FA089FA5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6457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B8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457"/>
  </w:style>
  <w:style w:type="paragraph" w:styleId="Footer">
    <w:name w:val="footer"/>
    <w:basedOn w:val="Normal"/>
    <w:link w:val="FooterChar"/>
    <w:uiPriority w:val="99"/>
    <w:unhideWhenUsed/>
    <w:rsid w:val="00B8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457"/>
  </w:style>
  <w:style w:type="paragraph" w:styleId="ListParagraph">
    <w:name w:val="List Paragraph"/>
    <w:basedOn w:val="Normal"/>
    <w:uiPriority w:val="34"/>
    <w:qFormat/>
    <w:rsid w:val="00B86457"/>
    <w:pPr>
      <w:ind w:left="720"/>
      <w:contextualSpacing/>
    </w:pPr>
  </w:style>
  <w:style w:type="paragraph" w:styleId="NoSpacing">
    <w:name w:val="No Spacing"/>
    <w:uiPriority w:val="1"/>
    <w:qFormat/>
    <w:rsid w:val="00B86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2023-11-06T17:22:00Z</dcterms:created>
  <dcterms:modified xsi:type="dcterms:W3CDTF">2023-11-06T17:41:00Z</dcterms:modified>
</cp:coreProperties>
</file>