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C1A0" w14:textId="77777777" w:rsidR="00C00438" w:rsidRDefault="00C00438" w:rsidP="00C00438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4464FE9A" w14:textId="77777777" w:rsidR="00C00438" w:rsidRDefault="00C00438" w:rsidP="00C00438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71882DDD" w14:textId="77777777" w:rsidR="00C00438" w:rsidRPr="005C0349" w:rsidRDefault="00C00438" w:rsidP="00C00438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105461E9" w14:textId="762CD879" w:rsidR="00C00438" w:rsidRPr="00D14D21" w:rsidRDefault="00C00438" w:rsidP="00C00438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EXPERIMENT 6: 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>Implement an ADT for storing an AVL Tree and performing given operations on it.</w:t>
      </w:r>
    </w:p>
    <w:p w14:paraId="103CED68" w14:textId="77777777" w:rsidR="00C00438" w:rsidRDefault="00C00438" w:rsidP="00C0043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STRUCTURES).</w:t>
      </w:r>
    </w:p>
    <w:p w14:paraId="0C6C6662" w14:textId="77777777" w:rsidR="00C00438" w:rsidRDefault="00C00438" w:rsidP="00C00438">
      <w:pPr>
        <w:pStyle w:val="Standard"/>
      </w:pPr>
    </w:p>
    <w:p w14:paraId="35A06889" w14:textId="77777777" w:rsidR="00C00438" w:rsidRDefault="00C00438" w:rsidP="00C0043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0779C05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&lt;stdio.h&gt;</w:t>
      </w:r>
    </w:p>
    <w:p w14:paraId="64D58F6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&lt;stdlib.h&gt;</w:t>
      </w:r>
    </w:p>
    <w:p w14:paraId="6FEAE6D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1A6951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EB20B7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data;</w:t>
      </w:r>
    </w:p>
    <w:p w14:paraId="5F6F917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left;</w:t>
      </w:r>
    </w:p>
    <w:p w14:paraId="562CD1B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right;</w:t>
      </w:r>
    </w:p>
    <w:p w14:paraId="1075E52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height;</w:t>
      </w:r>
    </w:p>
    <w:p w14:paraId="15E5895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};</w:t>
      </w:r>
    </w:p>
    <w:p w14:paraId="21D2F64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53F88B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b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16CBCC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b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?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: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b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393188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D1FCA2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79B2A5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6B3FBD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1D1FFD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0518C1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377264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-&gt;height;</w:t>
      </w:r>
    </w:p>
    <w:p w14:paraId="4D04D4F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D6B4A7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814BAA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E49896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62A4F5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032017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96FE62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34DE87B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80A68B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260863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C09628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newNode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3F16265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newNode-&gt;data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FC8D7B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707EBE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5F2031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newNode-&gt;height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C00438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 // New node is initially added at leaf, so its height is 1</w:t>
      </w:r>
    </w:p>
    <w:p w14:paraId="206E559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newNode;</w:t>
      </w:r>
    </w:p>
    <w:p w14:paraId="43D6447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E0D756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55EBB8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E4CF73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x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-&gt;left;</w:t>
      </w:r>
    </w:p>
    <w:p w14:paraId="39B4FCA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T2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x-&gt;right;</w:t>
      </w:r>
    </w:p>
    <w:p w14:paraId="6F4C8BC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69BECB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x-&gt;right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6D63AE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T2;</w:t>
      </w:r>
    </w:p>
    <w:p w14:paraId="639F39E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E7D991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y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-&gt;right))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367652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x-&gt;height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(x-&gt;left),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(x-&gt;right))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0A0091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689B09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x;</w:t>
      </w:r>
    </w:p>
    <w:p w14:paraId="4B4866A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396C75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A69668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88F762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y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-&gt;right;</w:t>
      </w:r>
    </w:p>
    <w:p w14:paraId="32B39A1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T2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y-&gt;left;</w:t>
      </w:r>
    </w:p>
    <w:p w14:paraId="2F2B56E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CB26B2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y-&gt;left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3C5CC0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T2;</w:t>
      </w:r>
    </w:p>
    <w:p w14:paraId="6631E57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33DD34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-&gt;right))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5DF806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y-&gt;height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(y-&gt;left),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(y-&gt;right))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A4E6E1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DE29E2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y;</w:t>
      </w:r>
    </w:p>
    <w:p w14:paraId="29D94B2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024F80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54CDF3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11D232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5DAF3C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BC6D3E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5BB871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63ACFF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59499A5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7B3B4E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442F067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B16C35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350B37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C00438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Duplicate data not allowed</w:t>
      </w:r>
    </w:p>
    <w:p w14:paraId="1A02251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F56A28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9A6CCF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-&gt;right));</w:t>
      </w:r>
    </w:p>
    <w:p w14:paraId="2F12267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659FA3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4E20F0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F66D4E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-&gt;left-&gt;data) {</w:t>
      </w:r>
    </w:p>
    <w:p w14:paraId="7702BAE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EC9C62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DC2A41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F1E313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-&gt;right-&gt;data) {</w:t>
      </w:r>
    </w:p>
    <w:p w14:paraId="1452040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971A1F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75E57C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959E36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-&gt;left-&gt;data) {</w:t>
      </w:r>
    </w:p>
    <w:p w14:paraId="1875C12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787FF41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FC4316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4A74F6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19DCAE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-&gt;right-&gt;data) {</w:t>
      </w:r>
    </w:p>
    <w:p w14:paraId="3D7CF6E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7E17C0B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04A434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6C03667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97F9AB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F5EEEB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7F9B27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1401EA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minValueNode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3E3BE1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300234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756AAC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current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current-&gt;left;</w:t>
      </w:r>
    </w:p>
    <w:p w14:paraId="02E3109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BFFC7A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current;</w:t>
      </w:r>
    </w:p>
    <w:p w14:paraId="7E9AE28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}</w:t>
      </w:r>
    </w:p>
    <w:p w14:paraId="16F140D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05246C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F735BF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79B509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C6EBBF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F2DE52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EBCA44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25F7A1A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8010D0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4B5DE0C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B85B35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33F255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88969A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?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: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-&gt;right;</w:t>
      </w:r>
    </w:p>
    <w:p w14:paraId="3AA80C9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BF78ED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(temp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32F985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temp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3F4DB7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3950AA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7C56926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temp;</w:t>
      </w:r>
    </w:p>
    <w:p w14:paraId="6B5FCC8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}</w:t>
      </w:r>
    </w:p>
    <w:p w14:paraId="5535CB9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(temp);</w:t>
      </w:r>
    </w:p>
    <w:p w14:paraId="0BCFCEB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E396C0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minValueNode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3BF197C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-&gt;data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temp-&gt;data;</w:t>
      </w:r>
    </w:p>
    <w:p w14:paraId="3E580A8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-&gt;right, temp-&gt;data);</w:t>
      </w:r>
    </w:p>
    <w:p w14:paraId="5298AC1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460EE06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3C36E1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B6240D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35D661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12199B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1126E1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B15A71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-&gt;height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max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-&gt;right));</w:t>
      </w:r>
    </w:p>
    <w:p w14:paraId="78B8158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91F367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D7912E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8D7E19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CF55ED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C44AF9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211A20D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982B75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6C0971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75712B50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19793B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F0AFD3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3A02A9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28F1BB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726A65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0C89BF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B153C2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(balance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getBalance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-&gt;right)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8B2B9E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rotateRight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6B92C33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rotateLeft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858B95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ECB828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05BE80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0E17D8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598AEB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D731E5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46089A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68D005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5A53DB0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-&gt;data);</w:t>
      </w:r>
    </w:p>
    <w:p w14:paraId="5E05B2C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1BA8F22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B5DDAC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A9E77E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C6BC06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CC1DCB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43CCDB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BABD32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9D0161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EEC870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230548D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1CC7975A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006233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76821F2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8F1955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66FA64B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AVLNode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EF5EEE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BDA355C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28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D3DDB6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9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9177F4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13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57A6D6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4C3110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5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A7238BB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19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AF70DF7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2DF80C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35BB65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"The structure of AVL Trees with given values is: 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06F315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24C41173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0DE298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5EB8465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"Height of the AVL Tree is: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getHeight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(root));</w:t>
      </w:r>
    </w:p>
    <w:p w14:paraId="2742EF8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DED04C2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5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8DC6F1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"AVL Tree after deleting 5 from the above Tree: 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B9E1B9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5B9675EE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C00438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6371D21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B654384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freeAVLTree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76DC188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4A71EA8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C00438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C00438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A5004D9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C00438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7AD6CF5F" w14:textId="77777777" w:rsidR="00C00438" w:rsidRPr="00C00438" w:rsidRDefault="00C00438" w:rsidP="00C00438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65FED00" w14:textId="77777777" w:rsidR="00C00438" w:rsidRDefault="00C00438" w:rsidP="00C00438"/>
    <w:p w14:paraId="2A2FDF40" w14:textId="77777777" w:rsidR="00C00438" w:rsidRDefault="00C00438" w:rsidP="00C00438"/>
    <w:p w14:paraId="1CC6A418" w14:textId="77777777" w:rsidR="00C00438" w:rsidRDefault="00C00438" w:rsidP="00C00438"/>
    <w:p w14:paraId="780A7C0C" w14:textId="77777777" w:rsidR="00C00438" w:rsidRDefault="00C00438" w:rsidP="00C00438"/>
    <w:p w14:paraId="20FF9BC1" w14:textId="77777777" w:rsidR="00C00438" w:rsidRDefault="00C00438" w:rsidP="00C00438"/>
    <w:p w14:paraId="69B40BC2" w14:textId="77777777" w:rsidR="00C00438" w:rsidRDefault="00C00438" w:rsidP="00C00438"/>
    <w:p w14:paraId="55B7077B" w14:textId="77777777" w:rsidR="00C00438" w:rsidRDefault="00C00438" w:rsidP="00C00438"/>
    <w:p w14:paraId="3FA33223" w14:textId="77777777" w:rsidR="00C00438" w:rsidRDefault="00C00438" w:rsidP="00C00438"/>
    <w:p w14:paraId="611A75B7" w14:textId="77777777" w:rsidR="00C00438" w:rsidRDefault="00C00438" w:rsidP="00C00438"/>
    <w:p w14:paraId="7D0EE26B" w14:textId="77777777" w:rsidR="00C00438" w:rsidRDefault="00C00438" w:rsidP="00C00438"/>
    <w:p w14:paraId="0F47A3FB" w14:textId="77777777" w:rsidR="00C00438" w:rsidRDefault="00C00438" w:rsidP="00C00438"/>
    <w:p w14:paraId="2913CE33" w14:textId="77777777" w:rsidR="00C00438" w:rsidRDefault="00C00438" w:rsidP="00C0043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19C7D24B" w14:textId="06CC0C3B" w:rsidR="00B636E5" w:rsidRDefault="00C00438" w:rsidP="00C00438">
      <w:r w:rsidRPr="00C00438">
        <w:rPr>
          <w:noProof/>
        </w:rPr>
        <w:drawing>
          <wp:inline distT="0" distB="0" distL="0" distR="0" wp14:anchorId="23234F32" wp14:editId="24BE2CBE">
            <wp:extent cx="5731510" cy="2792095"/>
            <wp:effectExtent l="0" t="0" r="2540" b="8255"/>
            <wp:docPr id="14381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D426" w14:textId="77777777" w:rsidR="00B636E5" w:rsidRDefault="00B636E5" w:rsidP="00C00438"/>
    <w:p w14:paraId="46EBF6BE" w14:textId="5A2288F1" w:rsidR="00B636E5" w:rsidRDefault="00B636E5" w:rsidP="00C0043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7324B160" w14:textId="5CF3CFE8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Structures:</w:t>
      </w:r>
    </w:p>
    <w:p w14:paraId="61B5ACDB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Define a structure for AVLNode with fields: `data` (integer), `left` (pointer to AVLNode), `right` (pointer to AVLNode), and `height` (integer).</w:t>
      </w:r>
    </w:p>
    <w:p w14:paraId="6D92C747" w14:textId="5C7B88D5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Helper Functions:</w:t>
      </w:r>
    </w:p>
    <w:p w14:paraId="32F3D346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`max(a, b)`: Returns the maximum of two integers `a` and `b`.</w:t>
      </w:r>
    </w:p>
    <w:p w14:paraId="4EFCEE3C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`getHeight(node)`: Returns the height of the AVL tree starting from the given `node`.</w:t>
      </w:r>
    </w:p>
    <w:p w14:paraId="584C4A6A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`getBalance(node)`: Returns the balance factor of the AVL tree at the given `node`.</w:t>
      </w:r>
    </w:p>
    <w:p w14:paraId="14D80F8F" w14:textId="420F3546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AVLNode Creation:</w:t>
      </w:r>
    </w:p>
    <w:p w14:paraId="64DB09AE" w14:textId="0A3D3B62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`createNode(data)` that allocates memory for an AVLNode, initializes its data, left, and right pointers to NULL, and sets its height to 1.</w:t>
      </w:r>
    </w:p>
    <w:p w14:paraId="2712C43B" w14:textId="437E71A8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Right Rotation:</w:t>
      </w:r>
    </w:p>
    <w:p w14:paraId="15FEC2F5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`rotateRight(y)` that performs a right rotation at node `y`. It returns the new root of the rotated subtree.</w:t>
      </w:r>
    </w:p>
    <w:p w14:paraId="6D7BCCE9" w14:textId="599703D8" w:rsidR="00B636E5" w:rsidRPr="00B636E5" w:rsidRDefault="00B636E5" w:rsidP="00B636E5">
      <w:pPr>
        <w:rPr>
          <w:rFonts w:ascii="Times New Roman" w:hAnsi="Times New Roman"/>
          <w:b/>
          <w:bCs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Left Rotation:</w:t>
      </w:r>
    </w:p>
    <w:p w14:paraId="4170E91A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`rotateLeft(x)` that performs a left rotation at node `x`. It returns the new root of the rotated subtree.</w:t>
      </w:r>
    </w:p>
    <w:p w14:paraId="7F5BAB66" w14:textId="6BEC0C0B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Insertion:</w:t>
      </w:r>
    </w:p>
    <w:p w14:paraId="7ACB591E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`insert(root, data)` for inserting a new node with `data` into the AVL tree rooted at `root`.</w:t>
      </w:r>
    </w:p>
    <w:p w14:paraId="6626D7D8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lastRenderedPageBreak/>
        <w:t xml:space="preserve">  - If `root` is NULL, create a new node with the given data and return it.</w:t>
      </w:r>
    </w:p>
    <w:p w14:paraId="7B3374B9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`data` is less than `root-&gt;data`, insert it in the left subtree and update the height.</w:t>
      </w:r>
    </w:p>
    <w:p w14:paraId="0011D5B2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`data` is greater than `root-&gt;data`, insert it in the right subtree and update the height.</w:t>
      </w:r>
    </w:p>
    <w:p w14:paraId="473FC423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Update the height of the current node.</w:t>
      </w:r>
    </w:p>
    <w:p w14:paraId="74544E93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Calculate the balance factor of the current node.</w:t>
      </w:r>
    </w:p>
    <w:p w14:paraId="61575F67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Perform appropriate rotations to balance the tree, if necessary.</w:t>
      </w:r>
    </w:p>
    <w:p w14:paraId="6FF3D1F3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Return the new root of the subtree.</w:t>
      </w:r>
    </w:p>
    <w:p w14:paraId="26321689" w14:textId="61FE1803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Find Minimum Node:</w:t>
      </w:r>
    </w:p>
    <w:p w14:paraId="6A97581D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`minValueNode(node)` that finds and returns the node with the minimum value in the given subtree rooted at `node`.</w:t>
      </w:r>
    </w:p>
    <w:p w14:paraId="16276D4B" w14:textId="15A47A8C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Deletion:</w:t>
      </w:r>
    </w:p>
    <w:p w14:paraId="0198A560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`delete(root, data)` to delete a node with `data` from the AVL tree rooted at `root`.</w:t>
      </w:r>
    </w:p>
    <w:p w14:paraId="580D0028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`root` is NULL, return `root`.</w:t>
      </w:r>
    </w:p>
    <w:p w14:paraId="05CBE5CA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`data` is less than `root-&gt;data`, delete it from the left subtree.</w:t>
      </w:r>
    </w:p>
    <w:p w14:paraId="7A3B1A7F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`data` is greater than `root-&gt;data`, delete it from the right subtree.</w:t>
      </w:r>
    </w:p>
    <w:p w14:paraId="4874691B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the node to be deleted has one or no child, replace it with the non-empty child or NULL.</w:t>
      </w:r>
    </w:p>
    <w:p w14:paraId="34F10B19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If the node to be deleted has two children, replace it with the in-order successor (node with the minimum value in the right subtree) and delete the in-order successor.</w:t>
      </w:r>
    </w:p>
    <w:p w14:paraId="1E439334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Update the height of the current node.</w:t>
      </w:r>
    </w:p>
    <w:p w14:paraId="2172F28E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Calculate the balance factor of the current node.</w:t>
      </w:r>
    </w:p>
    <w:p w14:paraId="51D0020F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Perform appropriate rotations to balance the tree, if necessary.</w:t>
      </w:r>
    </w:p>
    <w:p w14:paraId="33EBD670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 xml:space="preserve">  - Return the new root of the subtree.</w:t>
      </w:r>
    </w:p>
    <w:p w14:paraId="62BE7362" w14:textId="33AD2D02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Display AVL Tree:</w:t>
      </w:r>
    </w:p>
    <w:p w14:paraId="3F5D54A3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`displayAVLTree(root)` to display the AVL tree in in-order traversal.</w:t>
      </w:r>
    </w:p>
    <w:p w14:paraId="53324C79" w14:textId="47E83E5C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>Free AVL Tree:</w:t>
      </w:r>
    </w:p>
    <w:p w14:paraId="4BACA13D" w14:textId="77777777" w:rsidR="00B636E5" w:rsidRP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Create a function `freeAVLTree(root)` to free the memory allocated for the AVL tree using post-order traversal.</w:t>
      </w:r>
    </w:p>
    <w:p w14:paraId="30457645" w14:textId="792E6DF6" w:rsidR="00B636E5" w:rsidRPr="00B636E5" w:rsidRDefault="00B636E5" w:rsidP="00B636E5">
      <w:pPr>
        <w:rPr>
          <w:rFonts w:ascii="Times New Roman" w:hAnsi="Times New Roman"/>
          <w:b/>
          <w:bCs/>
          <w:sz w:val="24"/>
        </w:rPr>
      </w:pPr>
      <w:r w:rsidRPr="00B636E5">
        <w:rPr>
          <w:rFonts w:ascii="Times New Roman" w:hAnsi="Times New Roman"/>
          <w:b/>
          <w:bCs/>
          <w:sz w:val="24"/>
        </w:rPr>
        <w:t xml:space="preserve"> Main Function:</w:t>
      </w:r>
    </w:p>
    <w:p w14:paraId="73D70C21" w14:textId="77777777" w:rsidR="00B636E5" w:rsidRDefault="00B636E5" w:rsidP="00B636E5">
      <w:pPr>
        <w:rPr>
          <w:rFonts w:ascii="Times New Roman" w:hAnsi="Times New Roman"/>
          <w:sz w:val="24"/>
        </w:rPr>
      </w:pPr>
      <w:r w:rsidRPr="00B636E5">
        <w:rPr>
          <w:rFonts w:ascii="Times New Roman" w:hAnsi="Times New Roman"/>
          <w:sz w:val="24"/>
        </w:rPr>
        <w:t>- In the `main` function, initialize the AVL tree, insert nodes, display the tree, get the height, delete nodes, and free the memory.</w:t>
      </w:r>
    </w:p>
    <w:p w14:paraId="7B72589E" w14:textId="77777777" w:rsidR="00B636E5" w:rsidRDefault="00B636E5" w:rsidP="00B636E5">
      <w:pPr>
        <w:rPr>
          <w:rFonts w:ascii="Times New Roman" w:hAnsi="Times New Roman"/>
          <w:sz w:val="24"/>
        </w:rPr>
      </w:pPr>
    </w:p>
    <w:p w14:paraId="6535011C" w14:textId="432A49CA" w:rsidR="00B636E5" w:rsidRDefault="00B636E5" w:rsidP="00B636E5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B0BCAD5" wp14:editId="3A93622E">
            <wp:extent cx="5645785" cy="8863330"/>
            <wp:effectExtent l="0" t="0" r="0" b="0"/>
            <wp:docPr id="166892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B01F" w14:textId="5800EBD7" w:rsidR="00B636E5" w:rsidRDefault="00B636E5" w:rsidP="00B636E5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315FA9" wp14:editId="12C447C0">
            <wp:extent cx="5731510" cy="8108950"/>
            <wp:effectExtent l="0" t="0" r="2540" b="6350"/>
            <wp:docPr id="2018331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1BD8" w14:textId="77777777" w:rsidR="00B636E5" w:rsidRDefault="00B636E5" w:rsidP="00B636E5">
      <w:pPr>
        <w:rPr>
          <w:rFonts w:ascii="Times New Roman" w:hAnsi="Times New Roman"/>
          <w:sz w:val="24"/>
        </w:rPr>
      </w:pPr>
    </w:p>
    <w:p w14:paraId="48A7DF48" w14:textId="77777777" w:rsidR="00036D13" w:rsidRPr="00B636E5" w:rsidRDefault="00036D13" w:rsidP="00B636E5">
      <w:pPr>
        <w:rPr>
          <w:rFonts w:ascii="Times New Roman" w:hAnsi="Times New Roman"/>
          <w:sz w:val="24"/>
        </w:rPr>
      </w:pPr>
    </w:p>
    <w:p w14:paraId="0C6A4D76" w14:textId="77777777" w:rsidR="00C00438" w:rsidRDefault="00C00438" w:rsidP="00C004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8072DB9" w14:textId="272AC016" w:rsidR="00C00438" w:rsidRPr="009F0AAC" w:rsidRDefault="00C00438" w:rsidP="00C0043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>
        <w:rPr>
          <w:rFonts w:ascii="Times New Roman" w:hAnsi="Times New Roman" w:cs="Times New Roman"/>
          <w:color w:val="333333"/>
          <w:shd w:val="clear" w:color="auto" w:fill="FFFFFF"/>
        </w:rPr>
        <w:t>i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>mplement an ADT for storing an AVL Tree and performing given operations on it.</w:t>
      </w:r>
    </w:p>
    <w:p w14:paraId="3671EB73" w14:textId="77777777" w:rsidR="00C00438" w:rsidRDefault="00C00438" w:rsidP="00C00438"/>
    <w:p w14:paraId="42FE6A22" w14:textId="77777777" w:rsidR="00211900" w:rsidRDefault="00211900"/>
    <w:sectPr w:rsidR="00211900" w:rsidSect="001264B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3A81" w14:textId="77777777" w:rsidR="00C2791F" w:rsidRDefault="00C2791F" w:rsidP="00C00438">
      <w:pPr>
        <w:spacing w:after="0" w:line="240" w:lineRule="auto"/>
      </w:pPr>
      <w:r>
        <w:separator/>
      </w:r>
    </w:p>
  </w:endnote>
  <w:endnote w:type="continuationSeparator" w:id="0">
    <w:p w14:paraId="40ED8C9D" w14:textId="77777777" w:rsidR="00C2791F" w:rsidRDefault="00C2791F" w:rsidP="00C0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F2998" w14:textId="77777777" w:rsidR="005A297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52BC" w14:textId="77777777" w:rsidR="005A297F" w:rsidRDefault="005A2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D11F" w14:textId="77777777" w:rsidR="00C2791F" w:rsidRDefault="00C2791F" w:rsidP="00C00438">
      <w:pPr>
        <w:spacing w:after="0" w:line="240" w:lineRule="auto"/>
      </w:pPr>
      <w:r>
        <w:separator/>
      </w:r>
    </w:p>
  </w:footnote>
  <w:footnote w:type="continuationSeparator" w:id="0">
    <w:p w14:paraId="45086738" w14:textId="77777777" w:rsidR="00C2791F" w:rsidRDefault="00C2791F" w:rsidP="00C0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34DD" w14:textId="2FFEB5BE" w:rsidR="005A297F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</w:t>
    </w:r>
    <w:r w:rsidR="00C00438">
      <w:rPr>
        <w:rFonts w:ascii="Times New Roman" w:hAnsi="Times New Roman"/>
        <w:b/>
        <w:bCs/>
        <w:sz w:val="24"/>
      </w:rPr>
      <w:t>6</w:t>
    </w:r>
  </w:p>
  <w:p w14:paraId="6652D42E" w14:textId="77777777" w:rsidR="005A297F" w:rsidRDefault="005A2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38"/>
    <w:rsid w:val="00036D13"/>
    <w:rsid w:val="00211900"/>
    <w:rsid w:val="005A297F"/>
    <w:rsid w:val="007C5CBD"/>
    <w:rsid w:val="00992BD5"/>
    <w:rsid w:val="00A51A9C"/>
    <w:rsid w:val="00B636E5"/>
    <w:rsid w:val="00C00438"/>
    <w:rsid w:val="00C2791F"/>
    <w:rsid w:val="00CF7486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4F9A"/>
  <w15:chartTrackingRefBased/>
  <w15:docId w15:val="{5DFB611B-0EB2-449C-B216-E74292E0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043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38"/>
  </w:style>
  <w:style w:type="paragraph" w:styleId="Footer">
    <w:name w:val="footer"/>
    <w:basedOn w:val="Normal"/>
    <w:link w:val="FooterChar"/>
    <w:uiPriority w:val="99"/>
    <w:unhideWhenUsed/>
    <w:rsid w:val="00C0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6</cp:revision>
  <dcterms:created xsi:type="dcterms:W3CDTF">2023-10-29T11:22:00Z</dcterms:created>
  <dcterms:modified xsi:type="dcterms:W3CDTF">2023-11-05T17:35:00Z</dcterms:modified>
</cp:coreProperties>
</file>