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74" w:type="dxa"/>
        <w:tblInd w:w="-1052" w:type="dxa"/>
        <w:tblLook w:val="0000" w:firstRow="0" w:lastRow="0" w:firstColumn="0" w:lastColumn="0" w:noHBand="0" w:noVBand="0"/>
      </w:tblPr>
      <w:tblGrid>
        <w:gridCol w:w="1620"/>
        <w:gridCol w:w="9966"/>
      </w:tblGrid>
      <w:tr w:rsidR="00D25D95" w14:paraId="1020B2F1" w14:textId="77777777" w:rsidTr="00F45B18">
        <w:trPr>
          <w:trHeight w:val="57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CFC568" w14:textId="77777777" w:rsidR="00D25D95" w:rsidRDefault="00D25D95" w:rsidP="00F45B18">
            <w:pP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D50B56" w14:textId="77777777" w:rsidR="00D25D95" w:rsidRDefault="00D25D95" w:rsidP="00F45B18">
            <w:pP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D25D95" w14:paraId="28B21746" w14:textId="77777777" w:rsidTr="00F45B18">
        <w:trPr>
          <w:trHeight w:val="4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7D9314" w14:textId="77777777" w:rsidR="00D25D95" w:rsidRDefault="00D25D95" w:rsidP="00F45B18">
            <w:pP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8043B3" w14:textId="77777777" w:rsidR="00D25D95" w:rsidRDefault="00D25D95" w:rsidP="00F45B18">
            <w:pP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D25D95" w14:paraId="22DBE374" w14:textId="77777777" w:rsidTr="00F45B18">
        <w:trPr>
          <w:trHeight w:val="45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33ABD3" w14:textId="77777777" w:rsidR="00D25D95" w:rsidRDefault="00D25D95" w:rsidP="00F45B18">
            <w:pP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539DDD" w14:textId="77777777" w:rsidR="00D25D95" w:rsidRDefault="00D25D95" w:rsidP="00F45B18">
            <w:pP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Computer Communication and Networks (CCN)</w:t>
            </w:r>
          </w:p>
        </w:tc>
      </w:tr>
      <w:tr w:rsidR="00D25D95" w14:paraId="42675EB5" w14:textId="77777777" w:rsidTr="00F45B18">
        <w:trPr>
          <w:trHeight w:val="6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1AD82" w14:textId="77777777" w:rsidR="00D25D95" w:rsidRDefault="00D25D95" w:rsidP="00F45B18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5A50B0" w14:textId="77777777" w:rsidR="00D25D95" w:rsidRDefault="00D25D95" w:rsidP="00F45B18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3AD6181A" w14:textId="1909AA4D" w:rsidR="00D25D95" w:rsidRDefault="00D25D95" w:rsidP="00F45B18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7</w:t>
            </w:r>
          </w:p>
        </w:tc>
      </w:tr>
      <w:tr w:rsidR="00D25D95" w14:paraId="7AC7D584" w14:textId="77777777" w:rsidTr="00F45B18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A9279D" w14:textId="77777777" w:rsidR="00D25D95" w:rsidRDefault="00D25D95" w:rsidP="00F45B18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616E0D" w14:textId="77777777" w:rsidR="00D25D95" w:rsidRDefault="00D25D95" w:rsidP="00F45B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Installation and configuration of FTP server.</w:t>
            </w:r>
          </w:p>
        </w:tc>
      </w:tr>
      <w:tr w:rsidR="00D25D95" w14:paraId="765CC6C0" w14:textId="77777777" w:rsidTr="00F45B1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71F43" w14:textId="4DE66AA3" w:rsidR="00D25D95" w:rsidRPr="009478CE" w:rsidRDefault="00D25D95" w:rsidP="00F45B18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Scapy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Installation</w:t>
            </w: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2AB96" w14:textId="5607AB6A" w:rsidR="00D25D95" w:rsidRDefault="00D25D95" w:rsidP="00D25D95">
            <w:pPr>
              <w:pStyle w:val="BodyText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Installing Python </w:t>
            </w:r>
          </w:p>
          <w:p w14:paraId="51ED5882" w14:textId="540B7BC3" w:rsidR="00D25D95" w:rsidRDefault="00D25D95" w:rsidP="00F45B18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D9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97D5AF" wp14:editId="76ED7F5A">
                  <wp:extent cx="5731510" cy="1021715"/>
                  <wp:effectExtent l="0" t="0" r="2540" b="6985"/>
                  <wp:docPr id="2145812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8126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6EB34" w14:textId="77777777" w:rsidR="00D25D95" w:rsidRDefault="00D25D95" w:rsidP="00D25D95">
            <w:pPr>
              <w:pStyle w:val="ListParagraph"/>
              <w:numPr>
                <w:ilvl w:val="0"/>
                <w:numId w:val="1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Pip install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scapy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1B49B30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5D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54E0C4E" wp14:editId="7E3B0471">
                  <wp:extent cx="5731510" cy="2265045"/>
                  <wp:effectExtent l="0" t="0" r="2540" b="1905"/>
                  <wp:docPr id="613647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647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7094B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D6B169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132DAA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AE4D07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18B512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4B8285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6936A8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D3B1DA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6F127B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1F51A1" w14:textId="77777777" w:rsid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3014A0" w14:textId="77777777" w:rsidR="00D25D95" w:rsidRPr="00D25D95" w:rsidRDefault="00D25D95" w:rsidP="00D25D95">
            <w:p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B0B734" w14:textId="74AEF113" w:rsidR="00D25D95" w:rsidRDefault="00D25D95" w:rsidP="00D25D95">
            <w:pPr>
              <w:pStyle w:val="ListParagraph"/>
              <w:numPr>
                <w:ilvl w:val="0"/>
                <w:numId w:val="1"/>
              </w:numPr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Sudo-apt get install pythom-3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scapy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7F0DEEA" w14:textId="6A5D1744" w:rsidR="00D25D95" w:rsidRPr="00D25D95" w:rsidRDefault="00D25D95" w:rsidP="00D25D95">
            <w:pPr>
              <w:spacing w:before="113"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5D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8A2DECE" wp14:editId="6B4A2EA5">
                  <wp:extent cx="5731510" cy="3101975"/>
                  <wp:effectExtent l="0" t="0" r="2540" b="3175"/>
                  <wp:docPr id="42404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48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943DA" w14:textId="60F27E0A" w:rsidR="00D25D95" w:rsidRPr="00D25D95" w:rsidRDefault="00D25D95" w:rsidP="00D25D95">
            <w:pPr>
              <w:pStyle w:val="ListParagraph"/>
              <w:spacing w:before="113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25D95" w14:paraId="024EDC9B" w14:textId="77777777" w:rsidTr="00F45B1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10A000" w14:textId="237C5FBD" w:rsidR="00D25D95" w:rsidRDefault="00D25D95" w:rsidP="00F45B18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Ping(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ICMP Echo Request)</w:t>
            </w:r>
          </w:p>
          <w:p w14:paraId="6041BBAB" w14:textId="40D70946" w:rsidR="00D25D95" w:rsidRPr="00D25D95" w:rsidRDefault="00D25D95" w:rsidP="00D25D95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ED8863" w14:textId="6C3C1D8F" w:rsidR="00D25D95" w:rsidRDefault="00CB0061" w:rsidP="00CB0061">
            <w:pPr>
              <w:pStyle w:val="ListParagraph"/>
              <w:numPr>
                <w:ilvl w:val="0"/>
                <w:numId w:val="2"/>
              </w:num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Craft ICMP Echo Request packet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CF7893" w14:textId="4A023628" w:rsidR="00CB0061" w:rsidRDefault="00CB0061" w:rsidP="00CB0061">
            <w:pPr>
              <w:pStyle w:val="ListParagraph"/>
              <w:numPr>
                <w:ilvl w:val="0"/>
                <w:numId w:val="2"/>
              </w:num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the packet to a target IP address.</w:t>
            </w:r>
          </w:p>
          <w:p w14:paraId="45DA1DF5" w14:textId="77777777" w:rsidR="00CB0061" w:rsidRPr="00CB0061" w:rsidRDefault="00CB0061" w:rsidP="00CB0061">
            <w:pPr>
              <w:pStyle w:val="ListParagraph"/>
              <w:numPr>
                <w:ilvl w:val="0"/>
                <w:numId w:val="2"/>
              </w:num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62B83" w14:textId="77777777" w:rsidR="00D25D95" w:rsidRDefault="00D25D95" w:rsidP="00F45B18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009A6" w14:textId="77777777" w:rsidR="00D25D95" w:rsidRPr="009478CE" w:rsidRDefault="00D25D95" w:rsidP="00F45B18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D95" w14:paraId="151694E7" w14:textId="77777777" w:rsidTr="00F45B1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71DBBC" w14:textId="77777777" w:rsidR="00D25D95" w:rsidRPr="009478CE" w:rsidRDefault="00D25D95" w:rsidP="00F45B18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 3: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078FFB" w14:textId="77777777" w:rsidR="00D25D95" w:rsidRPr="00F30AE8" w:rsidRDefault="00D25D95" w:rsidP="00F45B18">
            <w:pPr>
              <w:pStyle w:val="BodyText"/>
              <w:spacing w:before="91" w:line="322" w:lineRule="exact"/>
              <w:ind w:left="312"/>
              <w:rPr>
                <w:b/>
                <w:bCs/>
              </w:rPr>
            </w:pPr>
            <w:r w:rsidRPr="00F30AE8">
              <w:rPr>
                <w:b/>
                <w:bCs/>
                <w:color w:val="273139"/>
              </w:rPr>
              <w:t>Now,</w:t>
            </w:r>
            <w:r w:rsidRPr="00F30AE8">
              <w:rPr>
                <w:b/>
                <w:bCs/>
                <w:color w:val="273139"/>
                <w:spacing w:val="10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for</w:t>
            </w:r>
            <w:r w:rsidRPr="00F30AE8">
              <w:rPr>
                <w:b/>
                <w:bCs/>
                <w:color w:val="273139"/>
                <w:spacing w:val="7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security</w:t>
            </w:r>
            <w:r w:rsidRPr="00F30AE8">
              <w:rPr>
                <w:b/>
                <w:bCs/>
                <w:color w:val="273139"/>
                <w:spacing w:val="10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purposes,</w:t>
            </w:r>
            <w:r w:rsidRPr="00F30AE8">
              <w:rPr>
                <w:b/>
                <w:bCs/>
                <w:color w:val="273139"/>
                <w:spacing w:val="10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we</w:t>
            </w:r>
            <w:r w:rsidRPr="00F30AE8">
              <w:rPr>
                <w:b/>
                <w:bCs/>
                <w:color w:val="273139"/>
                <w:spacing w:val="9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will</w:t>
            </w:r>
            <w:r w:rsidRPr="00F30AE8">
              <w:rPr>
                <w:b/>
                <w:bCs/>
                <w:color w:val="273139"/>
                <w:spacing w:val="9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disable</w:t>
            </w:r>
            <w:r w:rsidRPr="00F30AE8">
              <w:rPr>
                <w:b/>
                <w:bCs/>
                <w:color w:val="273139"/>
                <w:spacing w:val="7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ssh</w:t>
            </w:r>
            <w:r w:rsidRPr="00F30AE8">
              <w:rPr>
                <w:b/>
                <w:bCs/>
                <w:color w:val="273139"/>
                <w:spacing w:val="9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permission</w:t>
            </w:r>
            <w:r w:rsidRPr="00F30AE8">
              <w:rPr>
                <w:b/>
                <w:bCs/>
                <w:color w:val="273139"/>
                <w:spacing w:val="9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for</w:t>
            </w:r>
            <w:r w:rsidRPr="00F30AE8">
              <w:rPr>
                <w:b/>
                <w:bCs/>
                <w:color w:val="273139"/>
                <w:spacing w:val="7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this</w:t>
            </w:r>
            <w:r w:rsidRPr="00F30AE8">
              <w:rPr>
                <w:b/>
                <w:bCs/>
                <w:color w:val="273139"/>
                <w:spacing w:val="10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user.</w:t>
            </w:r>
          </w:p>
          <w:p w14:paraId="322B9243" w14:textId="77777777" w:rsidR="00D25D95" w:rsidRPr="00F30AE8" w:rsidRDefault="00D25D95" w:rsidP="00F45B18">
            <w:pPr>
              <w:pStyle w:val="BodyText"/>
              <w:ind w:left="312"/>
              <w:rPr>
                <w:b/>
                <w:bCs/>
              </w:rPr>
            </w:pPr>
            <w:r w:rsidRPr="00F30AE8">
              <w:rPr>
                <w:b/>
                <w:bCs/>
                <w:color w:val="273139"/>
              </w:rPr>
              <w:t>Type</w:t>
            </w:r>
            <w:r w:rsidRPr="00F30AE8">
              <w:rPr>
                <w:b/>
                <w:bCs/>
                <w:color w:val="273139"/>
                <w:spacing w:val="5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in</w:t>
            </w:r>
          </w:p>
          <w:p w14:paraId="4C96D467" w14:textId="77777777" w:rsidR="00D25D95" w:rsidRDefault="00D25D95" w:rsidP="00F45B18">
            <w:pPr>
              <w:spacing w:before="152" w:line="360" w:lineRule="auto"/>
              <w:ind w:left="312" w:right="5808"/>
              <w:jc w:val="both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z w:val="24"/>
              </w:rPr>
              <w:t xml:space="preserve"> nano 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/ssh/</w:t>
            </w:r>
            <w:proofErr w:type="spellStart"/>
            <w:r>
              <w:rPr>
                <w:rFonts w:ascii="Consolas"/>
                <w:color w:val="273139"/>
                <w:sz w:val="24"/>
              </w:rPr>
              <w:t>sshd_config</w:t>
            </w:r>
            <w:proofErr w:type="spellEnd"/>
            <w:r>
              <w:rPr>
                <w:rFonts w:ascii="Consolas"/>
                <w:color w:val="273139"/>
                <w:spacing w:val="-129"/>
                <w:sz w:val="24"/>
              </w:rPr>
              <w:t xml:space="preserve"> </w:t>
            </w:r>
            <w:r>
              <w:rPr>
                <w:color w:val="273139"/>
                <w:sz w:val="28"/>
              </w:rPr>
              <w:t>Add the following line in this file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DenyUsers</w:t>
            </w:r>
            <w:proofErr w:type="spellEnd"/>
            <w:r>
              <w:rPr>
                <w:rFonts w:ascii="Consolas"/>
                <w:color w:val="273139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ftpuser</w:t>
            </w:r>
            <w:proofErr w:type="spellEnd"/>
          </w:p>
          <w:p w14:paraId="515F58DF" w14:textId="77777777" w:rsidR="00D25D95" w:rsidRDefault="00D25D95" w:rsidP="00F45B18">
            <w:pPr>
              <w:pStyle w:val="BodyText"/>
              <w:spacing w:before="5"/>
              <w:ind w:left="312"/>
            </w:pPr>
            <w:r>
              <w:rPr>
                <w:color w:val="273139"/>
              </w:rPr>
              <w:t>Press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Ctrl</w:t>
            </w:r>
            <w:r>
              <w:rPr>
                <w:rFonts w:ascii="Arial"/>
                <w:b/>
                <w:color w:val="273139"/>
                <w:spacing w:val="10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+</w:t>
            </w:r>
            <w:r>
              <w:rPr>
                <w:rFonts w:ascii="Arial"/>
                <w:b/>
                <w:color w:val="273139"/>
                <w:spacing w:val="7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x</w:t>
            </w:r>
            <w:r>
              <w:rPr>
                <w:rFonts w:ascii="Arial"/>
                <w:b/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then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y</w:t>
            </w:r>
            <w:r>
              <w:rPr>
                <w:rFonts w:ascii="Arial"/>
                <w:b/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then</w:t>
            </w:r>
            <w:r>
              <w:rPr>
                <w:color w:val="273139"/>
                <w:spacing w:val="9"/>
              </w:rPr>
              <w:t xml:space="preserve"> </w:t>
            </w:r>
            <w:proofErr w:type="gramStart"/>
            <w:r>
              <w:rPr>
                <w:rFonts w:ascii="Arial"/>
                <w:b/>
                <w:color w:val="273139"/>
              </w:rPr>
              <w:t>enter</w:t>
            </w:r>
            <w:proofErr w:type="gramEnd"/>
            <w:r>
              <w:rPr>
                <w:rFonts w:ascii="Arial"/>
                <w:b/>
                <w:color w:val="273139"/>
              </w:rPr>
              <w:t>.</w:t>
            </w:r>
            <w:r>
              <w:rPr>
                <w:rFonts w:ascii="Arial"/>
                <w:b/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Now,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restart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SSH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service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so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that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these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new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settings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take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effect.</w:t>
            </w:r>
          </w:p>
          <w:p w14:paraId="51E13A9A" w14:textId="77777777" w:rsidR="00D25D95" w:rsidRDefault="00D25D95" w:rsidP="00F45B18">
            <w:pPr>
              <w:spacing w:before="3"/>
              <w:ind w:left="312"/>
              <w:rPr>
                <w:rFonts w:ascii="Consolas"/>
                <w:color w:val="273139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systemctl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restart</w:t>
            </w:r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sshd</w:t>
            </w:r>
            <w:proofErr w:type="spellEnd"/>
          </w:p>
          <w:p w14:paraId="48920CBF" w14:textId="77777777" w:rsidR="00D25D95" w:rsidRDefault="00D25D95" w:rsidP="00F45B18">
            <w:pPr>
              <w:spacing w:before="3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noProof/>
                <w:sz w:val="24"/>
                <w14:ligatures w14:val="standardContextual"/>
              </w:rPr>
              <w:lastRenderedPageBreak/>
              <w:drawing>
                <wp:inline distT="0" distB="0" distL="0" distR="0" wp14:anchorId="34C42370" wp14:editId="63904106">
                  <wp:extent cx="2409825" cy="695325"/>
                  <wp:effectExtent l="0" t="0" r="9525" b="9525"/>
                  <wp:docPr id="48126424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264245" name="Picture 48126424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FDD52" w14:textId="77777777" w:rsidR="00D25D95" w:rsidRDefault="00D25D95" w:rsidP="00F45B18">
            <w:pPr>
              <w:spacing w:before="3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noProof/>
                <w:sz w:val="24"/>
                <w14:ligatures w14:val="standardContextual"/>
              </w:rPr>
              <w:drawing>
                <wp:inline distT="0" distB="0" distL="0" distR="0" wp14:anchorId="301B6C01" wp14:editId="270B40A0">
                  <wp:extent cx="5731510" cy="4128770"/>
                  <wp:effectExtent l="0" t="0" r="0" b="0"/>
                  <wp:docPr id="181867179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671796" name="Picture 181867179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A55C6" w14:textId="77777777" w:rsidR="00D25D95" w:rsidRDefault="00D25D95" w:rsidP="00F45B18">
            <w:pPr>
              <w:spacing w:before="3"/>
              <w:ind w:left="312"/>
              <w:rPr>
                <w:rFonts w:ascii="Consolas"/>
                <w:sz w:val="24"/>
              </w:rPr>
            </w:pPr>
          </w:p>
          <w:p w14:paraId="4A19759B" w14:textId="77777777" w:rsidR="00D25D95" w:rsidRDefault="00D25D95" w:rsidP="00F45B18">
            <w:pPr>
              <w:spacing w:before="3"/>
              <w:ind w:left="312"/>
              <w:rPr>
                <w:rFonts w:ascii="Consolas"/>
                <w:sz w:val="24"/>
              </w:rPr>
            </w:pPr>
          </w:p>
          <w:p w14:paraId="4DC18BA2" w14:textId="77777777" w:rsidR="00D25D95" w:rsidRDefault="00D25D95" w:rsidP="00F45B18">
            <w:pPr>
              <w:spacing w:before="143"/>
              <w:ind w:left="312"/>
              <w:rPr>
                <w:rFonts w:ascii="Times New Roman"/>
                <w:b/>
                <w:sz w:val="24"/>
              </w:rPr>
            </w:pPr>
          </w:p>
        </w:tc>
      </w:tr>
      <w:tr w:rsidR="00D25D95" w14:paraId="08BD205A" w14:textId="77777777" w:rsidTr="00F45B1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5B2D99" w14:textId="77777777" w:rsidR="00D25D95" w:rsidRPr="009478CE" w:rsidRDefault="00D25D95" w:rsidP="00F45B18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Step4: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F10B98" w14:textId="77777777" w:rsidR="00D25D95" w:rsidRDefault="00D25D95" w:rsidP="00F45B18">
            <w:pPr>
              <w:ind w:left="3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73139"/>
                <w:sz w:val="24"/>
              </w:rPr>
              <w:t>Create</w:t>
            </w:r>
            <w:r>
              <w:rPr>
                <w:rFonts w:ascii="Times New Roman"/>
                <w:b/>
                <w:color w:val="273139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the</w:t>
            </w:r>
            <w:r>
              <w:rPr>
                <w:rFonts w:ascii="Times New Roman"/>
                <w:b/>
                <w:color w:val="273139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FTP</w:t>
            </w:r>
            <w:r>
              <w:rPr>
                <w:rFonts w:ascii="Times New Roman"/>
                <w:b/>
                <w:color w:val="273139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folder</w:t>
            </w:r>
            <w:r>
              <w:rPr>
                <w:rFonts w:ascii="Times New Roman"/>
                <w:b/>
                <w:color w:val="273139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and</w:t>
            </w:r>
            <w:r>
              <w:rPr>
                <w:rFonts w:ascii="Times New Roman"/>
                <w:b/>
                <w:color w:val="273139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set</w:t>
            </w:r>
            <w:r>
              <w:rPr>
                <w:rFonts w:ascii="Times New Roman"/>
                <w:b/>
                <w:color w:val="273139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permissions</w:t>
            </w:r>
          </w:p>
          <w:p w14:paraId="7C5684DB" w14:textId="77777777" w:rsidR="00D25D95" w:rsidRDefault="00D25D95" w:rsidP="00F45B18">
            <w:pPr>
              <w:pStyle w:val="BodyText"/>
              <w:rPr>
                <w:b/>
              </w:rPr>
            </w:pPr>
          </w:p>
          <w:p w14:paraId="1E33C012" w14:textId="77777777" w:rsidR="00D25D95" w:rsidRDefault="00D25D95" w:rsidP="00F45B18">
            <w:pPr>
              <w:pStyle w:val="BodyText"/>
              <w:ind w:left="312"/>
            </w:pPr>
            <w:r>
              <w:rPr>
                <w:color w:val="273139"/>
              </w:rPr>
              <w:t>We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create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folder.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425C256A" w14:textId="77777777" w:rsidR="00D25D95" w:rsidRDefault="00D25D95" w:rsidP="00F45B18">
            <w:pPr>
              <w:spacing w:before="150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mkdir</w:t>
            </w:r>
            <w:r>
              <w:rPr>
                <w:rFonts w:ascii="Consolas"/>
                <w:color w:val="273139"/>
                <w:spacing w:val="11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/ftp</w:t>
            </w:r>
          </w:p>
          <w:p w14:paraId="64143A28" w14:textId="77777777" w:rsidR="00D25D95" w:rsidRDefault="00D25D95" w:rsidP="00F45B18">
            <w:pPr>
              <w:pStyle w:val="BodyText"/>
              <w:spacing w:before="149"/>
              <w:ind w:left="312"/>
            </w:pPr>
            <w:r>
              <w:rPr>
                <w:color w:val="273139"/>
              </w:rPr>
              <w:t>Now,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change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this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directory’s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owner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admin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user.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77080AE3" w14:textId="77777777" w:rsidR="00D25D95" w:rsidRDefault="00D25D95" w:rsidP="00F45B18">
            <w:pPr>
              <w:spacing w:before="152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chown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adminuser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/ftp</w:t>
            </w:r>
          </w:p>
          <w:p w14:paraId="0A96980F" w14:textId="77777777" w:rsidR="00D25D95" w:rsidRDefault="00D25D95" w:rsidP="00F45B18">
            <w:pPr>
              <w:pStyle w:val="BodyText"/>
              <w:spacing w:before="148"/>
              <w:ind w:left="312" w:right="247"/>
            </w:pPr>
            <w:r>
              <w:rPr>
                <w:color w:val="273139"/>
              </w:rPr>
              <w:t>If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you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want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upload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files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any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folder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that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is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owned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by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your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admin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user,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you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have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change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that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folder’s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owner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using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3"/>
              </w:rPr>
              <w:t xml:space="preserve"> </w:t>
            </w:r>
            <w:r>
              <w:rPr>
                <w:color w:val="273139"/>
              </w:rPr>
              <w:t>above-mentioned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command.</w:t>
            </w:r>
          </w:p>
          <w:p w14:paraId="4E543903" w14:textId="77777777" w:rsidR="00D25D95" w:rsidRDefault="00D25D95" w:rsidP="00F45B18">
            <w:pPr>
              <w:spacing w:before="143"/>
              <w:ind w:left="312"/>
              <w:rPr>
                <w:rFonts w:ascii="Times New Roman"/>
                <w:b/>
                <w:sz w:val="24"/>
              </w:rPr>
            </w:pPr>
          </w:p>
          <w:p w14:paraId="101BFF76" w14:textId="77777777" w:rsidR="00D25D95" w:rsidRDefault="00D25D95" w:rsidP="00F45B18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noProof/>
                <w:sz w:val="24"/>
                <w14:ligatures w14:val="standardContextual"/>
              </w:rPr>
              <w:lastRenderedPageBreak/>
              <w:drawing>
                <wp:inline distT="0" distB="0" distL="0" distR="0" wp14:anchorId="75BB00EE" wp14:editId="221F9D41">
                  <wp:extent cx="4953000" cy="3567960"/>
                  <wp:effectExtent l="0" t="0" r="0" b="0"/>
                  <wp:docPr id="27525187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251870" name="Picture 27525187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837" cy="356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3FD67" w14:textId="77777777" w:rsidR="00D25D95" w:rsidRPr="00F30AE8" w:rsidRDefault="00D25D95" w:rsidP="00F45B18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25D95" w14:paraId="7731CB7E" w14:textId="77777777" w:rsidTr="00F45B1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EDE8E" w14:textId="77777777" w:rsidR="00D25D95" w:rsidRPr="009478CE" w:rsidRDefault="00D25D95" w:rsidP="00F45B18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Step5: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FCE0D4" w14:textId="77777777" w:rsidR="00D25D95" w:rsidRDefault="00D25D95" w:rsidP="00F45B18">
            <w:pPr>
              <w:pStyle w:val="Heading1"/>
              <w:spacing w:before="92"/>
            </w:pPr>
            <w:r>
              <w:rPr>
                <w:color w:val="273139"/>
              </w:rPr>
              <w:t>Configure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secure</w:t>
            </w:r>
            <w:r>
              <w:rPr>
                <w:color w:val="273139"/>
                <w:spacing w:val="9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</w:p>
          <w:p w14:paraId="4149E66E" w14:textId="77777777" w:rsidR="00D25D95" w:rsidRDefault="00D25D95" w:rsidP="00F45B18">
            <w:pPr>
              <w:pStyle w:val="BodyText"/>
              <w:ind w:left="312"/>
            </w:pPr>
            <w:r>
              <w:rPr>
                <w:color w:val="273139"/>
              </w:rPr>
              <w:t>Open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7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configuration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file.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4B19D364" w14:textId="77777777" w:rsidR="00D25D95" w:rsidRDefault="00D25D95" w:rsidP="00F45B18">
            <w:pPr>
              <w:spacing w:before="152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8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nano</w:t>
            </w:r>
            <w:r>
              <w:rPr>
                <w:rFonts w:ascii="Consolas"/>
                <w:color w:val="273139"/>
                <w:spacing w:val="19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vsftpd.conf</w:t>
            </w:r>
            <w:proofErr w:type="spellEnd"/>
          </w:p>
          <w:p w14:paraId="38CF7D78" w14:textId="77777777" w:rsidR="00D25D95" w:rsidRDefault="00D25D95" w:rsidP="00F45B18">
            <w:pPr>
              <w:pStyle w:val="BodyText"/>
              <w:spacing w:before="147"/>
              <w:ind w:left="312"/>
            </w:pPr>
            <w:r>
              <w:rPr>
                <w:color w:val="273139"/>
              </w:rPr>
              <w:t>Make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sure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lines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are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uncommented</w:t>
            </w:r>
          </w:p>
          <w:p w14:paraId="0B0D2BC7" w14:textId="77777777" w:rsidR="00D25D95" w:rsidRDefault="00D25D95" w:rsidP="00F45B18">
            <w:pPr>
              <w:spacing w:before="152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...</w:t>
            </w:r>
          </w:p>
          <w:p w14:paraId="13553A34" w14:textId="77777777" w:rsidR="00D25D95" w:rsidRDefault="00D25D95" w:rsidP="00F45B18">
            <w:pPr>
              <w:spacing w:before="151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anonymous_enable</w:t>
            </w:r>
            <w:proofErr w:type="spellEnd"/>
            <w:r>
              <w:rPr>
                <w:rFonts w:ascii="Consolas"/>
                <w:color w:val="273139"/>
                <w:sz w:val="24"/>
              </w:rPr>
              <w:t>=NO</w:t>
            </w:r>
          </w:p>
          <w:p w14:paraId="47A68640" w14:textId="77777777" w:rsidR="00D25D95" w:rsidRDefault="00D25D95" w:rsidP="00F45B1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local_enable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5A792947" w14:textId="77777777" w:rsidR="00D25D95" w:rsidRDefault="00D25D95" w:rsidP="00F45B18">
            <w:pPr>
              <w:pStyle w:val="BodyText"/>
              <w:rPr>
                <w:rFonts w:ascii="Consolas"/>
              </w:rPr>
            </w:pPr>
          </w:p>
          <w:p w14:paraId="75317570" w14:textId="77777777" w:rsidR="00D25D95" w:rsidRDefault="00D25D95" w:rsidP="00F45B18">
            <w:pPr>
              <w:pStyle w:val="BodyText"/>
              <w:spacing w:before="7"/>
              <w:rPr>
                <w:rFonts w:ascii="Consolas"/>
                <w:sz w:val="25"/>
              </w:rPr>
            </w:pPr>
          </w:p>
          <w:p w14:paraId="05733211" w14:textId="77777777" w:rsidR="00D25D95" w:rsidRDefault="00D25D95" w:rsidP="00F45B1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write_enable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2F546AB4" w14:textId="77777777" w:rsidR="00D25D95" w:rsidRDefault="00D25D95" w:rsidP="00F45B18">
            <w:pPr>
              <w:spacing w:before="151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...</w:t>
            </w:r>
          </w:p>
          <w:p w14:paraId="548E3B87" w14:textId="77777777" w:rsidR="00D25D95" w:rsidRDefault="00D25D95" w:rsidP="00F45B18">
            <w:pPr>
              <w:pStyle w:val="BodyText"/>
              <w:spacing w:before="148"/>
              <w:ind w:left="312"/>
              <w:rPr>
                <w:color w:val="273139"/>
              </w:rPr>
            </w:pPr>
            <w:r>
              <w:rPr>
                <w:color w:val="273139"/>
              </w:rPr>
              <w:t>Also,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opened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ports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5000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10000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step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2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passive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mode,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so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now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let</w:t>
            </w:r>
            <w:r>
              <w:rPr>
                <w:color w:val="273139"/>
                <w:spacing w:val="8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know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which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ports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use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passive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connection.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Add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lines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1"/>
              </w:rPr>
              <w:t xml:space="preserve"> </w:t>
            </w:r>
            <w:proofErr w:type="spellStart"/>
            <w:r>
              <w:rPr>
                <w:color w:val="273139"/>
              </w:rPr>
              <w:t>vsftpd.conf</w:t>
            </w:r>
            <w:proofErr w:type="spellEnd"/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file</w:t>
            </w:r>
          </w:p>
          <w:p w14:paraId="6F8E9676" w14:textId="77777777" w:rsidR="00D25D95" w:rsidRDefault="00D25D95" w:rsidP="00F45B18">
            <w:pPr>
              <w:pStyle w:val="BodyText"/>
              <w:spacing w:before="148"/>
              <w:ind w:left="312"/>
            </w:pPr>
            <w:proofErr w:type="spellStart"/>
            <w:r>
              <w:rPr>
                <w:rFonts w:ascii="Consolas"/>
                <w:color w:val="273139"/>
              </w:rPr>
              <w:t>pasv_min_port</w:t>
            </w:r>
            <w:proofErr w:type="spellEnd"/>
            <w:r>
              <w:rPr>
                <w:rFonts w:ascii="Consolas"/>
                <w:color w:val="273139"/>
              </w:rPr>
              <w:t>=5000</w:t>
            </w:r>
          </w:p>
          <w:p w14:paraId="4C2F26B3" w14:textId="77777777" w:rsidR="00D25D95" w:rsidRDefault="00D25D95" w:rsidP="00F45B18">
            <w:pPr>
              <w:spacing w:before="151" w:line="369" w:lineRule="auto"/>
              <w:ind w:left="312" w:right="4975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pasv_max_port</w:t>
            </w:r>
            <w:proofErr w:type="spellEnd"/>
            <w:r>
              <w:rPr>
                <w:rFonts w:ascii="Consolas"/>
                <w:color w:val="273139"/>
                <w:sz w:val="24"/>
              </w:rPr>
              <w:t>=10000</w:t>
            </w:r>
          </w:p>
          <w:p w14:paraId="47EC885A" w14:textId="77777777" w:rsidR="00D25D95" w:rsidRDefault="00D25D95" w:rsidP="00F45B18">
            <w:pPr>
              <w:pStyle w:val="BodyText"/>
              <w:ind w:left="312" w:right="396"/>
            </w:pPr>
            <w:r>
              <w:rPr>
                <w:color w:val="273139"/>
              </w:rPr>
              <w:t>Now,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specify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default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directory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connections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which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open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when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someone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connects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server.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Add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line</w:t>
            </w:r>
          </w:p>
          <w:p w14:paraId="5837D10A" w14:textId="77777777" w:rsidR="00D25D95" w:rsidRDefault="00D25D95" w:rsidP="00F45B18">
            <w:pPr>
              <w:spacing w:before="147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local_root</w:t>
            </w:r>
            <w:proofErr w:type="spellEnd"/>
            <w:r>
              <w:rPr>
                <w:rFonts w:ascii="Consolas"/>
                <w:color w:val="273139"/>
                <w:sz w:val="24"/>
              </w:rPr>
              <w:t>=/ftp</w:t>
            </w:r>
          </w:p>
          <w:p w14:paraId="705B5F7F" w14:textId="77777777" w:rsidR="00D25D95" w:rsidRDefault="00D25D95" w:rsidP="00F45B18">
            <w:pPr>
              <w:pStyle w:val="BodyText"/>
              <w:spacing w:before="150"/>
              <w:ind w:left="312" w:right="396"/>
            </w:pPr>
            <w:r>
              <w:rPr>
                <w:color w:val="273139"/>
              </w:rPr>
              <w:lastRenderedPageBreak/>
              <w:t>Remember,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do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put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any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space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before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after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=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this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configuration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file.</w:t>
            </w:r>
          </w:p>
          <w:p w14:paraId="7C6B766E" w14:textId="77777777" w:rsidR="00D25D95" w:rsidRDefault="00D25D95" w:rsidP="00F45B18">
            <w:pPr>
              <w:spacing w:before="149" w:line="275" w:lineRule="exact"/>
              <w:ind w:left="312"/>
              <w:rPr>
                <w:i/>
                <w:sz w:val="24"/>
              </w:rPr>
            </w:pPr>
            <w:r>
              <w:rPr>
                <w:i/>
                <w:color w:val="273139"/>
                <w:sz w:val="24"/>
              </w:rPr>
              <w:t>Locking</w:t>
            </w:r>
            <w:r>
              <w:rPr>
                <w:i/>
                <w:color w:val="273139"/>
                <w:spacing w:val="9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user</w:t>
            </w:r>
            <w:r>
              <w:rPr>
                <w:i/>
                <w:color w:val="273139"/>
                <w:spacing w:val="11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into</w:t>
            </w:r>
            <w:r>
              <w:rPr>
                <w:i/>
                <w:color w:val="273139"/>
                <w:spacing w:val="9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the</w:t>
            </w:r>
            <w:r>
              <w:rPr>
                <w:i/>
                <w:color w:val="273139"/>
                <w:spacing w:val="10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home</w:t>
            </w:r>
            <w:r>
              <w:rPr>
                <w:i/>
                <w:color w:val="273139"/>
                <w:spacing w:val="9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directory</w:t>
            </w:r>
          </w:p>
          <w:p w14:paraId="41AB5E5C" w14:textId="77777777" w:rsidR="00D25D95" w:rsidRDefault="00D25D95" w:rsidP="00F45B18">
            <w:pPr>
              <w:pStyle w:val="BodyText"/>
              <w:ind w:left="312" w:right="267"/>
            </w:pPr>
            <w:r>
              <w:rPr>
                <w:color w:val="273139"/>
              </w:rPr>
              <w:t>Now,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security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reasons,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lock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8"/>
              </w:rPr>
              <w:t xml:space="preserve"> </w:t>
            </w:r>
            <w:proofErr w:type="spellStart"/>
            <w:r>
              <w:rPr>
                <w:color w:val="273139"/>
              </w:rPr>
              <w:t>ftpuser</w:t>
            </w:r>
            <w:proofErr w:type="spellEnd"/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default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directory,</w:t>
            </w:r>
            <w:r>
              <w:rPr>
                <w:color w:val="273139"/>
                <w:spacing w:val="11"/>
              </w:rPr>
              <w:t xml:space="preserve"> </w:t>
            </w:r>
            <w:proofErr w:type="gramStart"/>
            <w:r>
              <w:rPr>
                <w:color w:val="273139"/>
              </w:rPr>
              <w:t xml:space="preserve">as 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by</w:t>
            </w:r>
            <w:proofErr w:type="gramEnd"/>
            <w:r>
              <w:rPr>
                <w:color w:val="273139"/>
                <w:spacing w:val="13"/>
              </w:rPr>
              <w:t xml:space="preserve"> </w:t>
            </w:r>
            <w:r>
              <w:rPr>
                <w:color w:val="273139"/>
              </w:rPr>
              <w:t>default,</w:t>
            </w:r>
            <w:r>
              <w:rPr>
                <w:color w:val="273139"/>
                <w:spacing w:val="14"/>
              </w:rPr>
              <w:t xml:space="preserve"> </w:t>
            </w:r>
            <w:r>
              <w:rPr>
                <w:color w:val="273139"/>
              </w:rPr>
              <w:t>a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user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can</w:t>
            </w:r>
            <w:r>
              <w:rPr>
                <w:color w:val="273139"/>
                <w:spacing w:val="13"/>
              </w:rPr>
              <w:t xml:space="preserve"> </w:t>
            </w:r>
            <w:r>
              <w:rPr>
                <w:color w:val="273139"/>
              </w:rPr>
              <w:t>browse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whole</w:t>
            </w:r>
            <w:r>
              <w:rPr>
                <w:color w:val="273139"/>
                <w:spacing w:val="15"/>
              </w:rPr>
              <w:t xml:space="preserve"> </w:t>
            </w:r>
            <w:r>
              <w:rPr>
                <w:color w:val="273139"/>
              </w:rPr>
              <w:t>Linux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server.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do</w:t>
            </w:r>
            <w:r>
              <w:rPr>
                <w:color w:val="273139"/>
                <w:spacing w:val="13"/>
              </w:rPr>
              <w:t xml:space="preserve"> </w:t>
            </w:r>
            <w:r>
              <w:rPr>
                <w:color w:val="273139"/>
              </w:rPr>
              <w:t>this,</w:t>
            </w:r>
            <w:r>
              <w:rPr>
                <w:color w:val="273139"/>
                <w:spacing w:val="10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uses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chroot.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do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this,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un-comment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lines</w:t>
            </w:r>
          </w:p>
          <w:p w14:paraId="664FC7C3" w14:textId="77777777" w:rsidR="00D25D95" w:rsidRDefault="00D25D95" w:rsidP="00F45B18">
            <w:pPr>
              <w:spacing w:before="151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...</w:t>
            </w:r>
          </w:p>
          <w:p w14:paraId="1DAF639A" w14:textId="77777777" w:rsidR="00D25D95" w:rsidRDefault="00D25D95" w:rsidP="00F45B18">
            <w:pPr>
              <w:spacing w:before="151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chroot_local_user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6C8CC3AA" w14:textId="77777777" w:rsidR="00D25D95" w:rsidRDefault="00D25D95" w:rsidP="00F45B18">
            <w:pPr>
              <w:pStyle w:val="BodyText"/>
              <w:rPr>
                <w:rFonts w:ascii="Consolas"/>
              </w:rPr>
            </w:pPr>
          </w:p>
          <w:p w14:paraId="6F3B3DDA" w14:textId="77777777" w:rsidR="00D25D95" w:rsidRDefault="00D25D95" w:rsidP="00F45B18">
            <w:pPr>
              <w:pStyle w:val="BodyText"/>
              <w:spacing w:before="7"/>
              <w:rPr>
                <w:rFonts w:ascii="Consolas"/>
                <w:sz w:val="25"/>
              </w:rPr>
            </w:pPr>
          </w:p>
          <w:p w14:paraId="4EC0C004" w14:textId="77777777" w:rsidR="00D25D95" w:rsidRDefault="00D25D95" w:rsidP="00F45B1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chroot_list_enable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539341FA" w14:textId="77777777" w:rsidR="00D25D95" w:rsidRDefault="00D25D95" w:rsidP="00F45B18">
            <w:pPr>
              <w:pStyle w:val="BodyText"/>
              <w:rPr>
                <w:rFonts w:ascii="Consolas"/>
              </w:rPr>
            </w:pPr>
          </w:p>
          <w:p w14:paraId="5356FC92" w14:textId="77777777" w:rsidR="00D25D95" w:rsidRDefault="00D25D95" w:rsidP="00F45B18">
            <w:pPr>
              <w:pStyle w:val="BodyText"/>
              <w:spacing w:before="7"/>
              <w:rPr>
                <w:rFonts w:ascii="Consolas"/>
                <w:sz w:val="25"/>
              </w:rPr>
            </w:pPr>
          </w:p>
          <w:p w14:paraId="4B244455" w14:textId="77777777" w:rsidR="00D25D95" w:rsidRDefault="00D25D95" w:rsidP="00F45B1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chroot_list_file</w:t>
            </w:r>
            <w:proofErr w:type="spellEnd"/>
            <w:r>
              <w:rPr>
                <w:rFonts w:ascii="Consolas"/>
                <w:color w:val="273139"/>
                <w:sz w:val="24"/>
              </w:rPr>
              <w:t>=/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vsftpd.chroot_list</w:t>
            </w:r>
            <w:proofErr w:type="spellEnd"/>
          </w:p>
          <w:p w14:paraId="495E3BCF" w14:textId="77777777" w:rsidR="00D25D95" w:rsidRDefault="00D25D95" w:rsidP="00F45B18">
            <w:pPr>
              <w:spacing w:before="151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...</w:t>
            </w:r>
          </w:p>
          <w:p w14:paraId="3F294040" w14:textId="77777777" w:rsidR="00D25D95" w:rsidRDefault="00D25D95" w:rsidP="00F45B18">
            <w:pPr>
              <w:pStyle w:val="BodyText"/>
              <w:spacing w:before="92"/>
              <w:ind w:left="312"/>
            </w:pPr>
            <w:r>
              <w:rPr>
                <w:color w:val="273139"/>
              </w:rPr>
              <w:t>Also,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add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line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as</w:t>
            </w:r>
            <w:r>
              <w:rPr>
                <w:color w:val="273139"/>
                <w:spacing w:val="23"/>
              </w:rPr>
              <w:t xml:space="preserve"> </w:t>
            </w:r>
            <w:r>
              <w:rPr>
                <w:color w:val="273139"/>
              </w:rPr>
              <w:t>it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is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configuration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file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by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default</w:t>
            </w:r>
          </w:p>
          <w:p w14:paraId="2C92BF1A" w14:textId="77777777" w:rsidR="00D25D95" w:rsidRDefault="00D25D95" w:rsidP="00F45B18">
            <w:pPr>
              <w:spacing w:before="151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allow_writeable_chroot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14BA18D9" w14:textId="77777777" w:rsidR="00D25D95" w:rsidRDefault="00D25D95" w:rsidP="00F45B18">
            <w:pPr>
              <w:pStyle w:val="BodyText"/>
              <w:spacing w:before="148"/>
              <w:ind w:left="312" w:right="258"/>
            </w:pPr>
            <w:r>
              <w:rPr>
                <w:color w:val="273139"/>
              </w:rPr>
              <w:t>The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first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line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enables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chroot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feature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local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users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which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includes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admin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user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10"/>
              </w:rPr>
              <w:t xml:space="preserve"> </w:t>
            </w:r>
            <w:proofErr w:type="spellStart"/>
            <w:r>
              <w:rPr>
                <w:color w:val="273139"/>
              </w:rPr>
              <w:t>ftpuser</w:t>
            </w:r>
            <w:proofErr w:type="spellEnd"/>
            <w:r>
              <w:rPr>
                <w:color w:val="273139"/>
              </w:rPr>
              <w:t>.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second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third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lines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let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us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choose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which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users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apply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chroot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to.</w:t>
            </w:r>
          </w:p>
          <w:p w14:paraId="4257EC7D" w14:textId="77777777" w:rsidR="00D25D95" w:rsidRDefault="00D25D95" w:rsidP="00F45B18">
            <w:pPr>
              <w:spacing w:before="152" w:line="276" w:lineRule="exact"/>
              <w:ind w:left="312"/>
              <w:rPr>
                <w:i/>
                <w:sz w:val="24"/>
              </w:rPr>
            </w:pPr>
            <w:r>
              <w:rPr>
                <w:i/>
                <w:color w:val="273139"/>
                <w:sz w:val="24"/>
              </w:rPr>
              <w:t>Setting</w:t>
            </w:r>
            <w:r>
              <w:rPr>
                <w:i/>
                <w:color w:val="273139"/>
                <w:spacing w:val="11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file</w:t>
            </w:r>
            <w:r>
              <w:rPr>
                <w:i/>
                <w:color w:val="273139"/>
                <w:spacing w:val="11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permission</w:t>
            </w:r>
          </w:p>
          <w:p w14:paraId="42183EF8" w14:textId="77777777" w:rsidR="00D25D95" w:rsidRDefault="00D25D95" w:rsidP="00F45B18">
            <w:pPr>
              <w:spacing w:line="281" w:lineRule="exact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local_umask</w:t>
            </w:r>
            <w:proofErr w:type="spellEnd"/>
            <w:r>
              <w:rPr>
                <w:rFonts w:ascii="Consolas"/>
                <w:color w:val="273139"/>
                <w:sz w:val="24"/>
              </w:rPr>
              <w:t>=0002</w:t>
            </w:r>
          </w:p>
          <w:p w14:paraId="3734757A" w14:textId="77777777" w:rsidR="00D25D95" w:rsidRDefault="00D25D95" w:rsidP="00F45B18">
            <w:pPr>
              <w:pStyle w:val="BodyText"/>
              <w:spacing w:before="150"/>
              <w:ind w:left="312" w:right="207"/>
            </w:pPr>
            <w:r>
              <w:rPr>
                <w:color w:val="273139"/>
              </w:rPr>
              <w:t>This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line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set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modification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permission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of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every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new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file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created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664(-</w:t>
            </w:r>
            <w:proofErr w:type="spellStart"/>
            <w:r>
              <w:rPr>
                <w:color w:val="273139"/>
              </w:rPr>
              <w:t>rw</w:t>
            </w:r>
            <w:proofErr w:type="spellEnd"/>
            <w:r>
              <w:rPr>
                <w:color w:val="273139"/>
              </w:rPr>
              <w:t>-</w:t>
            </w:r>
            <w:proofErr w:type="spellStart"/>
            <w:r>
              <w:rPr>
                <w:color w:val="273139"/>
              </w:rPr>
              <w:t>rw</w:t>
            </w:r>
            <w:proofErr w:type="spellEnd"/>
            <w:r>
              <w:rPr>
                <w:color w:val="273139"/>
              </w:rPr>
              <w:t>-r-)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of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every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new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folder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775(</w:t>
            </w:r>
            <w:proofErr w:type="spellStart"/>
            <w:r>
              <w:rPr>
                <w:color w:val="273139"/>
              </w:rPr>
              <w:t>rwxrwxr</w:t>
            </w:r>
            <w:proofErr w:type="spellEnd"/>
            <w:r>
              <w:rPr>
                <w:color w:val="273139"/>
              </w:rPr>
              <w:t>-x).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With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this,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"/>
              </w:rPr>
              <w:t xml:space="preserve"> </w:t>
            </w:r>
            <w:proofErr w:type="spellStart"/>
            <w:r>
              <w:rPr>
                <w:color w:val="273139"/>
              </w:rPr>
              <w:t>ftpuser</w:t>
            </w:r>
            <w:proofErr w:type="spellEnd"/>
            <w:r>
              <w:rPr>
                <w:color w:val="273139"/>
                <w:spacing w:val="16"/>
              </w:rPr>
              <w:t xml:space="preserve"> </w:t>
            </w:r>
            <w:r>
              <w:rPr>
                <w:color w:val="273139"/>
              </w:rPr>
              <w:t>can</w:t>
            </w:r>
            <w:r>
              <w:rPr>
                <w:color w:val="273139"/>
                <w:spacing w:val="18"/>
              </w:rPr>
              <w:t xml:space="preserve"> </w:t>
            </w:r>
            <w:r>
              <w:rPr>
                <w:color w:val="273139"/>
              </w:rPr>
              <w:t>only</w:t>
            </w:r>
            <w:r>
              <w:rPr>
                <w:color w:val="273139"/>
                <w:spacing w:val="20"/>
              </w:rPr>
              <w:t xml:space="preserve"> </w:t>
            </w:r>
            <w:r>
              <w:rPr>
                <w:color w:val="273139"/>
              </w:rPr>
              <w:t>read</w:t>
            </w:r>
            <w:r>
              <w:rPr>
                <w:color w:val="273139"/>
                <w:spacing w:val="18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18"/>
              </w:rPr>
              <w:t xml:space="preserve"> </w:t>
            </w:r>
            <w:r>
              <w:rPr>
                <w:color w:val="273139"/>
              </w:rPr>
              <w:t>download</w:t>
            </w:r>
            <w:r>
              <w:rPr>
                <w:color w:val="273139"/>
                <w:spacing w:val="19"/>
              </w:rPr>
              <w:t xml:space="preserve"> </w:t>
            </w:r>
            <w:r>
              <w:rPr>
                <w:color w:val="273139"/>
              </w:rPr>
              <w:t>files</w:t>
            </w:r>
            <w:r>
              <w:rPr>
                <w:color w:val="273139"/>
                <w:spacing w:val="16"/>
              </w:rPr>
              <w:t xml:space="preserve"> </w:t>
            </w:r>
            <w:r>
              <w:rPr>
                <w:color w:val="273139"/>
              </w:rPr>
              <w:t>from</w:t>
            </w:r>
            <w:r>
              <w:rPr>
                <w:color w:val="273139"/>
                <w:spacing w:val="19"/>
              </w:rPr>
              <w:t xml:space="preserve"> </w:t>
            </w:r>
            <w:r>
              <w:rPr>
                <w:color w:val="273139"/>
              </w:rPr>
              <w:t>every</w:t>
            </w:r>
            <w:r>
              <w:rPr>
                <w:color w:val="273139"/>
                <w:spacing w:val="17"/>
              </w:rPr>
              <w:t xml:space="preserve"> </w:t>
            </w:r>
            <w:r>
              <w:rPr>
                <w:color w:val="273139"/>
              </w:rPr>
              <w:t>sub-directory</w:t>
            </w:r>
            <w:r>
              <w:rPr>
                <w:color w:val="273139"/>
                <w:spacing w:val="19"/>
              </w:rPr>
              <w:t xml:space="preserve"> </w:t>
            </w:r>
            <w:r>
              <w:rPr>
                <w:color w:val="273139"/>
              </w:rPr>
              <w:t>of</w:t>
            </w:r>
            <w:r>
              <w:rPr>
                <w:color w:val="273139"/>
                <w:spacing w:val="19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directory,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but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it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does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have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permission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upload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anything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directory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since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it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is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owner.</w:t>
            </w:r>
          </w:p>
          <w:p w14:paraId="728BAACD" w14:textId="77777777" w:rsidR="00D25D95" w:rsidRDefault="00D25D95" w:rsidP="00F45B18">
            <w:pPr>
              <w:spacing w:before="149"/>
              <w:ind w:left="312" w:right="396"/>
              <w:rPr>
                <w:sz w:val="28"/>
              </w:rPr>
            </w:pPr>
            <w:r>
              <w:rPr>
                <w:color w:val="273139"/>
                <w:sz w:val="28"/>
              </w:rPr>
              <w:t>Press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Ctrl</w:t>
            </w:r>
            <w:r>
              <w:rPr>
                <w:b/>
                <w:color w:val="273139"/>
                <w:spacing w:val="9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+</w:t>
            </w:r>
            <w:r>
              <w:rPr>
                <w:b/>
                <w:color w:val="273139"/>
                <w:spacing w:val="8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x</w:t>
            </w:r>
            <w:r>
              <w:rPr>
                <w:b/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then</w:t>
            </w:r>
            <w:r>
              <w:rPr>
                <w:color w:val="273139"/>
                <w:spacing w:val="8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y</w:t>
            </w:r>
            <w:r>
              <w:rPr>
                <w:b/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proofErr w:type="gramStart"/>
            <w:r>
              <w:rPr>
                <w:b/>
                <w:color w:val="273139"/>
                <w:sz w:val="28"/>
              </w:rPr>
              <w:t>enter</w:t>
            </w:r>
            <w:proofErr w:type="gramEnd"/>
            <w:r>
              <w:rPr>
                <w:b/>
                <w:color w:val="273139"/>
                <w:sz w:val="28"/>
              </w:rPr>
              <w:t>.</w:t>
            </w:r>
            <w:r>
              <w:rPr>
                <w:b/>
                <w:color w:val="273139"/>
                <w:spacing w:val="8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Now,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we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need</w:t>
            </w:r>
            <w:r>
              <w:rPr>
                <w:color w:val="273139"/>
                <w:spacing w:val="8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create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that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list</w:t>
            </w:r>
            <w:r>
              <w:rPr>
                <w:color w:val="273139"/>
                <w:spacing w:val="8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file.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Type</w:t>
            </w:r>
            <w:r>
              <w:rPr>
                <w:color w:val="273139"/>
                <w:spacing w:val="-7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</w:t>
            </w:r>
          </w:p>
          <w:p w14:paraId="7324605F" w14:textId="77777777" w:rsidR="00D25D95" w:rsidRDefault="00D25D95" w:rsidP="00F45B18">
            <w:pPr>
              <w:spacing w:before="1" w:line="369" w:lineRule="auto"/>
              <w:ind w:left="312" w:right="4975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27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touch</w:t>
            </w:r>
            <w:r>
              <w:rPr>
                <w:rFonts w:ascii="Consolas"/>
                <w:color w:val="273139"/>
                <w:spacing w:val="27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vsftpd.chroot_list</w:t>
            </w:r>
            <w:proofErr w:type="spellEnd"/>
            <w:r>
              <w:rPr>
                <w:rFonts w:ascii="Consolas"/>
                <w:color w:val="273139"/>
                <w:spacing w:val="-12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9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nano</w:t>
            </w:r>
            <w:r>
              <w:rPr>
                <w:rFonts w:ascii="Consolas"/>
                <w:color w:val="273139"/>
                <w:spacing w:val="19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vsftpd.chroot_list</w:t>
            </w:r>
            <w:proofErr w:type="spellEnd"/>
          </w:p>
          <w:p w14:paraId="55921DE9" w14:textId="77777777" w:rsidR="00D25D95" w:rsidRDefault="00D25D95" w:rsidP="00F45B18">
            <w:pPr>
              <w:pStyle w:val="BodyText"/>
              <w:rPr>
                <w:spacing w:val="-3"/>
              </w:rPr>
            </w:pPr>
            <w:r>
              <w:rPr>
                <w:b/>
                <w:noProof/>
                <w:color w:val="273139"/>
                <w14:ligatures w14:val="standardContextual"/>
              </w:rPr>
              <w:lastRenderedPageBreak/>
              <w:drawing>
                <wp:inline distT="0" distB="0" distL="0" distR="0" wp14:anchorId="31E08495" wp14:editId="0D4B03ED">
                  <wp:extent cx="5857875" cy="4219575"/>
                  <wp:effectExtent l="0" t="0" r="0" b="0"/>
                  <wp:docPr id="176905091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50918" name="Picture 176905091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26828" w14:textId="77777777" w:rsidR="00D25D95" w:rsidRDefault="00D25D95" w:rsidP="00F45B18">
            <w:pPr>
              <w:pStyle w:val="BodyText"/>
              <w:rPr>
                <w:spacing w:val="-3"/>
              </w:rPr>
            </w:pPr>
            <w:r>
              <w:rPr>
                <w:b/>
                <w:noProof/>
                <w14:ligatures w14:val="standardContextual"/>
              </w:rPr>
              <w:drawing>
                <wp:inline distT="0" distB="0" distL="0" distR="0" wp14:anchorId="11E24CA1" wp14:editId="31A27270">
                  <wp:extent cx="4965700" cy="3577108"/>
                  <wp:effectExtent l="0" t="0" r="0" b="0"/>
                  <wp:docPr id="196222855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228555" name="Picture 196222855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509" cy="357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2B1AE" w14:textId="77777777" w:rsidR="00D25D95" w:rsidRDefault="00D25D95" w:rsidP="00F45B18">
            <w:pPr>
              <w:pStyle w:val="BodyText"/>
              <w:rPr>
                <w:spacing w:val="-3"/>
              </w:rPr>
            </w:pPr>
          </w:p>
          <w:p w14:paraId="0A573050" w14:textId="77777777" w:rsidR="00D25D95" w:rsidRDefault="00D25D95" w:rsidP="00F45B18">
            <w:pPr>
              <w:pStyle w:val="BodyText"/>
              <w:ind w:left="312" w:right="396"/>
            </w:pPr>
            <w:r>
              <w:rPr>
                <w:color w:val="273139"/>
              </w:rPr>
              <w:lastRenderedPageBreak/>
              <w:t>Whatever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users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you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specify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this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file,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be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chroot-ed.</w:t>
            </w:r>
            <w:r>
              <w:rPr>
                <w:color w:val="273139"/>
                <w:spacing w:val="10"/>
              </w:rPr>
              <w:t xml:space="preserve"> </w:t>
            </w:r>
            <w:proofErr w:type="gramStart"/>
            <w:r>
              <w:rPr>
                <w:color w:val="273139"/>
              </w:rPr>
              <w:t>So</w:t>
            </w:r>
            <w:proofErr w:type="gramEnd"/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add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your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admin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username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this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file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because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do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want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lock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it.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Press</w:t>
            </w:r>
            <w:r>
              <w:rPr>
                <w:color w:val="273139"/>
                <w:spacing w:val="22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Ctrl</w:t>
            </w:r>
            <w:r>
              <w:rPr>
                <w:rFonts w:ascii="Arial"/>
                <w:b/>
                <w:color w:val="273139"/>
                <w:spacing w:val="9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+</w:t>
            </w:r>
            <w:r>
              <w:rPr>
                <w:rFonts w:ascii="Arial"/>
                <w:b/>
                <w:color w:val="273139"/>
                <w:spacing w:val="-75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x</w:t>
            </w:r>
            <w:r>
              <w:rPr>
                <w:rFonts w:ascii="Arial"/>
                <w:b/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then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y</w:t>
            </w:r>
            <w:r>
              <w:rPr>
                <w:rFonts w:ascii="Arial"/>
                <w:b/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then</w:t>
            </w:r>
            <w:r>
              <w:rPr>
                <w:color w:val="273139"/>
                <w:spacing w:val="7"/>
              </w:rPr>
              <w:t xml:space="preserve"> </w:t>
            </w:r>
            <w:proofErr w:type="gramStart"/>
            <w:r>
              <w:rPr>
                <w:rFonts w:ascii="Arial"/>
                <w:b/>
                <w:color w:val="273139"/>
              </w:rPr>
              <w:t>enter</w:t>
            </w:r>
            <w:proofErr w:type="gramEnd"/>
            <w:r>
              <w:rPr>
                <w:color w:val="273139"/>
              </w:rPr>
              <w:t>.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Now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need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restart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6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server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so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that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all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these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settings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get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applied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immediately.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4DE52735" w14:textId="77777777" w:rsidR="00D25D95" w:rsidRDefault="00D25D95" w:rsidP="00F45B1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systemctl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restart</w:t>
            </w:r>
            <w:r>
              <w:rPr>
                <w:rFonts w:ascii="Consolas"/>
                <w:color w:val="273139"/>
                <w:spacing w:val="17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--now</w:t>
            </w:r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</w:t>
            </w:r>
            <w:proofErr w:type="spellEnd"/>
          </w:p>
          <w:p w14:paraId="6B1DF44B" w14:textId="77777777" w:rsidR="00D25D95" w:rsidRPr="00F30AE8" w:rsidRDefault="00D25D95" w:rsidP="00F45B18">
            <w:pPr>
              <w:pStyle w:val="BodyText"/>
              <w:rPr>
                <w:spacing w:val="-3"/>
              </w:rPr>
            </w:pPr>
            <w:r>
              <w:rPr>
                <w:b/>
                <w:noProof/>
                <w14:ligatures w14:val="standardContextual"/>
              </w:rPr>
              <w:drawing>
                <wp:inline distT="0" distB="0" distL="0" distR="0" wp14:anchorId="400D0423" wp14:editId="4E647733">
                  <wp:extent cx="4630810" cy="3335866"/>
                  <wp:effectExtent l="0" t="0" r="0" b="0"/>
                  <wp:docPr id="1978078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07828" name="Picture 19780782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905" cy="334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D95" w14:paraId="45B9542A" w14:textId="77777777" w:rsidTr="00F45B1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58907E" w14:textId="77777777" w:rsidR="00D25D95" w:rsidRPr="009478CE" w:rsidRDefault="00D25D95" w:rsidP="00F45B18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Step6: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AC0504" w14:textId="77777777" w:rsidR="00D25D95" w:rsidRDefault="00D25D95" w:rsidP="00F45B18">
            <w:pPr>
              <w:pStyle w:val="Heading1"/>
              <w:spacing w:before="166"/>
            </w:pPr>
            <w:r>
              <w:rPr>
                <w:color w:val="273139"/>
              </w:rPr>
              <w:t>Securing</w:t>
            </w:r>
            <w:r>
              <w:rPr>
                <w:color w:val="273139"/>
                <w:spacing w:val="6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with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SSL/TLS</w:t>
            </w:r>
          </w:p>
          <w:p w14:paraId="6E496316" w14:textId="77777777" w:rsidR="00D25D95" w:rsidRDefault="00D25D95" w:rsidP="00F45B18">
            <w:pPr>
              <w:pStyle w:val="BodyText"/>
              <w:ind w:left="312" w:right="247"/>
            </w:pPr>
            <w:r>
              <w:rPr>
                <w:color w:val="273139"/>
              </w:rPr>
              <w:t>It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is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recommended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encrypt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traffic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if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you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want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use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it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over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inter-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net.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encrypt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traffic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with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FTPS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(file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transfer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protocol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over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SSL).</w:t>
            </w:r>
          </w:p>
          <w:p w14:paraId="106B2DEB" w14:textId="77777777" w:rsidR="00D25D95" w:rsidRDefault="00D25D95" w:rsidP="00F45B18">
            <w:pPr>
              <w:pStyle w:val="BodyText"/>
              <w:spacing w:line="321" w:lineRule="exact"/>
              <w:ind w:left="312"/>
            </w:pPr>
            <w:r>
              <w:rPr>
                <w:color w:val="273139"/>
              </w:rPr>
              <w:t>Let’s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start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by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generating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a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self-signed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certificate.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7ACD4BA3" w14:textId="77777777" w:rsidR="00D25D95" w:rsidRDefault="00D25D95" w:rsidP="00F45B18">
            <w:pPr>
              <w:spacing w:before="151" w:line="322" w:lineRule="exact"/>
              <w:ind w:left="312"/>
              <w:rPr>
                <w:i/>
                <w:sz w:val="28"/>
              </w:rPr>
            </w:pPr>
            <w:proofErr w:type="spellStart"/>
            <w:r>
              <w:rPr>
                <w:i/>
                <w:color w:val="273139"/>
                <w:sz w:val="28"/>
              </w:rPr>
              <w:t>sudo</w:t>
            </w:r>
            <w:proofErr w:type="spellEnd"/>
            <w:r>
              <w:rPr>
                <w:i/>
                <w:color w:val="273139"/>
                <w:spacing w:val="9"/>
                <w:sz w:val="28"/>
              </w:rPr>
              <w:t xml:space="preserve"> </w:t>
            </w:r>
            <w:proofErr w:type="spellStart"/>
            <w:r>
              <w:rPr>
                <w:i/>
                <w:color w:val="273139"/>
                <w:sz w:val="28"/>
              </w:rPr>
              <w:t>openssl</w:t>
            </w:r>
            <w:proofErr w:type="spellEnd"/>
            <w:r>
              <w:rPr>
                <w:i/>
                <w:color w:val="273139"/>
                <w:spacing w:val="9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req</w:t>
            </w:r>
            <w:r>
              <w:rPr>
                <w:i/>
                <w:color w:val="273139"/>
                <w:spacing w:val="14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-x509</w:t>
            </w:r>
            <w:r>
              <w:rPr>
                <w:i/>
                <w:color w:val="273139"/>
                <w:spacing w:val="10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-nodes</w:t>
            </w:r>
            <w:r>
              <w:rPr>
                <w:i/>
                <w:color w:val="273139"/>
                <w:spacing w:val="12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-days</w:t>
            </w:r>
            <w:r>
              <w:rPr>
                <w:i/>
                <w:color w:val="273139"/>
                <w:spacing w:val="7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365</w:t>
            </w:r>
            <w:r>
              <w:rPr>
                <w:i/>
                <w:color w:val="273139"/>
                <w:spacing w:val="12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</w:t>
            </w:r>
            <w:proofErr w:type="spellStart"/>
            <w:r>
              <w:rPr>
                <w:i/>
                <w:color w:val="273139"/>
                <w:sz w:val="28"/>
              </w:rPr>
              <w:t>newkey</w:t>
            </w:r>
            <w:proofErr w:type="spellEnd"/>
            <w:r>
              <w:rPr>
                <w:i/>
                <w:color w:val="273139"/>
                <w:spacing w:val="10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rsa:2048</w:t>
            </w:r>
            <w:r>
              <w:rPr>
                <w:i/>
                <w:color w:val="273139"/>
                <w:spacing w:val="13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</w:t>
            </w:r>
            <w:proofErr w:type="spellStart"/>
            <w:r>
              <w:rPr>
                <w:i/>
                <w:color w:val="273139"/>
                <w:sz w:val="28"/>
              </w:rPr>
              <w:t>keyout</w:t>
            </w:r>
            <w:proofErr w:type="spellEnd"/>
          </w:p>
          <w:p w14:paraId="30DBA00E" w14:textId="77777777" w:rsidR="00D25D95" w:rsidRDefault="00D25D95" w:rsidP="00F45B18">
            <w:pPr>
              <w:ind w:left="312"/>
              <w:rPr>
                <w:i/>
                <w:sz w:val="28"/>
              </w:rPr>
            </w:pPr>
            <w:r>
              <w:rPr>
                <w:i/>
                <w:color w:val="273139"/>
                <w:sz w:val="28"/>
              </w:rPr>
              <w:t>/</w:t>
            </w:r>
            <w:proofErr w:type="spellStart"/>
            <w:r>
              <w:rPr>
                <w:i/>
                <w:color w:val="273139"/>
                <w:sz w:val="28"/>
              </w:rPr>
              <w:t>etc</w:t>
            </w:r>
            <w:proofErr w:type="spellEnd"/>
            <w:r>
              <w:rPr>
                <w:i/>
                <w:color w:val="273139"/>
                <w:sz w:val="28"/>
              </w:rPr>
              <w:t>/</w:t>
            </w:r>
            <w:proofErr w:type="spellStart"/>
            <w:r>
              <w:rPr>
                <w:i/>
                <w:color w:val="273139"/>
                <w:sz w:val="28"/>
              </w:rPr>
              <w:t>ssl</w:t>
            </w:r>
            <w:proofErr w:type="spellEnd"/>
            <w:r>
              <w:rPr>
                <w:i/>
                <w:color w:val="273139"/>
                <w:sz w:val="28"/>
              </w:rPr>
              <w:t>/private/</w:t>
            </w:r>
            <w:proofErr w:type="spellStart"/>
            <w:r>
              <w:rPr>
                <w:i/>
                <w:color w:val="273139"/>
                <w:sz w:val="28"/>
              </w:rPr>
              <w:t>vsftpd.pem</w:t>
            </w:r>
            <w:proofErr w:type="spellEnd"/>
            <w:r>
              <w:rPr>
                <w:i/>
                <w:color w:val="273139"/>
                <w:spacing w:val="36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-out</w:t>
            </w:r>
            <w:r>
              <w:rPr>
                <w:i/>
                <w:color w:val="273139"/>
                <w:spacing w:val="24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/</w:t>
            </w:r>
            <w:proofErr w:type="spellStart"/>
            <w:r>
              <w:rPr>
                <w:i/>
                <w:color w:val="273139"/>
                <w:sz w:val="28"/>
              </w:rPr>
              <w:t>etc</w:t>
            </w:r>
            <w:proofErr w:type="spellEnd"/>
            <w:r>
              <w:rPr>
                <w:i/>
                <w:color w:val="273139"/>
                <w:sz w:val="28"/>
              </w:rPr>
              <w:t>/</w:t>
            </w:r>
            <w:proofErr w:type="spellStart"/>
            <w:r>
              <w:rPr>
                <w:i/>
                <w:color w:val="273139"/>
                <w:sz w:val="28"/>
              </w:rPr>
              <w:t>ssl</w:t>
            </w:r>
            <w:proofErr w:type="spellEnd"/>
            <w:r>
              <w:rPr>
                <w:i/>
                <w:color w:val="273139"/>
                <w:sz w:val="28"/>
              </w:rPr>
              <w:t>/private/</w:t>
            </w:r>
            <w:proofErr w:type="spellStart"/>
            <w:r>
              <w:rPr>
                <w:i/>
                <w:color w:val="273139"/>
                <w:sz w:val="28"/>
              </w:rPr>
              <w:t>vsftpd.pem</w:t>
            </w:r>
            <w:proofErr w:type="spellEnd"/>
          </w:p>
          <w:p w14:paraId="74980C07" w14:textId="77777777" w:rsidR="00D25D95" w:rsidRPr="009478CE" w:rsidRDefault="00D25D95" w:rsidP="00F45B18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26BAC" w14:textId="77777777" w:rsidR="00D25D95" w:rsidRPr="009478CE" w:rsidRDefault="00D25D95" w:rsidP="00F45B18">
            <w:pPr>
              <w:pStyle w:val="BodyText"/>
              <w:ind w:left="10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F3DBA1D" wp14:editId="7E19DB86">
                  <wp:extent cx="5791200" cy="2133900"/>
                  <wp:effectExtent l="0" t="0" r="0" b="0"/>
                  <wp:docPr id="89486044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860444" name="Picture 89486044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554" cy="213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D95" w14:paraId="20FDF1CA" w14:textId="77777777" w:rsidTr="00F45B1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DEAF50" w14:textId="77777777" w:rsidR="00D25D95" w:rsidRPr="009478CE" w:rsidRDefault="00D25D95" w:rsidP="00F45B18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Step7: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F88B06" w14:textId="77777777" w:rsidR="00D25D95" w:rsidRDefault="00D25D95" w:rsidP="00F45B18">
            <w:pPr>
              <w:pStyle w:val="Fram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Connecting to FTP Server:</w:t>
            </w:r>
          </w:p>
          <w:p w14:paraId="07FA1B82" w14:textId="77777777" w:rsidR="00D25D95" w:rsidRPr="00F30AE8" w:rsidRDefault="00D25D95" w:rsidP="00F45B18">
            <w:pPr>
              <w:pStyle w:val="Fram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07A096" wp14:editId="5CA86C8A">
                  <wp:extent cx="5761981" cy="3314700"/>
                  <wp:effectExtent l="0" t="0" r="0" b="0"/>
                  <wp:docPr id="46860925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0625" cy="3319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D95" w14:paraId="684DFFE0" w14:textId="77777777" w:rsidTr="00F45B18">
        <w:trPr>
          <w:trHeight w:val="119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31A8A0" w14:textId="77777777" w:rsidR="00D25D95" w:rsidRPr="009478CE" w:rsidRDefault="00D25D95" w:rsidP="00F45B18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1EDE97" w14:textId="77777777" w:rsidR="00D25D95" w:rsidRPr="009478CE" w:rsidRDefault="00D25D95" w:rsidP="00F45B18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6058555"/>
            <w:bookmarkEnd w:id="0"/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Installation and configuration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</w:t>
            </w:r>
          </w:p>
        </w:tc>
      </w:tr>
    </w:tbl>
    <w:p w14:paraId="135E16FC" w14:textId="77777777" w:rsidR="00D25D95" w:rsidRDefault="00D25D95" w:rsidP="00D25D95"/>
    <w:p w14:paraId="1BA47686" w14:textId="77777777" w:rsidR="00D25D95" w:rsidRDefault="00D25D95" w:rsidP="00D25D95"/>
    <w:p w14:paraId="0F63B645" w14:textId="77777777" w:rsidR="00D25D95" w:rsidRDefault="00D25D95" w:rsidP="00D25D95"/>
    <w:p w14:paraId="7F542265" w14:textId="77777777" w:rsidR="00D25D95" w:rsidRDefault="00D25D95" w:rsidP="00D25D95"/>
    <w:p w14:paraId="66BADDE1" w14:textId="77777777" w:rsidR="00211900" w:rsidRDefault="00211900"/>
    <w:sectPr w:rsidR="00211900" w:rsidSect="00466DA9">
      <w:headerReference w:type="default" r:id="rId16"/>
      <w:footerReference w:type="default" r:id="rId17"/>
      <w:pgSz w:w="11906" w:h="16838"/>
      <w:pgMar w:top="2325" w:right="1440" w:bottom="1440" w:left="1440" w:header="226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88BE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B360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44799A3" wp14:editId="29DDFB87">
              <wp:simplePos x="0" y="0"/>
              <wp:positionH relativeFrom="column">
                <wp:posOffset>830580</wp:posOffset>
              </wp:positionH>
              <wp:positionV relativeFrom="paragraph">
                <wp:posOffset>-1059815</wp:posOffset>
              </wp:positionV>
              <wp:extent cx="5296535" cy="1192530"/>
              <wp:effectExtent l="0" t="0" r="19050" b="14605"/>
              <wp:wrapSquare wrapText="bothSides"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960" cy="119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58C000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1BCA9FFC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4768542C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0871FCB8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7F8E56E" w14:textId="77777777" w:rsidR="00000000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644799A3" id="Text Box 2" o:spid="_x0000_s1026" style="position:absolute;margin-left:65.4pt;margin-top:-83.45pt;width:417.05pt;height:93.9pt;z-index:-251657216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" strokecolor="white [3212]" strokeweight=".26mm">
              <v:textbox style="mso-fit-shape-to-text:t">
                <w:txbxContent>
                  <w:p w14:paraId="4458C000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1BCA9FFC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4768542C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0871FCB8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7F8E56E" w14:textId="77777777" w:rsidR="00000000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44072071" wp14:editId="607463F1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0"/>
          <wp:wrapNone/>
          <wp:docPr id="8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4863"/>
    <w:multiLevelType w:val="hybridMultilevel"/>
    <w:tmpl w:val="922AE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B1688"/>
    <w:multiLevelType w:val="hybridMultilevel"/>
    <w:tmpl w:val="13086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55700">
    <w:abstractNumId w:val="1"/>
  </w:num>
  <w:num w:numId="2" w16cid:durableId="189264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95"/>
    <w:rsid w:val="00211900"/>
    <w:rsid w:val="00466DA9"/>
    <w:rsid w:val="00CB0061"/>
    <w:rsid w:val="00D25D95"/>
    <w:rsid w:val="00E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BE25"/>
  <w15:chartTrackingRefBased/>
  <w15:docId w15:val="{78DFC244-84EA-430B-8A5A-7A78070B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95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25D95"/>
    <w:pPr>
      <w:suppressAutoHyphens w:val="0"/>
      <w:autoSpaceDE w:val="0"/>
      <w:autoSpaceDN w:val="0"/>
      <w:spacing w:line="322" w:lineRule="exact"/>
      <w:ind w:left="312"/>
      <w:outlineLvl w:val="0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D95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25D95"/>
    <w:rPr>
      <w:rFonts w:ascii="Arial" w:eastAsia="Arial" w:hAnsi="Arial" w:cs="Arial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25D95"/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5D95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uiPriority w:val="99"/>
    <w:semiHidden/>
    <w:rsid w:val="00D25D95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5D95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uiPriority w:val="99"/>
    <w:semiHidden/>
    <w:rsid w:val="00D25D95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FrameContents">
    <w:name w:val="Frame Contents"/>
    <w:basedOn w:val="Normal"/>
    <w:qFormat/>
    <w:rsid w:val="00D25D95"/>
  </w:style>
  <w:style w:type="paragraph" w:styleId="BodyText">
    <w:name w:val="Body Text"/>
    <w:basedOn w:val="Normal"/>
    <w:link w:val="BodyTextChar"/>
    <w:uiPriority w:val="1"/>
    <w:qFormat/>
    <w:rsid w:val="00D25D95"/>
    <w:pPr>
      <w:suppressAutoHyphens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5D9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2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2024-03-18T17:22:00Z</dcterms:created>
  <dcterms:modified xsi:type="dcterms:W3CDTF">2024-03-18T17:43:00Z</dcterms:modified>
</cp:coreProperties>
</file>