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74" w:type="dxa"/>
        <w:tblInd w:w="-1052" w:type="dxa"/>
        <w:tblLook w:val="0000" w:firstRow="0" w:lastRow="0" w:firstColumn="0" w:lastColumn="0" w:noHBand="0" w:noVBand="0"/>
      </w:tblPr>
      <w:tblGrid>
        <w:gridCol w:w="1620"/>
        <w:gridCol w:w="9606"/>
      </w:tblGrid>
      <w:tr w:rsidR="004261BD" w14:paraId="3C58A690" w14:textId="77777777" w:rsidTr="00276F37">
        <w:trPr>
          <w:trHeight w:val="57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3689A6" w14:textId="77777777" w:rsidR="004261BD" w:rsidRDefault="004261BD" w:rsidP="00276F37">
            <w:pP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4BA07D" w14:textId="77777777" w:rsidR="004261BD" w:rsidRDefault="004261BD" w:rsidP="00276F37">
            <w:pP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4261BD" w14:paraId="2ED55E1C" w14:textId="77777777" w:rsidTr="00276F37">
        <w:trPr>
          <w:trHeight w:val="43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FAC345" w14:textId="77777777" w:rsidR="004261BD" w:rsidRDefault="004261BD" w:rsidP="00276F37">
            <w:pP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2098E" w14:textId="77777777" w:rsidR="004261BD" w:rsidRDefault="004261BD" w:rsidP="00276F37">
            <w:pP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4261BD" w14:paraId="121D9D3A" w14:textId="77777777" w:rsidTr="00276F37">
        <w:trPr>
          <w:trHeight w:val="45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8823A0" w14:textId="77777777" w:rsidR="004261BD" w:rsidRDefault="004261BD" w:rsidP="00276F37">
            <w:pP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CB8797" w14:textId="77777777" w:rsidR="004261BD" w:rsidRDefault="004261BD" w:rsidP="00276F37">
            <w:pP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Computer Communication and Networks (CCN)</w:t>
            </w:r>
          </w:p>
        </w:tc>
      </w:tr>
      <w:tr w:rsidR="004261BD" w14:paraId="2BC13CE2" w14:textId="77777777" w:rsidTr="00276F37">
        <w:trPr>
          <w:trHeight w:val="63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2566BB" w14:textId="77777777" w:rsidR="004261BD" w:rsidRDefault="004261BD" w:rsidP="00276F37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E2D14C" w14:textId="77777777" w:rsidR="004261BD" w:rsidRDefault="004261BD" w:rsidP="00276F37">
            <w:pP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568447BF" w14:textId="5437141D" w:rsidR="004261BD" w:rsidRDefault="004261BD" w:rsidP="00276F37">
            <w:pP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1539EF">
              <w:rPr>
                <w:rFonts w:ascii="Times New Roman" w:eastAsia="Times New Roman" w:hAnsi="Times New Roman" w:cs="Times New Roman"/>
                <w:sz w:val="27"/>
                <w:szCs w:val="27"/>
              </w:rPr>
              <w:t>8</w:t>
            </w:r>
          </w:p>
        </w:tc>
      </w:tr>
      <w:tr w:rsidR="004261BD" w14:paraId="5ED82CDC" w14:textId="77777777" w:rsidTr="00276F37">
        <w:trPr>
          <w:trHeight w:val="585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49836B" w14:textId="77777777" w:rsidR="004261BD" w:rsidRDefault="004261BD" w:rsidP="00276F37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436721" w14:textId="7107EC3C" w:rsidR="004261BD" w:rsidRPr="001539EF" w:rsidRDefault="001539EF" w:rsidP="00276F3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Network Mapping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39EF" w14:paraId="11A991A7" w14:textId="77777777" w:rsidTr="00276F37">
        <w:trPr>
          <w:trHeight w:val="585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EA8C72" w14:textId="3D1DF250" w:rsidR="001539EF" w:rsidRDefault="001539EF" w:rsidP="00276F37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Task 1: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1E3FF4" w14:textId="2E881D01" w:rsidR="001539EF" w:rsidRPr="000E74CD" w:rsidRDefault="001539EF" w:rsidP="001539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Installation and Setup: </w:t>
            </w:r>
          </w:p>
          <w:p w14:paraId="16310A52" w14:textId="77777777" w:rsidR="001539EF" w:rsidRPr="000E74CD" w:rsidRDefault="001539EF" w:rsidP="001539E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Install NMAP on your system if not already installed. (https://www.geeksforgeeks.org/nmap-command-in-linux-with-examples/) </w:t>
            </w:r>
          </w:p>
          <w:p w14:paraId="43CED502" w14:textId="77777777" w:rsidR="001539EF" w:rsidRPr="000E74CD" w:rsidRDefault="001539EF" w:rsidP="001539E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Familiarize yourself with the basic syntax and options of NMAP.</w:t>
            </w:r>
          </w:p>
          <w:p w14:paraId="0F1AC94F" w14:textId="0193B4EF" w:rsidR="001539EF" w:rsidRPr="000E74CD" w:rsidRDefault="001539EF" w:rsidP="001539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1A90E096" wp14:editId="7AB957D5">
                  <wp:extent cx="5731510" cy="3284855"/>
                  <wp:effectExtent l="0" t="0" r="2540" b="0"/>
                  <wp:docPr id="1953393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393322" name="Picture 195339332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8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9EF" w14:paraId="2861A568" w14:textId="77777777" w:rsidTr="00276F37">
        <w:trPr>
          <w:trHeight w:val="585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BADDD6" w14:textId="07BCC937" w:rsidR="001539EF" w:rsidRDefault="001539EF" w:rsidP="00276F37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Task 2: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DC7BD3" w14:textId="77777777" w:rsidR="001539EF" w:rsidRPr="000E74CD" w:rsidRDefault="001539EF" w:rsidP="001539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Basic Scanning: </w:t>
            </w:r>
          </w:p>
          <w:p w14:paraId="24FC3A11" w14:textId="77777777" w:rsidR="001539EF" w:rsidRPr="000E74CD" w:rsidRDefault="001539EF" w:rsidP="001539E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 a simple ping scan on a target IP address to determine its availability</w:t>
            </w: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CAE2544" w14:textId="66FBF575" w:rsidR="001539EF" w:rsidRPr="000E74CD" w:rsidRDefault="001539EF" w:rsidP="001539E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B0465AA" wp14:editId="22BD14A2">
                  <wp:extent cx="5731510" cy="1551305"/>
                  <wp:effectExtent l="0" t="0" r="2540" b="0"/>
                  <wp:docPr id="475249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2491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24FDF" w14:textId="77777777" w:rsidR="001539EF" w:rsidRPr="000E74CD" w:rsidRDefault="001539EF" w:rsidP="001539E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Conduct a TCP SYN scan on a target IP range to identify open ports</w:t>
            </w: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DF8AEAA" w14:textId="7851AC23" w:rsidR="001539EF" w:rsidRPr="000E74CD" w:rsidRDefault="001539EF" w:rsidP="001539EF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9C4C1C7" wp14:editId="5C4A94FB">
                  <wp:extent cx="5439534" cy="1257475"/>
                  <wp:effectExtent l="0" t="0" r="8890" b="0"/>
                  <wp:docPr id="1292564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5640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D49B6" w14:textId="4ACD57A7" w:rsidR="001539EF" w:rsidRPr="000E74CD" w:rsidRDefault="001539EF" w:rsidP="001539E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39EF" w14:paraId="529BE99C" w14:textId="77777777" w:rsidTr="00276F37">
        <w:trPr>
          <w:trHeight w:val="585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CEC102" w14:textId="4DA56C83" w:rsidR="001539EF" w:rsidRPr="001539EF" w:rsidRDefault="001539EF" w:rsidP="00276F37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Task 3: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9E9233" w14:textId="7F5B599C" w:rsidR="001539EF" w:rsidRPr="000E74CD" w:rsidRDefault="001539EF" w:rsidP="001539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Service Version Detection: </w:t>
            </w:r>
          </w:p>
          <w:p w14:paraId="05D0A1A5" w14:textId="77777777" w:rsidR="001539EF" w:rsidRPr="000E74CD" w:rsidRDefault="001539EF" w:rsidP="001539E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 a service version detection scan on a target IP to identify the version of services running on open ports.</w:t>
            </w:r>
          </w:p>
          <w:p w14:paraId="5ECF527A" w14:textId="4812CDA8" w:rsidR="000E74CD" w:rsidRPr="000E74CD" w:rsidRDefault="000E74CD" w:rsidP="000E74C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5B2BE91" wp14:editId="25458DB4">
                  <wp:extent cx="5731510" cy="1062990"/>
                  <wp:effectExtent l="0" t="0" r="2540" b="3810"/>
                  <wp:docPr id="2086489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4899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6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4CD" w14:paraId="17D357D4" w14:textId="77777777" w:rsidTr="00276F37">
        <w:trPr>
          <w:trHeight w:val="585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7AA522" w14:textId="33B42E13" w:rsidR="000E74CD" w:rsidRDefault="000E74CD" w:rsidP="00276F37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4: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988751" w14:textId="66771B88" w:rsidR="000E74CD" w:rsidRPr="000E74CD" w:rsidRDefault="000E74CD" w:rsidP="000E7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Operating System Detection: </w:t>
            </w:r>
          </w:p>
          <w:p w14:paraId="3735A515" w14:textId="77777777" w:rsidR="000E74CD" w:rsidRPr="000E74CD" w:rsidRDefault="000E74CD" w:rsidP="000E74C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NMAP to detect the operating system of a target device</w:t>
            </w: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31DC31F" w14:textId="5C68F049" w:rsidR="000E74CD" w:rsidRPr="000E74CD" w:rsidRDefault="000E74CD" w:rsidP="000E74C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0D6FBDB" wp14:editId="1288EA83">
                  <wp:extent cx="5468113" cy="1009791"/>
                  <wp:effectExtent l="0" t="0" r="0" b="0"/>
                  <wp:docPr id="1096420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4204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3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4CD" w14:paraId="2BAA1E31" w14:textId="77777777" w:rsidTr="00276F37">
        <w:trPr>
          <w:trHeight w:val="585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A28B30" w14:textId="6E0975E5" w:rsidR="000E74CD" w:rsidRDefault="000E74CD" w:rsidP="00276F37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5: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C15C3C" w14:textId="77777777" w:rsidR="000E74CD" w:rsidRPr="000E74CD" w:rsidRDefault="000E74CD" w:rsidP="000E7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E74CD">
              <w:rPr>
                <w:rFonts w:ascii="Times New Roman" w:hAnsi="Times New Roman" w:cs="Times New Roman"/>
                <w:b/>
                <w:bCs/>
              </w:rPr>
              <w:t xml:space="preserve">Scripting with NMAP: </w:t>
            </w:r>
          </w:p>
          <w:p w14:paraId="06ACEC75" w14:textId="77777777" w:rsidR="000E74CD" w:rsidRPr="000E74CD" w:rsidRDefault="000E74CD" w:rsidP="000E74C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E74CD">
              <w:rPr>
                <w:rFonts w:ascii="Times New Roman" w:hAnsi="Times New Roman" w:cs="Times New Roman"/>
                <w:b/>
                <w:bCs/>
              </w:rPr>
              <w:t>Write a simple NMAP script to automate a scanning task of your choice.</w:t>
            </w:r>
          </w:p>
          <w:p w14:paraId="72C28661" w14:textId="7680CB99" w:rsidR="000E74CD" w:rsidRDefault="000E74CD" w:rsidP="000E74CD">
            <w:pPr>
              <w:spacing w:line="276" w:lineRule="auto"/>
            </w:pPr>
            <w:r w:rsidRPr="000E74CD">
              <w:drawing>
                <wp:inline distT="0" distB="0" distL="0" distR="0" wp14:anchorId="460F957B" wp14:editId="5EE674E9">
                  <wp:extent cx="5731510" cy="1113155"/>
                  <wp:effectExtent l="0" t="0" r="2540" b="0"/>
                  <wp:docPr id="1303598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5983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1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4CD" w14:paraId="29F5C7D7" w14:textId="77777777" w:rsidTr="00276F37">
        <w:trPr>
          <w:trHeight w:val="119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DF9A09" w14:textId="3AF44B8C" w:rsidR="000E74CD" w:rsidRPr="009478CE" w:rsidRDefault="000E74CD" w:rsidP="00276F37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Objectives: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8D7401" w14:textId="621E8505" w:rsidR="000E74CD" w:rsidRPr="000E74CD" w:rsidRDefault="000E74CD" w:rsidP="000E74CD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Scan a given network range and identify all active hosts. </w:t>
            </w:r>
          </w:p>
          <w:p w14:paraId="40AA58D4" w14:textId="582475B2" w:rsidR="000E74CD" w:rsidRPr="000E74CD" w:rsidRDefault="008E5C36" w:rsidP="000E74CD">
            <w:pPr>
              <w:spacing w:before="113"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C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9C42015" wp14:editId="440F871E">
                  <wp:extent cx="5731510" cy="1210945"/>
                  <wp:effectExtent l="0" t="0" r="2540" b="8255"/>
                  <wp:docPr id="1055071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0719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1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FD5C1" w14:textId="083D26ED" w:rsidR="000E74CD" w:rsidRPr="00C919C3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Identify the top 5 most commonly open ports on a specific target. </w:t>
            </w:r>
          </w:p>
          <w:p w14:paraId="7B585EE3" w14:textId="60F672B5" w:rsidR="00C919C3" w:rsidRPr="00C919C3" w:rsidRDefault="00C919C3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99B83F6" wp14:editId="0E225806">
                  <wp:extent cx="5731510" cy="1108710"/>
                  <wp:effectExtent l="0" t="0" r="2540" b="0"/>
                  <wp:docPr id="929571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715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0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1106C" w14:textId="0BAE3534" w:rsidR="000E74CD" w:rsidRPr="00C919C3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Determine the MAC address of a target device using NMAP. </w:t>
            </w:r>
          </w:p>
          <w:p w14:paraId="1314452B" w14:textId="02F7614B" w:rsidR="00C919C3" w:rsidRPr="00C919C3" w:rsidRDefault="00C919C3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75C1C7C" wp14:editId="53BDC1A0">
                  <wp:extent cx="5731510" cy="1285240"/>
                  <wp:effectExtent l="0" t="0" r="2540" b="0"/>
                  <wp:docPr id="1957141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14169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E12B6" w14:textId="4E8A8F4C" w:rsidR="000E74CD" w:rsidRPr="00C919C3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Perform a scan to detect the presence of HTTP and HTTPS services on a target network. </w:t>
            </w:r>
          </w:p>
          <w:p w14:paraId="471011E0" w14:textId="46E8D836" w:rsidR="00C919C3" w:rsidRPr="00C919C3" w:rsidRDefault="00C919C3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DBB785D" wp14:editId="4C058571">
                  <wp:extent cx="5731510" cy="937260"/>
                  <wp:effectExtent l="0" t="0" r="2540" b="0"/>
                  <wp:docPr id="1024933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9330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DF309" w14:textId="14314E8B" w:rsidR="000E74CD" w:rsidRPr="00C919C3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Find out if a particular host has FTP service running on it. </w:t>
            </w:r>
          </w:p>
          <w:p w14:paraId="5CFDEB1B" w14:textId="2EBAE640" w:rsidR="00C919C3" w:rsidRPr="00C919C3" w:rsidRDefault="00C919C3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3200156" wp14:editId="0DE02327">
                  <wp:extent cx="5563376" cy="724001"/>
                  <wp:effectExtent l="0" t="0" r="0" b="0"/>
                  <wp:docPr id="1108601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6013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39B55" w14:textId="3A4F0E8C" w:rsidR="000E74CD" w:rsidRPr="00C919C3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Identify the SSH version running on a given host. </w:t>
            </w:r>
          </w:p>
          <w:p w14:paraId="2BFD9522" w14:textId="758753EB" w:rsidR="00C919C3" w:rsidRDefault="00C919C3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3AB4865" wp14:editId="3D05256E">
                  <wp:extent cx="5731510" cy="1336675"/>
                  <wp:effectExtent l="0" t="0" r="2540" b="0"/>
                  <wp:docPr id="1633224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2486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B9A58" w14:textId="77777777" w:rsidR="00C919C3" w:rsidRDefault="00C919C3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C3F228" w14:textId="77777777" w:rsidR="00C919C3" w:rsidRPr="00C919C3" w:rsidRDefault="00C919C3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EAB7B8" w14:textId="025E3FA5" w:rsidR="000E74CD" w:rsidRPr="00C919C3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Scan a range of IP addresses and list all hosts that have Telnet service running. </w:t>
            </w:r>
          </w:p>
          <w:p w14:paraId="6EA31B61" w14:textId="3DC0BC15" w:rsidR="00C919C3" w:rsidRPr="00C919C3" w:rsidRDefault="00C919C3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5FC4058" wp14:editId="593D2F82">
                  <wp:extent cx="5731510" cy="905510"/>
                  <wp:effectExtent l="0" t="0" r="2540" b="8890"/>
                  <wp:docPr id="1079499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49959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224C0" w14:textId="7A046D78" w:rsidR="000E74CD" w:rsidRPr="00C919C3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Determine the operating system of a target host using NMAP.</w:t>
            </w:r>
          </w:p>
          <w:p w14:paraId="105723C8" w14:textId="07D0B4AF" w:rsidR="00C919C3" w:rsidRPr="00C919C3" w:rsidRDefault="00C919C3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CB04DFA" wp14:editId="42AC56B2">
                  <wp:extent cx="5630061" cy="809738"/>
                  <wp:effectExtent l="0" t="0" r="8890" b="9525"/>
                  <wp:docPr id="522089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0899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B5A71" w14:textId="0B86A114" w:rsidR="000E74CD" w:rsidRPr="00C919C3" w:rsidRDefault="000E74CD" w:rsidP="00C919C3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Identify any SQL services running on a given network. </w:t>
            </w:r>
          </w:p>
          <w:p w14:paraId="1772006A" w14:textId="7C1AEEA9" w:rsidR="00C919C3" w:rsidRPr="00C919C3" w:rsidRDefault="00C919C3" w:rsidP="00C919C3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042CB8C" wp14:editId="0D8780F8">
                  <wp:extent cx="5731510" cy="711835"/>
                  <wp:effectExtent l="0" t="0" r="2540" b="0"/>
                  <wp:docPr id="1879784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78432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52704" w14:textId="7646C8B3" w:rsidR="00FC4F50" w:rsidRPr="00FC4F50" w:rsidRDefault="000E74CD" w:rsidP="00FC4F50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 out if a specific host has Remote Desktop Protocol (RDP) enabled.</w:t>
            </w:r>
          </w:p>
          <w:p w14:paraId="17E6E708" w14:textId="608C27AF" w:rsidR="000E74CD" w:rsidRPr="00FC4F50" w:rsidRDefault="00FC4F50" w:rsidP="00FC4F50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BDB532A" wp14:editId="2812765C">
                  <wp:extent cx="5731510" cy="702945"/>
                  <wp:effectExtent l="0" t="0" r="2540" b="1905"/>
                  <wp:docPr id="174675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7517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0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74CD"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405DB14" w14:textId="00FE5C58" w:rsidR="000E74CD" w:rsidRPr="00FC4F50" w:rsidRDefault="000E74CD" w:rsidP="00FC4F50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Scan a target network and determine if any hosts are running DNS services. </w:t>
            </w:r>
          </w:p>
          <w:p w14:paraId="052BEBB6" w14:textId="73B2A542" w:rsidR="00FC4F50" w:rsidRPr="00FC4F50" w:rsidRDefault="00FC4F50" w:rsidP="00FC4F50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77AD7CE" wp14:editId="2EB5B302">
                  <wp:extent cx="5731510" cy="899795"/>
                  <wp:effectExtent l="0" t="0" r="2540" b="0"/>
                  <wp:docPr id="217071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07101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54B8C" w14:textId="77777777" w:rsidR="00FC4F50" w:rsidRDefault="000E74CD" w:rsidP="00276F37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Detect if a host has SNMP (Simple Network Management Protocol) enabled.</w:t>
            </w:r>
          </w:p>
          <w:p w14:paraId="59C0D778" w14:textId="31D5B001" w:rsidR="00FC4F50" w:rsidRDefault="00FC4F50" w:rsidP="00FC4F50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DCDDDEB" wp14:editId="0DC76C1F">
                  <wp:extent cx="5372850" cy="962159"/>
                  <wp:effectExtent l="0" t="0" r="0" b="9525"/>
                  <wp:docPr id="1523351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35155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08623" w14:textId="77777777" w:rsidR="00FC4F50" w:rsidRDefault="00FC4F50" w:rsidP="00FC4F50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4FC678" w14:textId="77777777" w:rsidR="00FC4F50" w:rsidRDefault="00FC4F50" w:rsidP="00FC4F50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5BE017" w14:textId="77777777" w:rsidR="00FC4F50" w:rsidRPr="00FC4F50" w:rsidRDefault="00FC4F50" w:rsidP="00FC4F50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E0F186" w14:textId="77777777" w:rsidR="00FC4F50" w:rsidRDefault="000E74CD" w:rsidP="00276F37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Perform a scan to identify any SMTP (Simple Mail Transfer Protocol) servers on a network. </w:t>
            </w:r>
          </w:p>
          <w:p w14:paraId="3A3EF12B" w14:textId="1914130D" w:rsidR="00FC4F50" w:rsidRPr="00FC4F50" w:rsidRDefault="00FC4F50" w:rsidP="00FC4F50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22B8F4C" wp14:editId="4C252B94">
                  <wp:extent cx="5731510" cy="614680"/>
                  <wp:effectExtent l="0" t="0" r="2540" b="0"/>
                  <wp:docPr id="494513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51396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6E4FF" w14:textId="77C93342" w:rsidR="000E74CD" w:rsidRDefault="000E74CD" w:rsidP="00276F37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Determine if a target network has any active FTP servers allowing anonymous login. </w:t>
            </w:r>
          </w:p>
          <w:p w14:paraId="4DCD112B" w14:textId="4D988C4C" w:rsidR="00FC4F50" w:rsidRPr="00FC4F50" w:rsidRDefault="004B6235" w:rsidP="00FC4F50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6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04B1B2B" wp14:editId="0C5E3F7A">
                  <wp:extent cx="5731510" cy="774700"/>
                  <wp:effectExtent l="0" t="0" r="2540" b="6350"/>
                  <wp:docPr id="2057260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6028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BB90E" w14:textId="3B7B1DF6" w:rsidR="000E74CD" w:rsidRPr="004B6235" w:rsidRDefault="000E74CD" w:rsidP="004B6235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6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Find out if any hosts in a network are running vulnerable versions of the Apache HTTP server. </w:t>
            </w:r>
          </w:p>
          <w:p w14:paraId="5D2DA761" w14:textId="76F868F1" w:rsidR="004B6235" w:rsidRPr="004B6235" w:rsidRDefault="004B6235" w:rsidP="004B6235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6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2DEDF29" wp14:editId="2B23FA3E">
                  <wp:extent cx="5731510" cy="689610"/>
                  <wp:effectExtent l="0" t="0" r="2540" b="0"/>
                  <wp:docPr id="1282642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64293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8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1C576" w14:textId="4360CFFF" w:rsidR="000E74CD" w:rsidRPr="004B6235" w:rsidRDefault="000E74CD" w:rsidP="004B6235">
            <w:pPr>
              <w:pStyle w:val="ListParagraph"/>
              <w:numPr>
                <w:ilvl w:val="0"/>
                <w:numId w:val="8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62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Detect if a target host has any open NFS (Network File System) shares. </w:t>
            </w:r>
          </w:p>
          <w:p w14:paraId="2E24586B" w14:textId="77777777" w:rsidR="004B6235" w:rsidRPr="004B6235" w:rsidRDefault="004B6235" w:rsidP="004B6235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30069C" w14:textId="77777777" w:rsidR="000E74CD" w:rsidRPr="000E74CD" w:rsidRDefault="000E74CD" w:rsidP="00276F37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17. Identify the presence of any MySQL database servers on a given network. </w:t>
            </w:r>
          </w:p>
          <w:p w14:paraId="4E605231" w14:textId="77777777" w:rsidR="000E74CD" w:rsidRPr="000E74CD" w:rsidRDefault="000E74CD" w:rsidP="00276F37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18. Scan a network to determine if any hosts have the Remote Procedure Call (RPC) service running. </w:t>
            </w:r>
          </w:p>
          <w:p w14:paraId="469DA0B9" w14:textId="77777777" w:rsidR="000E74CD" w:rsidRPr="000E74CD" w:rsidRDefault="000E74CD" w:rsidP="00276F37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19. Detect if a specific host has any open VNC (Virtual Network Computing) ports. </w:t>
            </w:r>
          </w:p>
          <w:p w14:paraId="42253F2F" w14:textId="603E06F4" w:rsidR="000E74CD" w:rsidRPr="000E74CD" w:rsidRDefault="000E74CD" w:rsidP="00276F37">
            <w:pPr>
              <w:spacing w:before="113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20. Perform a scan to identify any hosts with the Secure Shell (SSH) service running on non-default ports.</w:t>
            </w:r>
          </w:p>
        </w:tc>
      </w:tr>
      <w:tr w:rsidR="004261BD" w14:paraId="1B20B33A" w14:textId="77777777" w:rsidTr="00276F37">
        <w:trPr>
          <w:trHeight w:val="119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FDECAE" w14:textId="77777777" w:rsidR="004261BD" w:rsidRPr="009478CE" w:rsidRDefault="004261BD" w:rsidP="00276F37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6DA35B" w14:textId="77777777" w:rsidR="004261BD" w:rsidRPr="009478CE" w:rsidRDefault="004261BD" w:rsidP="00276F37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56058555"/>
            <w:bookmarkEnd w:id="0"/>
            <w:r w:rsidRPr="00947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Installation and configuration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FTP</w:t>
            </w:r>
            <w:r w:rsidRPr="00947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server.</w:t>
            </w:r>
          </w:p>
        </w:tc>
      </w:tr>
    </w:tbl>
    <w:p w14:paraId="50887164" w14:textId="77777777" w:rsidR="004261BD" w:rsidRDefault="004261BD" w:rsidP="004261BD"/>
    <w:p w14:paraId="1D72E172" w14:textId="77777777" w:rsidR="004261BD" w:rsidRDefault="004261BD" w:rsidP="004261BD"/>
    <w:p w14:paraId="5B3F9D44" w14:textId="77777777" w:rsidR="004261BD" w:rsidRDefault="004261BD" w:rsidP="004261BD"/>
    <w:p w14:paraId="32812527" w14:textId="77777777" w:rsidR="004261BD" w:rsidRDefault="004261BD" w:rsidP="004261BD"/>
    <w:p w14:paraId="4D1643C9" w14:textId="3F86B8A8" w:rsidR="00211900" w:rsidRDefault="00211900"/>
    <w:p w14:paraId="5FEB2979" w14:textId="77777777" w:rsidR="00FC4F50" w:rsidRDefault="00FC4F50"/>
    <w:p w14:paraId="749AE502" w14:textId="77777777" w:rsidR="00FC4F50" w:rsidRDefault="00FC4F50"/>
    <w:p w14:paraId="27CBB586" w14:textId="62459924" w:rsidR="00FC4F50" w:rsidRDefault="00FC4F50"/>
    <w:sectPr w:rsidR="00FC4F50" w:rsidSect="00BB08D4">
      <w:headerReference w:type="default" r:id="rId26"/>
      <w:footerReference w:type="default" r:id="rId27"/>
      <w:pgSz w:w="11906" w:h="16838"/>
      <w:pgMar w:top="2325" w:right="1440" w:bottom="1440" w:left="1440" w:header="2268" w:footer="708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120C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6CE6C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5DFE15CA" wp14:editId="7796D426">
              <wp:simplePos x="0" y="0"/>
              <wp:positionH relativeFrom="column">
                <wp:posOffset>830580</wp:posOffset>
              </wp:positionH>
              <wp:positionV relativeFrom="paragraph">
                <wp:posOffset>-1059815</wp:posOffset>
              </wp:positionV>
              <wp:extent cx="5296535" cy="1192530"/>
              <wp:effectExtent l="0" t="0" r="19050" b="14605"/>
              <wp:wrapSquare wrapText="bothSides"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960" cy="1191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chemeClr val="bg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56BDBFB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75E31F1F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252DDA88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6B254708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1022DD85" w14:textId="77777777" w:rsidR="00000000" w:rsidRDefault="00000000">
                          <w:pPr>
                            <w:pStyle w:val="FrameContents"/>
                          </w:pP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w14:anchorId="5DFE15CA" id="Text Box 2" o:spid="_x0000_s1026" style="position:absolute;margin-left:65.4pt;margin-top:-83.45pt;width:417.05pt;height:93.9pt;z-index:-251657216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" strokecolor="white [3212]" strokeweight=".26mm">
              <v:textbox style="mso-fit-shape-to-text:t">
                <w:txbxContent>
                  <w:p w14:paraId="656BDBFB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75E31F1F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252DDA88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6B254708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1022DD85" w14:textId="77777777" w:rsidR="00000000" w:rsidRDefault="00000000">
                    <w:pPr>
                      <w:pStyle w:val="FrameContents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1" allowOverlap="1" wp14:anchorId="7055B9FA" wp14:editId="23CC958C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0"/>
          <wp:wrapNone/>
          <wp:docPr id="8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378"/>
    <w:multiLevelType w:val="hybridMultilevel"/>
    <w:tmpl w:val="4A90D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12927"/>
    <w:multiLevelType w:val="hybridMultilevel"/>
    <w:tmpl w:val="429EF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F2"/>
    <w:multiLevelType w:val="hybridMultilevel"/>
    <w:tmpl w:val="32C890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4C1F5C"/>
    <w:multiLevelType w:val="hybridMultilevel"/>
    <w:tmpl w:val="A3DE0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84168D"/>
    <w:multiLevelType w:val="hybridMultilevel"/>
    <w:tmpl w:val="8808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4238"/>
    <w:multiLevelType w:val="hybridMultilevel"/>
    <w:tmpl w:val="BF3C0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A6379"/>
    <w:multiLevelType w:val="hybridMultilevel"/>
    <w:tmpl w:val="E6DAE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562CE"/>
    <w:multiLevelType w:val="hybridMultilevel"/>
    <w:tmpl w:val="9C2264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3824130">
    <w:abstractNumId w:val="1"/>
  </w:num>
  <w:num w:numId="2" w16cid:durableId="40909617">
    <w:abstractNumId w:val="7"/>
  </w:num>
  <w:num w:numId="3" w16cid:durableId="1432123202">
    <w:abstractNumId w:val="6"/>
  </w:num>
  <w:num w:numId="4" w16cid:durableId="1537737581">
    <w:abstractNumId w:val="4"/>
  </w:num>
  <w:num w:numId="5" w16cid:durableId="308363788">
    <w:abstractNumId w:val="2"/>
  </w:num>
  <w:num w:numId="6" w16cid:durableId="42484991">
    <w:abstractNumId w:val="3"/>
  </w:num>
  <w:num w:numId="7" w16cid:durableId="232664431">
    <w:abstractNumId w:val="5"/>
  </w:num>
  <w:num w:numId="8" w16cid:durableId="111525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BD"/>
    <w:rsid w:val="000E74CD"/>
    <w:rsid w:val="001539EF"/>
    <w:rsid w:val="00211900"/>
    <w:rsid w:val="004261BD"/>
    <w:rsid w:val="004B6235"/>
    <w:rsid w:val="008E5C36"/>
    <w:rsid w:val="00BB08D4"/>
    <w:rsid w:val="00C919C3"/>
    <w:rsid w:val="00FC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20FB"/>
  <w15:chartTrackingRefBased/>
  <w15:docId w15:val="{895EA697-BF9F-48CC-B2BC-F151CEE5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1BD"/>
    <w:pPr>
      <w:widowControl w:val="0"/>
      <w:suppressAutoHyphens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261BD"/>
    <w:pPr>
      <w:suppressAutoHyphens w:val="0"/>
      <w:autoSpaceDE w:val="0"/>
      <w:autoSpaceDN w:val="0"/>
      <w:spacing w:line="322" w:lineRule="exact"/>
      <w:ind w:left="312"/>
      <w:outlineLvl w:val="0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1BD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261BD"/>
    <w:rPr>
      <w:rFonts w:ascii="Arial" w:eastAsia="Arial" w:hAnsi="Arial" w:cs="Arial"/>
      <w:kern w:val="0"/>
      <w:lang w:val="en-US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261BD"/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261BD"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uiPriority w:val="99"/>
    <w:semiHidden/>
    <w:rsid w:val="004261BD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61BD"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uiPriority w:val="99"/>
    <w:semiHidden/>
    <w:rsid w:val="004261BD"/>
    <w:rPr>
      <w:rFonts w:ascii="Arial" w:eastAsia="Arial" w:hAnsi="Arial" w:cs="Arial"/>
      <w:kern w:val="0"/>
      <w:lang w:val="en-US" w:eastAsia="en-IN"/>
      <w14:ligatures w14:val="none"/>
    </w:rPr>
  </w:style>
  <w:style w:type="paragraph" w:customStyle="1" w:styleId="FrameContents">
    <w:name w:val="Frame Contents"/>
    <w:basedOn w:val="Normal"/>
    <w:qFormat/>
    <w:rsid w:val="004261BD"/>
  </w:style>
  <w:style w:type="paragraph" w:styleId="BodyText">
    <w:name w:val="Body Text"/>
    <w:basedOn w:val="Normal"/>
    <w:link w:val="BodyTextChar"/>
    <w:uiPriority w:val="1"/>
    <w:qFormat/>
    <w:rsid w:val="004261BD"/>
    <w:pPr>
      <w:suppressAutoHyphens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261B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5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2024-04-01T14:35:00Z</dcterms:created>
  <dcterms:modified xsi:type="dcterms:W3CDTF">2024-04-01T16:40:00Z</dcterms:modified>
</cp:coreProperties>
</file>