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654E26" w14:paraId="401F6F53" w14:textId="77777777" w:rsidTr="00461B96">
        <w:trPr>
          <w:trHeight w:val="570"/>
        </w:trPr>
        <w:tc>
          <w:tcPr>
            <w:tcW w:w="1920" w:type="dxa"/>
          </w:tcPr>
          <w:p w14:paraId="76D67B41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1D437655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654E26" w14:paraId="102BB499" w14:textId="77777777" w:rsidTr="00461B96">
        <w:trPr>
          <w:trHeight w:val="430"/>
        </w:trPr>
        <w:tc>
          <w:tcPr>
            <w:tcW w:w="1920" w:type="dxa"/>
          </w:tcPr>
          <w:p w14:paraId="10FE91D5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112D4138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654E26" w14:paraId="237CE33F" w14:textId="77777777" w:rsidTr="00461B96">
        <w:trPr>
          <w:trHeight w:val="450"/>
        </w:trPr>
        <w:tc>
          <w:tcPr>
            <w:tcW w:w="1920" w:type="dxa"/>
          </w:tcPr>
          <w:p w14:paraId="77BC0E59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47F5217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654E26" w14:paraId="61657899" w14:textId="77777777" w:rsidTr="00461B96">
        <w:trPr>
          <w:trHeight w:val="630"/>
        </w:trPr>
        <w:tc>
          <w:tcPr>
            <w:tcW w:w="1920" w:type="dxa"/>
          </w:tcPr>
          <w:p w14:paraId="0926A5C8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AB29E7B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176B0B3" w14:textId="3622EF3C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716CA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654E26" w14:paraId="166919CD" w14:textId="77777777" w:rsidTr="00461B96">
        <w:trPr>
          <w:trHeight w:val="585"/>
        </w:trPr>
        <w:tc>
          <w:tcPr>
            <w:tcW w:w="1920" w:type="dxa"/>
          </w:tcPr>
          <w:p w14:paraId="0CD080EB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414190FA" w14:textId="77777777" w:rsidR="00654E26" w:rsidRPr="00823A59" w:rsidRDefault="00654E26" w:rsidP="00461B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53D" w:rsidRPr="00823A59">
              <w:rPr>
                <w:rFonts w:ascii="Times New Roman" w:hAnsi="Times New Roman" w:cs="Times New Roman"/>
                <w:sz w:val="24"/>
                <w:szCs w:val="24"/>
              </w:rPr>
              <w:t>To implement Dynamic Algorithms.</w:t>
            </w:r>
          </w:p>
          <w:p w14:paraId="25F02252" w14:textId="532E49F0" w:rsidR="00E7610E" w:rsidRPr="00823A59" w:rsidRDefault="00E7610E" w:rsidP="00E761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Line Scheduling.</w:t>
            </w:r>
          </w:p>
          <w:p w14:paraId="35EE6A19" w14:textId="78C8C822" w:rsidR="00E7610E" w:rsidRPr="00E7610E" w:rsidRDefault="00E7610E" w:rsidP="00E761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Common Subsequence.</w:t>
            </w:r>
          </w:p>
        </w:tc>
      </w:tr>
      <w:tr w:rsidR="00654E26" w14:paraId="186F4B76" w14:textId="77777777" w:rsidTr="00461B96">
        <w:trPr>
          <w:trHeight w:val="585"/>
        </w:trPr>
        <w:tc>
          <w:tcPr>
            <w:tcW w:w="1920" w:type="dxa"/>
          </w:tcPr>
          <w:p w14:paraId="4190D184" w14:textId="1879B33E" w:rsidR="004C29A4" w:rsidRDefault="00654E26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  <w:r w:rsidR="00AB191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AB191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66763C7A" w14:textId="27B3D5C4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5316A6CF" w14:textId="52F9804D" w:rsidR="004C29A4" w:rsidRDefault="004C29A4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Longest Common Subsequence (LCS):</w:t>
            </w:r>
          </w:p>
          <w:p w14:paraId="6E4A0FC3" w14:textId="77777777" w:rsidR="004C29A4" w:rsidRPr="004C29A4" w:rsidRDefault="004C29A4" w:rsidP="004C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B2F0B51" w14:textId="0FDE029B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#include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&lt;stdio.h&gt;</w:t>
            </w:r>
          </w:p>
          <w:p w14:paraId="56D2252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#include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&lt;string.h&gt;</w:t>
            </w:r>
          </w:p>
          <w:p w14:paraId="56E907D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44DE8A7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Function to find the maximum of two integers</w:t>
            </w:r>
          </w:p>
          <w:p w14:paraId="2871C18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F1A45E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1DF7FA3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)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?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: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D48022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5E866B2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65C995B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Function to find the length of longest common subsequence</w:t>
            </w:r>
          </w:p>
          <w:p w14:paraId="0181E34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and print one of the common subsequences</w:t>
            </w:r>
          </w:p>
          <w:p w14:paraId="6EF7F08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void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*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*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38D45D6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46108B3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3B8AEE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5F1B383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3248CE2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Building the L[m+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1][</w:t>
            </w:r>
            <w:proofErr w:type="gramEnd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n+1] in bottom-up fashion</w:t>
            </w:r>
          </w:p>
          <w:p w14:paraId="2E199A2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73B271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{</w:t>
            </w:r>
          </w:p>
          <w:p w14:paraId="2357E9F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7EB844B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{</w:t>
            </w:r>
          </w:p>
          <w:p w14:paraId="7E30BDA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||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EE7964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057D75C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391BB4B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lastRenderedPageBreak/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6F0F2D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</w:p>
          <w:p w14:paraId="14A1604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0DF73792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601BA33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}</w:t>
            </w:r>
          </w:p>
          <w:p w14:paraId="1F518A9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163F78C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// Following code is used to print one of the common 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subsequence</w:t>
            </w:r>
            <w:proofErr w:type="gramEnd"/>
          </w:p>
          <w:p w14:paraId="1C088E82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F4FD78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050B7E9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'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\0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'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2504B4C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4097560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Start from the right-most-bottom-most corner and</w:t>
            </w:r>
          </w:p>
          <w:p w14:paraId="08CB7B4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// one by one store characters in 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lcs[</w:t>
            </w:r>
            <w:proofErr w:type="gramEnd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]</w:t>
            </w:r>
          </w:p>
          <w:p w14:paraId="0144D92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94BE49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F8D67D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while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&amp;&amp;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6ED6B45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{</w:t>
            </w:r>
          </w:p>
          <w:p w14:paraId="3DD1882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// If current character in 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X[</w:t>
            </w:r>
            <w:proofErr w:type="gramEnd"/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] and Y are same, then</w:t>
            </w:r>
          </w:p>
          <w:p w14:paraId="2A62426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current character is part of LCS</w:t>
            </w:r>
          </w:p>
          <w:p w14:paraId="169B10CA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proofErr w:type="gramStart"/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55DFC9E8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{</w:t>
            </w:r>
          </w:p>
          <w:p w14:paraId="0551AFC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 // Put current character in result</w:t>
            </w:r>
          </w:p>
          <w:p w14:paraId="29D1781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63F86AB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C23957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index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 xml:space="preserve"> // reduce values of i, j and index</w:t>
            </w:r>
          </w:p>
          <w:p w14:paraId="0C2A215F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474EE7E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If not same, then find the larger of two and</w:t>
            </w:r>
          </w:p>
          <w:p w14:paraId="3923006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go in the direction of larger value</w:t>
            </w:r>
          </w:p>
          <w:p w14:paraId="0ED247F5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&gt;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</w:t>
            </w:r>
          </w:p>
          <w:p w14:paraId="341F36C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2C845F29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else</w:t>
            </w:r>
          </w:p>
          <w:p w14:paraId="6D436196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--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D03B273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}</w:t>
            </w:r>
          </w:p>
          <w:p w14:paraId="21E1C27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6CEE1D2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Print the lcs</w:t>
            </w:r>
          </w:p>
          <w:p w14:paraId="05E15DC7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 xml:space="preserve">"Longest Common Subsequence: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2C5D2896" w14:textId="11467D54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0CEABA9E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lastRenderedPageBreak/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main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</w:t>
            </w:r>
          </w:p>
          <w:p w14:paraId="2405F4C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{</w:t>
            </w:r>
          </w:p>
          <w:p w14:paraId="138B29D1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char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5CCFF604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"Enter first sequence: 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311DCF0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scanf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5F9CBFC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"Enter second sequence: 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1B76D70B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scanf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%s</w:t>
            </w:r>
            <w:r w:rsidRPr="00654E26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392483F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strlen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48E81CDC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strlen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0BA7F44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654E26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lcs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Y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m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654E26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4551E3F0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</w:t>
            </w:r>
            <w:r w:rsidRPr="00654E26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654E26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71A239DD" w14:textId="77777777" w:rsidR="00654E26" w:rsidRPr="00654E26" w:rsidRDefault="00654E26" w:rsidP="00654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654E26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60FB0157" w14:textId="77777777" w:rsidR="00654E26" w:rsidRPr="00654E26" w:rsidRDefault="00654E26" w:rsidP="00461B9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4E26" w14:paraId="5B17F319" w14:textId="77777777" w:rsidTr="00461B96">
        <w:trPr>
          <w:trHeight w:val="585"/>
        </w:trPr>
        <w:tc>
          <w:tcPr>
            <w:tcW w:w="1920" w:type="dxa"/>
          </w:tcPr>
          <w:p w14:paraId="476EAEF0" w14:textId="6F8318A0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712D02EE" w14:textId="77777777" w:rsidR="00654E26" w:rsidRDefault="00654E26" w:rsidP="00654E26">
            <w:r w:rsidRPr="00654E26">
              <w:rPr>
                <w:noProof/>
              </w:rPr>
              <w:drawing>
                <wp:inline distT="0" distB="0" distL="0" distR="0" wp14:anchorId="094D8F60" wp14:editId="7F8200F5">
                  <wp:extent cx="5682615" cy="1378585"/>
                  <wp:effectExtent l="0" t="0" r="0" b="0"/>
                  <wp:docPr id="1926970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706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A13D6" w14:textId="78845F6B" w:rsidR="00654E26" w:rsidRPr="00654E26" w:rsidRDefault="00654E26" w:rsidP="00654E26"/>
        </w:tc>
      </w:tr>
      <w:tr w:rsidR="00DD6CFE" w14:paraId="60880ABA" w14:textId="77777777" w:rsidTr="00461B96">
        <w:trPr>
          <w:trHeight w:val="585"/>
        </w:trPr>
        <w:tc>
          <w:tcPr>
            <w:tcW w:w="1920" w:type="dxa"/>
          </w:tcPr>
          <w:p w14:paraId="217F0D64" w14:textId="757DC898" w:rsidR="00DD6CFE" w:rsidRDefault="00DD6CFE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7A358BD9" w14:textId="77777777" w:rsidR="00DD6CFE" w:rsidRPr="00DD6CFE" w:rsidRDefault="00DD6CFE" w:rsidP="00654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D6CF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Assembly Line Scheduling:</w:t>
            </w:r>
          </w:p>
          <w:p w14:paraId="266195A3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#include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&lt;stdio.h&gt;</w:t>
            </w:r>
          </w:p>
          <w:p w14:paraId="08B64C17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5491CB0C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#define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</w:t>
            </w:r>
          </w:p>
          <w:p w14:paraId="78276A24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#define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NUM_LINES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</w:p>
          <w:p w14:paraId="1B1FDEAB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30ADF5B4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min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 {</w:t>
            </w:r>
          </w:p>
          <w:p w14:paraId="1CB7BAFB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)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?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: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b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4F8CF8B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6E2D590B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5CBDE46B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productAssembly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[]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]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t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[]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]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e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]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,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]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 {</w:t>
            </w:r>
          </w:p>
          <w:p w14:paraId="7BF0CC96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5FE59006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04D3280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Time taken to reach the first station at line 1</w:t>
            </w:r>
          </w:p>
          <w:p w14:paraId="33B2381B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571F2ED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6253B495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Time taken to reach the first station at line 2</w:t>
            </w:r>
          </w:p>
          <w:p w14:paraId="40439BDC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];</w:t>
            </w:r>
          </w:p>
          <w:p w14:paraId="7CBF17B1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49FCDA29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Fill tables f1[] and f2[] using the given recursive relations</w:t>
            </w:r>
          </w:p>
          <w:p w14:paraId="044A304A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 {</w:t>
            </w:r>
          </w:p>
          <w:p w14:paraId="2D2B2EBF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min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6CAD2123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min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j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48DD2E0E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683CB01E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7B3D515A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Display the table of line and cost for each line</w:t>
            </w:r>
          </w:p>
          <w:p w14:paraId="7A66DD75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Line and Cost Table: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574AC3C5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"Station  Line 1 Cost  Line 2 Cost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6A45368E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7C4AC531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for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(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&lt;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;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 {</w:t>
            </w:r>
          </w:p>
          <w:p w14:paraId="5B7BE04F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%8d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%12d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%12d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i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3A592C1D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    }</w:t>
            </w:r>
          </w:p>
          <w:p w14:paraId="09FE2037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7526A2FD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Consider exit times and return minimum</w:t>
            </w:r>
          </w:p>
          <w:p w14:paraId="6647A8E9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min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f2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+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00FFAB"/>
                <w:sz w:val="24"/>
                <w:szCs w:val="24"/>
                <w:lang w:val="en-IN"/>
              </w:rPr>
              <w:t>x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]);</w:t>
            </w:r>
          </w:p>
          <w:p w14:paraId="6627ED26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24C1CA56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397BFE9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main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 {</w:t>
            </w:r>
          </w:p>
          <w:p w14:paraId="64E1B26D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LINES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{{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8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4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9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}, 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9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6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7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6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}};</w:t>
            </w:r>
          </w:p>
          <w:p w14:paraId="4186F0D1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LINES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][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NUM_STATIONS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-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{{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3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3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}, 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}};</w:t>
            </w:r>
          </w:p>
          <w:p w14:paraId="70D14702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NUM_LINES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3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5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};</w:t>
            </w:r>
          </w:p>
          <w:p w14:paraId="279E03B3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[</w:t>
            </w:r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NUM_LINES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]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{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2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1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};</w:t>
            </w:r>
          </w:p>
          <w:p w14:paraId="7400BA1F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5AF13E22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i/>
                <w:iCs/>
                <w:color w:val="FFE6F1"/>
                <w:sz w:val="24"/>
                <w:szCs w:val="24"/>
                <w:lang w:val="en-IN"/>
              </w:rPr>
              <w:t>// Calculate and display the optimal time for completing the product</w:t>
            </w:r>
          </w:p>
          <w:p w14:paraId="73E97664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int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optimalTime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=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productAssembly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a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t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x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5E6FC493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lastRenderedPageBreak/>
              <w:t xml:space="preserve">    </w:t>
            </w:r>
            <w:proofErr w:type="gramStart"/>
            <w:r w:rsidRPr="00DD6CFE">
              <w:rPr>
                <w:rFonts w:ascii="Consolas" w:eastAsia="Times New Roman" w:hAnsi="Consolas" w:cs="Times New Roman"/>
                <w:color w:val="81FFF4"/>
                <w:sz w:val="24"/>
                <w:szCs w:val="24"/>
                <w:lang w:val="en-IN"/>
              </w:rPr>
              <w:t>printf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(</w:t>
            </w:r>
            <w:proofErr w:type="gramEnd"/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 xml:space="preserve">Optimal Time for completing the product is: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%d</w:t>
            </w:r>
            <w:r w:rsidRPr="00DD6CFE">
              <w:rPr>
                <w:rFonts w:ascii="Consolas" w:eastAsia="Times New Roman" w:hAnsi="Consolas" w:cs="Times New Roman"/>
                <w:color w:val="83C5FF"/>
                <w:sz w:val="24"/>
                <w:szCs w:val="24"/>
                <w:lang w:val="en-IN"/>
              </w:rPr>
              <w:t>\n</w:t>
            </w:r>
            <w:r w:rsidRPr="00DD6CFE">
              <w:rPr>
                <w:rFonts w:ascii="Consolas" w:eastAsia="Times New Roman" w:hAnsi="Consolas" w:cs="Times New Roman"/>
                <w:color w:val="B083FF"/>
                <w:sz w:val="24"/>
                <w:szCs w:val="24"/>
                <w:lang w:val="en-IN"/>
              </w:rPr>
              <w:t>"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, </w:t>
            </w:r>
            <w:r w:rsidRPr="00DD6CFE">
              <w:rPr>
                <w:rFonts w:ascii="Consolas" w:eastAsia="Times New Roman" w:hAnsi="Consolas" w:cs="Times New Roman"/>
                <w:color w:val="00FFAB"/>
                <w:sz w:val="24"/>
                <w:szCs w:val="24"/>
                <w:lang w:val="en-IN"/>
              </w:rPr>
              <w:t>optimalTime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);</w:t>
            </w:r>
          </w:p>
          <w:p w14:paraId="00D52B2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0CE41770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    </w:t>
            </w:r>
            <w:r w:rsidRPr="00DD6CFE">
              <w:rPr>
                <w:rFonts w:ascii="Consolas" w:eastAsia="Times New Roman" w:hAnsi="Consolas" w:cs="Times New Roman"/>
                <w:color w:val="FF80B8"/>
                <w:sz w:val="24"/>
                <w:szCs w:val="24"/>
                <w:lang w:val="en-IN"/>
              </w:rPr>
              <w:t>return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 xml:space="preserve"> </w:t>
            </w:r>
            <w:r w:rsidRPr="00DD6CFE">
              <w:rPr>
                <w:rFonts w:ascii="Consolas" w:eastAsia="Times New Roman" w:hAnsi="Consolas" w:cs="Times New Roman"/>
                <w:color w:val="84FF83"/>
                <w:sz w:val="24"/>
                <w:szCs w:val="24"/>
                <w:lang w:val="en-IN"/>
              </w:rPr>
              <w:t>0</w:t>
            </w: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;</w:t>
            </w:r>
          </w:p>
          <w:p w14:paraId="2563C8A1" w14:textId="77777777" w:rsid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  <w:r w:rsidRPr="00DD6CFE"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  <w:t>}</w:t>
            </w:r>
          </w:p>
          <w:p w14:paraId="6C4E4562" w14:textId="77777777" w:rsidR="00DD6CFE" w:rsidRPr="00DD6CFE" w:rsidRDefault="00DD6CFE" w:rsidP="00DD6CFE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4"/>
                <w:szCs w:val="24"/>
                <w:lang w:val="en-IN"/>
              </w:rPr>
            </w:pPr>
          </w:p>
          <w:p w14:paraId="22318355" w14:textId="0E20B396" w:rsidR="00DD6CFE" w:rsidRPr="00DD6CFE" w:rsidRDefault="00DD6CFE" w:rsidP="00654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DD6CFE" w14:paraId="5BA30AEF" w14:textId="77777777" w:rsidTr="00461B96">
        <w:trPr>
          <w:trHeight w:val="585"/>
        </w:trPr>
        <w:tc>
          <w:tcPr>
            <w:tcW w:w="1920" w:type="dxa"/>
          </w:tcPr>
          <w:p w14:paraId="08B7A064" w14:textId="31DA8C96" w:rsidR="00DD6CFE" w:rsidRDefault="00DD6CFE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5F24BD22" w14:textId="77777777" w:rsidR="00DD6CFE" w:rsidRDefault="00DD6CFE" w:rsidP="00654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D6CF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C03FD8" wp14:editId="285E170A">
                  <wp:extent cx="5682615" cy="2418080"/>
                  <wp:effectExtent l="0" t="0" r="0" b="1270"/>
                  <wp:docPr id="192402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029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DE0B" w14:textId="20256C80" w:rsidR="00DD6CFE" w:rsidRPr="00DD6CFE" w:rsidRDefault="00DD6CFE" w:rsidP="00654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787CAD" w14:paraId="7D6B69BE" w14:textId="77777777" w:rsidTr="00461B96">
        <w:trPr>
          <w:trHeight w:val="585"/>
        </w:trPr>
        <w:tc>
          <w:tcPr>
            <w:tcW w:w="1920" w:type="dxa"/>
          </w:tcPr>
          <w:p w14:paraId="38BBAB6E" w14:textId="07FCB9F3" w:rsidR="00787CAD" w:rsidRPr="00787CAD" w:rsidRDefault="00787CAD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12AC775A" w14:textId="5EF8921D" w:rsidR="00787CAD" w:rsidRPr="00DD6CFE" w:rsidRDefault="00315B26" w:rsidP="00654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57D30F" wp14:editId="32AAD6A0">
                  <wp:extent cx="5682615" cy="7820025"/>
                  <wp:effectExtent l="0" t="0" r="0" b="9525"/>
                  <wp:docPr id="14444192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8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E26" w14:paraId="66DF7F18" w14:textId="77777777" w:rsidTr="00461B96">
        <w:trPr>
          <w:trHeight w:val="1190"/>
        </w:trPr>
        <w:tc>
          <w:tcPr>
            <w:tcW w:w="1920" w:type="dxa"/>
          </w:tcPr>
          <w:p w14:paraId="5E7B8E36" w14:textId="77777777" w:rsidR="00654E26" w:rsidRDefault="00654E26" w:rsidP="00461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4598C194" w14:textId="268FCB10" w:rsidR="00823A59" w:rsidRPr="00823A59" w:rsidRDefault="00654E26" w:rsidP="00823A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823A59"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="00823A59">
              <w:rPr>
                <w:rFonts w:ascii="Times New Roman" w:hAnsi="Times New Roman" w:cs="Times New Roman"/>
                <w:sz w:val="24"/>
                <w:szCs w:val="24"/>
              </w:rPr>
              <w:t>ation of</w:t>
            </w:r>
            <w:r w:rsidR="00823A59" w:rsidRPr="00823A59">
              <w:rPr>
                <w:rFonts w:ascii="Times New Roman" w:hAnsi="Times New Roman" w:cs="Times New Roman"/>
                <w:sz w:val="24"/>
                <w:szCs w:val="24"/>
              </w:rPr>
              <w:t xml:space="preserve"> Dynamic Algorithms.</w:t>
            </w:r>
          </w:p>
          <w:p w14:paraId="4FA01A3B" w14:textId="77777777" w:rsidR="00654E26" w:rsidRDefault="00133381" w:rsidP="00CB57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23A59" w:rsidRPr="00CB57E8">
              <w:rPr>
                <w:rFonts w:ascii="Times New Roman" w:eastAsia="Times New Roman" w:hAnsi="Times New Roman" w:cs="Times New Roman"/>
                <w:sz w:val="24"/>
                <w:szCs w:val="24"/>
              </w:rPr>
              <w:t>ongest Common Subsequence.</w:t>
            </w:r>
          </w:p>
          <w:p w14:paraId="450B8AFA" w14:textId="063F48AB" w:rsidR="00DD6CFE" w:rsidRPr="00DD6CFE" w:rsidRDefault="00DD6CFE" w:rsidP="00DD6CF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Line Scheduling.</w:t>
            </w:r>
          </w:p>
        </w:tc>
      </w:tr>
      <w:bookmarkEnd w:id="0"/>
    </w:tbl>
    <w:p w14:paraId="271BB99A" w14:textId="77777777" w:rsidR="00654E26" w:rsidRDefault="00654E26" w:rsidP="00654E26"/>
    <w:p w14:paraId="6DAC026A" w14:textId="77777777" w:rsidR="00654E26" w:rsidRDefault="00654E26" w:rsidP="00654E26"/>
    <w:p w14:paraId="7AE5828F" w14:textId="77777777" w:rsidR="00654E26" w:rsidRDefault="00654E26" w:rsidP="00654E26"/>
    <w:p w14:paraId="51CE9113" w14:textId="77777777" w:rsidR="00211900" w:rsidRDefault="00211900"/>
    <w:sectPr w:rsidR="00211900" w:rsidSect="007B6B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7E38" w14:textId="77777777" w:rsidR="007B6BB4" w:rsidRDefault="007B6BB4">
      <w:r>
        <w:separator/>
      </w:r>
    </w:p>
  </w:endnote>
  <w:endnote w:type="continuationSeparator" w:id="0">
    <w:p w14:paraId="48E5E0E5" w14:textId="77777777" w:rsidR="007B6BB4" w:rsidRDefault="007B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E767" w14:textId="77777777" w:rsidR="00D660D1" w:rsidRDefault="00D66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2DFF" w14:textId="77777777" w:rsidR="00D660D1" w:rsidRDefault="00D66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253" w14:textId="77777777" w:rsidR="00D660D1" w:rsidRDefault="00D6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2B0B" w14:textId="77777777" w:rsidR="007B6BB4" w:rsidRDefault="007B6BB4">
      <w:r>
        <w:separator/>
      </w:r>
    </w:p>
  </w:footnote>
  <w:footnote w:type="continuationSeparator" w:id="0">
    <w:p w14:paraId="32D14E12" w14:textId="77777777" w:rsidR="007B6BB4" w:rsidRDefault="007B6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BC0E" w14:textId="77777777" w:rsidR="00D660D1" w:rsidRDefault="00D66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3900" w14:textId="77777777" w:rsidR="00D660D1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0B9950" wp14:editId="0F05452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BD647" w14:textId="77777777" w:rsidR="00D660D1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7B86597" w14:textId="77777777" w:rsidR="00D660D1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081E3F2E" w14:textId="77777777" w:rsidR="00D660D1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B6A7BB7" w14:textId="77777777" w:rsidR="00D660D1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F18D135" w14:textId="77777777" w:rsidR="00D660D1" w:rsidRDefault="00D660D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B9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77DBD647" w14:textId="77777777" w:rsidR="00D660D1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7B86597" w14:textId="77777777" w:rsidR="00D660D1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081E3F2E" w14:textId="77777777" w:rsidR="00D660D1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B6A7BB7" w14:textId="77777777" w:rsidR="00D660D1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F18D135" w14:textId="77777777" w:rsidR="00D660D1" w:rsidRDefault="00D660D1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83B3173" wp14:editId="71E4F6C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1781" w14:textId="77777777" w:rsidR="00D660D1" w:rsidRDefault="00D66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05"/>
    <w:multiLevelType w:val="hybridMultilevel"/>
    <w:tmpl w:val="8F70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1D9C"/>
    <w:multiLevelType w:val="hybridMultilevel"/>
    <w:tmpl w:val="8F703D24"/>
    <w:lvl w:ilvl="0" w:tplc="D1564D30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37786">
    <w:abstractNumId w:val="1"/>
  </w:num>
  <w:num w:numId="2" w16cid:durableId="2087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26"/>
    <w:rsid w:val="0001153D"/>
    <w:rsid w:val="00133381"/>
    <w:rsid w:val="00211900"/>
    <w:rsid w:val="00315B26"/>
    <w:rsid w:val="004716CA"/>
    <w:rsid w:val="004C29A4"/>
    <w:rsid w:val="005C4E14"/>
    <w:rsid w:val="00654E26"/>
    <w:rsid w:val="00787CAD"/>
    <w:rsid w:val="007B6BB4"/>
    <w:rsid w:val="00823A59"/>
    <w:rsid w:val="00AB191D"/>
    <w:rsid w:val="00CB57E8"/>
    <w:rsid w:val="00D660D1"/>
    <w:rsid w:val="00DB269E"/>
    <w:rsid w:val="00DD6CFE"/>
    <w:rsid w:val="00E7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B3A2"/>
  <w15:chartTrackingRefBased/>
  <w15:docId w15:val="{119EB767-B6E0-40A4-8350-D98A3196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2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E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E2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4E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E26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654E2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7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13</cp:revision>
  <dcterms:created xsi:type="dcterms:W3CDTF">2024-02-26T15:21:00Z</dcterms:created>
  <dcterms:modified xsi:type="dcterms:W3CDTF">2024-03-10T18:57:00Z</dcterms:modified>
</cp:coreProperties>
</file>